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2: THE INK DRINKERS</w:t>
      </w:r>
    </w:p>
    <w:p w:rsidR="00000000" w:rsidDel="00000000" w:rsidP="00000000" w:rsidRDefault="00000000" w:rsidRPr="00000000" w14:paraId="00000003">
      <w:pPr>
        <w:rPr/>
      </w:pPr>
      <w:r w:rsidDel="00000000" w:rsidR="00000000" w:rsidRPr="00000000">
        <w:rPr>
          <w:rtl w:val="0"/>
        </w:rPr>
        <w:t xml:space="preserve">Chapter 4 - The One Drop</w:t>
      </w:r>
    </w:p>
    <w:p w:rsidR="00000000" w:rsidDel="00000000" w:rsidP="00000000" w:rsidRDefault="00000000" w:rsidRPr="00000000" w14:paraId="00000004">
      <w:pPr>
        <w:rPr/>
      </w:pPr>
      <w:r w:rsidDel="00000000" w:rsidR="00000000" w:rsidRPr="00000000">
        <w:rPr>
          <w:rtl w:val="0"/>
        </w:rPr>
        <w:t xml:space="preserve">Generated: 01/03/2026, 16:12:12</w:t>
      </w:r>
    </w:p>
    <w:p w:rsidR="00000000" w:rsidDel="00000000" w:rsidP="00000000" w:rsidRDefault="00000000" w:rsidRPr="00000000" w14:paraId="00000005">
      <w:pPr>
        <w:rPr/>
      </w:pPr>
      <w:r w:rsidDel="00000000" w:rsidR="00000000" w:rsidRPr="00000000">
        <w:rPr>
          <w:rtl w:val="0"/>
        </w:rPr>
        <w:t xml:space="preserve">Word Count: 1992</w:t>
      </w:r>
    </w:p>
    <w:p w:rsidR="00000000" w:rsidDel="00000000" w:rsidP="00000000" w:rsidRDefault="00000000" w:rsidRPr="00000000" w14:paraId="00000006">
      <w:pPr>
        <w:rPr/>
      </w:pPr>
      <w:r w:rsidDel="00000000" w:rsidR="00000000" w:rsidRPr="00000000">
        <w:rPr>
          <w:rtl w:val="0"/>
        </w:rPr>
        <w:t xml:space="preserve">Connection Planted: CON-011 - Programmed Destiny = Sealing</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Chapter 4 - The One Drop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Sera held the carved bird in both hands and felt her own childhood looking back.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bird had been hers at seven, made with her own knife during the long winter when she'd wanted to prove she could work wood as cleanly as her mother. She'd carried it everywhere for months, rubbed its wings smooth with constant handling, whispered to it at night when the dark felt too large. The attention she'd poured into it had settled in the grain like water in sand — patient, concentrated, unmistakably hers. Still there. Still hers.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Three weeks since the ceremony. Eighteen days since she'd begun documenting. The bark strips covered one wall of her dwelling now, arranged in columns: objects, locations, people. Each strip marked with her careful shorthand. Each mark representing something she'd felt and couldn't yet explain.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Memory Keeper had given her language. *One future, decided a very long time ago.* But language wasn't evidence. Language didn't tell her how a cup of ink could show the same peaceful face to a girl who'd never been peaceful in her life.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She set the bird on the shelf beside the others. Her mother had returned it yesterday without explanation, left it outside Sera's door wrapped in cloth. An offering. Or an apology. Sera hadn't asked.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objects didn't hum randomly. That was what eighteen days had taught her. They hummed with what had been concentrated into them—use and presence and feeling, layer upon layer, until the wood or clay or stone became something more than itself. The bird carried her childhood attention. Her mother's cooking stones carried decades of patient work. The tribal drum carried two hundred years of rhythm and ceremony, so dense with accumulated presence that Sera couldn't touch it without her hands going numb.</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She'd tried to explain it to herself on the bark strips. *OBJ-047: cooking stones, forty years constant use, feel like hands shaping, like attention repeated until it becomes permanent.* The words were inadequate. But they were something.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Footsteps outside, deliberate and unhurried. Sera knew the rhythm before she recognised it. She was standing when the First Elder ducked through her doorway.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Elder carried a small clay vial, sealed with wax.</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"May I sit?" the Elder asked.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Sera gestured to the mat. The Elder settled with the careful precision of someone whose joints had begun to announce themselves. She set the vial between them. The wax seal was intact, marked with the spiral that meant *sacred, do not open casually.*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"Three weeks," the Elder said. "You've been very quiet."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"I've been thinking."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"Yes. I can see that." The Elder's gaze moved to the wall of bark strips, then back to Sera. "The others are settling well. Maren has stopped asking questions. Torr is already teaching the younger children. Peace suits them."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Sera said nothing.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"It could suit you too," the Elder said. She touched the vial, didn't lift it. "One drop remained from the ceremony. We set it aside. In case."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 case someone had second thoughts."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case someone wanted to understand what everyone else experienced. What it feels like to be at rest." The Elder's voice was gentle, without pressure. "Just to see. Just to know."</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Sera looked at the vial. It was smaller than the cups they'd drunk from, narrow-necked, the clay fired to a deep red-brown. The wax seal looked old, though she knew it couldn't be more than three weeks.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"One drop," the Elder said. "Not enough to change you. Just enough to let you see."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"See what I refused."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"See what everyone else chose." The Elder pushed the vial across the mat. "You don't have to drink it. I'm only offering you the chance to understand."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Sera's hand moved before she'd decided to reach. Her fingers closed around the vial.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clay was warm like living skin, like something with a pulse beneath it.</w:t>
      </w:r>
    </w:p>
    <w:p w:rsidR="00000000" w:rsidDel="00000000" w:rsidP="00000000" w:rsidRDefault="00000000" w:rsidRPr="00000000" w14:paraId="0000003B">
      <w:pPr>
        <w:rPr/>
      </w:pPr>
      <w:r w:rsidDel="00000000" w:rsidR="00000000" w:rsidRPr="00000000">
        <w:rPr>
          <w:rtl w:val="0"/>
        </w:rPr>
        <w:t xml:space="preserve">The vial hummed against her palm—not the gentle resonance of the bird or the cooking stones, but something concentrated and purposeful, dense as muscle. She could feel layers in it, presence stacked on presence, intentions folded over intentions like metal hammered thin and folded back on itself a thousand times.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It wanted.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Not in the way a person wants. In the way water wants to flow downhill, in the way seeds want to split and grow. The ink had direction built into it. Purpose. It was alive with concentrated will, and every particle of it knew exactly what it was meant to do.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Her Carrier sensitivity had sharpened enough to read objects. This was the first time she'd touched something that read her back.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"What do you feel?" the Elder asked.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Sera couldn't answer. The vial was singing against her palm, complex and layered, and she could almost—not quite—separate the threads. There was age in it, centuries compressed into liquid. There was intention, focused and unwavering. There was something else, something that felt like longing or grief or both, too distant to name.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She broke the wax seal.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Elder didn't move to stop her.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One drop, the Elder had said. Not enough to change you. Sera tipped the vial and let a single drop fall onto her fingertip. The ink was black-blue in the light from the doorway, iridescent as a beetle's wing. It sat on her skin like oil, not soaking in, just resting there with that same dense purpose she'd felt through the clay.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She raised her finger to her mouth.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Didn't swallow. Just touched the ink to her tongue.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vision came like falling through a door she hadn't seen.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She was thirty. She knew this immediately, the way you know things in dreams—not from mirrors or counting years, but from the feeling of being inside a body that had lived and settled and found its shape. She was standing in the common space at the settlement's centre, and the morning light was gold on the bark-cloth walls, and seven people sat in a half-circle listening to her speak.</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old ways serve us," she heard herself saying. "They've carried us this far. Why question what already works?"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Her voice was measured. Calm. She believed what she was saying. She could feel the belief like a warm stone in her chest, solid and real. The questions that had driven her at sixteen—the need to understand, to document, to prove—were gone. Not suppressed. Not buried. Simply absent, the way a fever is absent once it breaks.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One of the listeners, a girl of fifteen or sixteen, raised her hand. "But Elder Sera, what about—"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"What about isn't the question you need," Sera heard herself say gently. "The question you need is: does this serve us? Does it keep us whole? And the answer is yes. It always has been."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girl nodded, satisfied. Sera felt satisfaction too, warm and complete. She was useful. She was needed. She had found her place in the pattern and settled into it like a stone in a wall, and the weight of the stones above and below held her exactly where she belonged.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She had no questions because she needed none. Everything she'd been—the furious precision, the private rebellion, the need to know—was at rest. Not destroyed. Resolved. She was content in a way that went bone-deep, and the contentment was real, and it was hers, and it was exactly what she'd seen in the cup three weeks ago.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Sera pulled back.</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Yanked herself out of the vision like pulling her hand from fire. She spat, wiped her tongue on her sleeve, spat again. The taste of the ink lingered, sweet and warm and perfect.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She was shaking.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Elder sat across from her, patient, unsurprised.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 saw," the Elder said. It wasn't a question.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Sera nodded. Her mouth tasted like honey and ash.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"It was real." Sera's voice came out rough. "The contentment. It was—" She stopped. Started again. "It wasn't false. It was genuine. I was happy."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"But it wasn't chosen." Sera looked at the vial in her hand, still half-full of that dense, purposeful darkness. "Someone chose it for me. A long time ago. Someone I'll never meet, whose reasons I'll never know. They decided what I should become, and the ink just—executes the programme."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Elder's face showed nothing.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"One drop," Sera said. "You said not enough to change me. But it would have been enough. One drop, and I'd want the rest. I'd want to stop questioning. I'd want the peace."Her hands had stopped shaking. She'd made them stop. "That's what makes it work, isn't it? It doesn't force. It invites. And the invitation is real."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"Why?" Sera asked. "Why would someone programme contentment? Why decide three hundred years ago that we should all be at rest?"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I don't know," the Elder said. "The Memory Keeper might."</w:t>
      </w:r>
    </w:p>
    <w:p w:rsidR="00000000" w:rsidDel="00000000" w:rsidP="00000000" w:rsidRDefault="00000000" w:rsidRPr="00000000" w14:paraId="0000007E">
      <w:pPr>
        <w:spacing w:after="240" w:before="240" w:lineRule="auto"/>
        <w:rPr/>
      </w:pPr>
      <w:r w:rsidDel="00000000" w:rsidR="00000000" w:rsidRPr="00000000">
        <w:rPr>
          <w:rtl w:val="0"/>
        </w:rPr>
        <w:t xml:space="preserve">Sera looked at the vial. The ink hummed with the same dense purpose she'd felt when she first held it — ancient, concentrated, certain. She thought about what she'd felt in the vision: the warm stone of belief in her chest, the absence of questions. Someone had designed that absence. Had folded it into every drop until it was indistinguishable from peace.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 could drink it now," Sera said. "I could choose the peace."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 could."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"But it wouldn't be choosing. It would be accepting what someone already chose for me."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Elder held out her hand.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Sera gave her the vial. The Elder sealed it again with a twist of wax from her pouch, pressed her thumb to mark it, and stood. Her joints cracked softly.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 knew," the Elder said. "When you put down the cup at the ceremony, I knew you'd refuse again. Some people are made to question. The ink can't change that without destroying what makes them themselves."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"Then why offer it?"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"Because you needed to see what you were refusing." The Elder moved to the doorway, paused. "The others chose peace. You chose—" She gestured to the wall of bark strips. "—this. Whatever this becomes. I can't tell you which choice serves the tribe better. I only know that both are real."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She ducked through the doorway and was gone.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Sera sat alone with the taste of honey in her mouth and the memory of contentment settling like dust. Her hands had stopped shaking. She went to the wall, took down a fresh strip of bark, and started to carve: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vision was programmed, not personal destiny. Someone decided this three centuries ago. Their intention is in every drop. The horror is not that the peace is false. The horror is that it's real, and I'm choosing to refuse it, and I'll never know if I'm right.*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She hung the strip with the others and stood back.</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wall was filling. Another week, maybe two, and she'd have documented everything her Carrier sensitivity could read. Then what? Evidence without understanding. Observations without conclusion. A catalogue of what had been decided for them by someone long dead whose intentions she would never fully understand.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Outside, she heard the evening drum begin. The rhythm was steady, unchanged for generations. The others would be gathering for the meal. Maren would be smiling. Torr would be teaching. They would all be at rest, exactly as intended.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Sera looked at the carved bird on her shelf. It hummed with her own childhood attention, with the girl she'd been before she'd learned to question. Before she'd looked into the cup and seen her own face empty of everything she considered worth being.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She picked up her knife and reached for another strip of bark. Somewhere in the settlement the evening drum continued its unchanged rhythm — generations of the same beat, the same pattern, the same designed certainty. She began to carve. The Memory Keeper had said the archive existed. She needed to find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