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5 - The Reset</w:t>
      </w:r>
    </w:p>
    <w:p w:rsidR="00000000" w:rsidDel="00000000" w:rsidP="00000000" w:rsidRDefault="00000000" w:rsidRPr="00000000" w14:paraId="00000004">
      <w:pPr>
        <w:rPr/>
      </w:pPr>
      <w:r w:rsidDel="00000000" w:rsidR="00000000" w:rsidRPr="00000000">
        <w:rPr>
          <w:rtl w:val="0"/>
        </w:rPr>
        <w:t xml:space="preserve">Generated: 27/02/2026, 11:05:17</w:t>
      </w:r>
    </w:p>
    <w:p w:rsidR="00000000" w:rsidDel="00000000" w:rsidP="00000000" w:rsidRDefault="00000000" w:rsidRPr="00000000" w14:paraId="00000005">
      <w:pPr>
        <w:rPr/>
      </w:pPr>
      <w:r w:rsidDel="00000000" w:rsidR="00000000" w:rsidRPr="00000000">
        <w:rPr>
          <w:rtl w:val="0"/>
        </w:rPr>
        <w:t xml:space="preserve">Word Count: 2100</w:t>
      </w:r>
    </w:p>
    <w:p w:rsidR="00000000" w:rsidDel="00000000" w:rsidP="00000000" w:rsidRDefault="00000000" w:rsidRPr="00000000" w14:paraId="00000006">
      <w:pPr>
        <w:rPr/>
      </w:pPr>
      <w:r w:rsidDel="00000000" w:rsidR="00000000" w:rsidRPr="00000000">
        <w:rPr>
          <w:rtl w:val="0"/>
        </w:rPr>
        <w:t xml:space="preserve">Connection Planted: CON-011 - Programmed Destiny = Sealing</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5 - The Reset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Yara slept for fourteen hours.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she woke, her apartment felt wrong—too quiet, too still, as if the air itself had forgotten how to move. She stood under the shower until the water ran cold, dressed in clothes that smelled like laundry detergent instead of recirculated operations floor air, and walked to the office through streets that seemed unconvinced by morning.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commendation email was waiting. Director Chen's language was precise, economical: *exemplary coordination, decisive action, threat neutralized.* The words sat in her inbox like stones.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 spent the morning clearing her desk. Reports filed. Incident logs closed. The cascade documentation archived with classification stamps that would keep it buried for thirty years. Marcus had already moved on to a ransomware investigation in Singapore. Petra was analyzing voting machine vulnerabilities for the midterms. The operations floor hummed with its usual controlled urgency, as if the previous seventy-two hours had been a weather event—intense while it lasted, forgettable after.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Yara was boxing up printouts when James appeared in her peripheral vision.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"Conference room two," he said. "Now."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His voice had the flatness that meant something had broken.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new alert was already on the main screen when she arrived. Tidal monitoring station TM-47, Faroe Islands. Sensor deviation flagged by automated quality control: 0.3%.</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"Thirty-six hours," James said. "Since we stopped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Yara studied the readout. Different station. Different ocean. Same deviation.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"Show me the cascade."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projection bloomed across the wall—a new chain, already six events deep. A ferry scheduling system in Denmark. Air traffic control timestamps in Scotland. Power grid load balancing in northern England. Each event connecting to the next through infrastructure links that looked organic, inevitable, like water finding downhill paths.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Different events. Different systems. Different countries.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Same acceleration curve.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endpoint?" Yara asked, though she already knew.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James pulled up the coordinates. Norwegian coast. Same location to three decimal places. The magnitude projection matched their previous model within 2%. Time to lock point: sixty-eight hours.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Yara felt something settle in her chest—not surprise, not quite dread. Recognition.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did the timestamp appear?"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"Fourth event back." James highlighted the ferry system. "Same marker. 1887. Same microsecond precision."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Marcus arrived, still wearing his jacket. Petra came in eating a protein bar, stopped mid-bite when she saw the screen.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"Origin point?" Yara asked.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James pulled up the trace. "Firmware update to the tidal station. Deployed four days ago through standard channels. The update itself came from a different server than last time. Different authentication chain. Different infrastructure entirely."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"But the same result."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"Exactly the same result."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Yara moved closer to the screen. The cascade pattern was elegant in its inevitability—each event triggering the next through legitimate system interactions, nothing forced, nothing that would raise flags until you knew what to look for. Like the first chain, but reflected. Inverted. A different path to the same destination.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need to map the full sequence," she said. "Every event, every connection. If we're fast—"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"Already done." James pulled up the complete projection. Twenty-three events, terminating in the same offshore convergence. "I've been tracking it since the alert came in. We have the entire cascade."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"Then we can stop it."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can stop this one."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Something in his tone made her look at him. His face had the expression she'd seen in the mirror that morning—the look of someone who'd slept but not rested.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"Show me the origin," she said.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firmware update was clean. Perfect. Deployed through proper channels with valid signatures, sourced from a legitimate vendor who'd been providing tidal monitoring software for fifteen years. The update itself was a routine maintenance patch, the kind that rolled out monthly to hundreds of stations worldwide.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Except for one line of code.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Petra isolated it on her screen: a baseline calibration adjustment, buried in the sensor processing routine. It shifted the reference threshold by exactly 0.3%, a change so small it would normally be within acceptable variance. Except this particular adjustment, applied to this particular station's specific sensor configuration, created the initial deviation that triggered the cascade.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"It's elegant," Petra said quietly. "Whoever wrote this knew the system architecture. Knew exactly which change, in which location, would start the chain."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"Can you trace the code insertion?"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"Already did. It's in the vendor's source repository. Added during routine refactoring. The developer who logged it left the company two months ago."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Yara studied the code. One line. Precise as surgery.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"Roll it back," she said. "Deploy the correction."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Marcus was already setting up the authentication. "We'll need vendor cooperation for the deployment."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"Get it. Whatever it takes. I want that update pushed in the next hour."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They moved with the efficiency of people who'd done this before—calls made, authorizations secured, deployment packages prepared. The vendor's CTO was confused but cooperative. The corrected firmware pushed to TM-47 within forty-five minutes.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deviation disappeared. The cascade began unwinding, each event resolving as the trigger condition vanished. Within three hours, the entire chain had collapsed. The endpoint coordinates faded from the projection.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operations floor was quiet. Victory felt like paperwork.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"Good work," Yara said. "Marcus, start the incident report. Petra, I want a full analysis of the code insertion—how it got into the repository, who had access, any similar patterns in other updates. James—"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"Yara." James was still at his terminal, not looking up. "We have a problem."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She knew from his voice. Knew before he showed her.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third chain was already forming.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one started in the Pacific. A weather buoy off Midway Atoll, reporting atmospheric pressure deviation. 0.3%. The cascade was younger—only two events deep—but the pattern was unmistakable. Ocean monitoring data feeding into shipping lane optimization, which would trigger commercial vessel routing adjustments, which would cascade through port authority systems.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James had already run the projection. Same endpoint. Same magnitude. Same acceleration curve.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"When did it start?" Yara asked.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"Best estimate: twelve hours ago. While we were mapping the second chain."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"Show me everything we have on the first two origins."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James pulled up a comparison screen. Three chains, side by side. Three different starting points, three different paths, three different infrastructure networks. But underneath the surface differences, the same architecture: each chain beginning with a 0.3% deviation in monitoring systems, each propagating through legitimate infrastructure connections, each terminating at the same coordinates off Norway.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Like water finding three different ways around the same obstacle.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"It's adaptive," Petra said. She was standing now, moving closer to the screen. "We stop one path, it finds another. Different systems, different vulnerabilities, but the same ultimate structure."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Yara looked at the three chains side by side for a long time without speaking.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firmware updates," she said. "All three origins. Find me the common element."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They worked in silence. Yara watched the data accumulate—three different vendors, three different update systems, three different deployment channels. No shared infrastructure. No common access points. The only connection was the result: one line of code in each update, creating the exact deviation needed to start the cascade.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timing," Marcus said. "Look at when the updates were deployed."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James pulled up the timeline. The first update—the one that started the chain they'd stopped two days ago—deployed six months earlier. The second update, three months. The third, five weeks ago.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"They were already in place," Petra said. "Already deployed. Dormant. Waiting."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 what?" Marcus asked.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"For us to stop the first one." Yara heard her own voice from a distance. "The first chain activates. We trace it, map it, stop it. The second chain activates. We adapt, move faster, stop that one too. The third chain was already running before we finished the second."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"Then we stop the third," Marcus said. "And the fourth, and however many there are. We know the pattern now. We can—"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"How many?" Yara cut him off. "How many updates were deployed in the last six months to monitoring systems worldwide? How many contain that one dormant line of code?"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operations floor was very quiet.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James ran the search. His fingers moved across the keyboard with mechanical precision. The results accumulated in silence: tidal stations, weather buoys, seismic monitors, atmospheric sensors. Hundreds of systems. Dozens of vendors. Updates deployed over the past year, each one clean, proper, legitimate.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search completed. James stared at the number.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"Forty-seven," he said. "Forty-seven monitoring systems with similar code patterns. Different implementations, different vendors, but the same structural logic. Any one of them could spawn a cascade."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"Can we patch them all?" Marcus asked. "Simultaneously?"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 theory. But the moment we start, the dormant chains will activate. We'd be racing against exponential propagation across multiple fronts. And if there are more we haven't found—"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"There are more," Yara said. This isn't forty-seven.'"This isn't forty-seven. This is forty-seven that match our search parameters. The real number is higher."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Petra was pulling up global infrastructure maps, overlaying the cascade endpoints. "They all terminate at the same coordinates. Why? What's there?"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"Nothing," James said. "Open ocean. The convergence point isn't about physical location. It's about the network topology—that's where the cascades achieve lock. Where the accumulated deviations reach critical mass."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Yara thought about the 1887 timestamp. The same marker appearing in every chain, precise to the microsecond. Not a date. A signature. Something older than the systems it infected, embedded in infrastructure that hadn't existed when it was written.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future chosen by someone long dead whose intentions they would never fully understand.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"We need to escalate," Marcus said. "Director Chen, maybe higher. If this is infrastructure-wide—"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tell them what?" Yara asked. "That we stopped two cascades but more keep forming? That there might be fifty dormant triggers, or five hundred, all leading to the same endpoint? That we're fighting something that routes around us?"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"We tell them we need more resources. More analysts. We can map every system, audit every update, find every trigger."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"And then what? We're not preventing the cascades. We're just choosing which one happens last."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words settled like dust. On the main screen, the third chain continued its elegant propagation. Four events now. Five. The acceleration curve climbing toward inevitable.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Yara looked at her hands on the desk.They could stop this cascade. Find the origin, deploy the fix, watch it unwind. Then the fourth would activate. The fifth. Each one teaching them the pattern while the pattern learned them back.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"How long?" she asked. "If we do nothing. If we let this one complete."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James pulled up the timeline. "Sixty-four hours to lock point."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then?"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"Unknown. The models break down at convergence. Too many variables, too much interaction between systems. Could be catastrophic failure. Could be cascade resolution. Could be—" He stopped.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"Could be the point," Yara finished. "The reason for all of this."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Empty ocean. Forty-seven chains, maybe more, all terminating at the same point. Not arriving at destruction. Arriving at something.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"We stop this one," she said. "Map the origin, deploy the fix, document everything. But we operate on the assumption that stopping them is temporary. Start treating the cascades as data. Each one is showing us something. I want to know what."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They moved. Yara watched them work—Marcus coordinating with the Pacific monitoring network, Petra analyzing the code structure, James modeling the cascade progression. Competent people doing competent work, fighting something that had already won.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third chain unwound an hour later. The endpoint vanished. The operations floor returned to its baseline hum.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Yara stood at the window, looking out over the city. Somewhere in the infrastructure beneath her—in monitoring systems and firmware updates and lines of code written months ago—the fourth chain was waiting. And the fifth. And however many more were needed.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All of them leading to the same empty ocean. The same inevitable convergence.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She thought about the 1887 timestamp. About someone who'd died before radio, before satellites, before the systems they were trying to protect had been imagined. Someone who'd written something into the foundation of it all, patient as geology.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Behind her, James called up the global monitoring network. Watching for the next deviation. The next 0.3% that would start it all again.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They'd stopped three cascades in four days.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Yara wondered how many stops the universe had planned for them before it finished teaching them the shape of inevitable.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