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4 - The Intervention</w:t>
      </w:r>
    </w:p>
    <w:p w:rsidR="00000000" w:rsidDel="00000000" w:rsidP="00000000" w:rsidRDefault="00000000" w:rsidRPr="00000000" w14:paraId="00000004">
      <w:pPr>
        <w:rPr/>
      </w:pPr>
      <w:r w:rsidDel="00000000" w:rsidR="00000000" w:rsidRPr="00000000">
        <w:rPr>
          <w:rtl w:val="0"/>
        </w:rPr>
        <w:t xml:space="preserve">Generated: 26/02/2026, 22:47:43</w:t>
      </w:r>
    </w:p>
    <w:p w:rsidR="00000000" w:rsidDel="00000000" w:rsidP="00000000" w:rsidRDefault="00000000" w:rsidRPr="00000000" w14:paraId="00000005">
      <w:pPr>
        <w:rPr/>
      </w:pPr>
      <w:r w:rsidDel="00000000" w:rsidR="00000000" w:rsidRPr="00000000">
        <w:rPr>
          <w:rtl w:val="0"/>
        </w:rPr>
        <w:t xml:space="preserve">Word Count: 1560</w:t>
      </w:r>
    </w:p>
    <w:p w:rsidR="00000000" w:rsidDel="00000000" w:rsidP="00000000" w:rsidRDefault="00000000" w:rsidRPr="00000000" w14:paraId="00000006">
      <w:pPr>
        <w:rPr/>
      </w:pPr>
      <w:r w:rsidDel="00000000" w:rsidR="00000000" w:rsidRPr="00000000">
        <w:rPr>
          <w:rtl w:val="0"/>
        </w:rPr>
        <w:t xml:space="preserve">Connection Planted: CON-008 - Book of Carriers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 Chapter 4 - The Intervention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Marcus hadn't slept in thirty-six hours and his hands were shaking.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"There," he said, pointing at the screen with a finger that trembled slightly. "March sixteenth. 03:47 UTC."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Yara moved behind his chair. The operations centre in Brussels was emptier at this hour—just their core team and the night shift monitoring other crises that seemed, now, refreshingly straightforward. Terrorism. Cyberattacks. Things you could name.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Reykjanes tidal station," Marcus continued. "Automated firmware update. Pushed from the manufacturer's legitimate server. Everything about it is clean—authentication, checksum, delivery protocol. Except."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 pulled up two blocks of code side by side.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"Left is the standard update. Right is what actually deployed." His finger traced down identical lines until they diverged. One line. A single adjustment to the sensor's baseline calibration parameters.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"Point three percent," Petra said from across the room. She'd been running models for six hours straight, her voice flat with exhaustion. "That's the deviation."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"That's the genesis," Marcus said. "The sensor reads the tidal rhythm wrong by point three percent. Starts March seventeenth at midnight. By the nineteenth, the shipping algorithms notice the pattern discrepancy and begin compensating. By the twenty-first, the compensation creates the routing inefficiency. The routing inefficiency stresses the undersea cables. The cable stress generates the electromagnetic interference. The interference disrupts the bird migration. The birds—"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"Stop," Yara said quietly.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room went silent.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She looked at the divergent code. One line. Someone had changed one line, and from that single alteration, a chain of consequences had grown like crystals forming in supersaturated solution. Inevitable. Geometric. Perfect.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"When does it lock?" she asked.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Petra pulled up her temporal model. "The chain becomes irreversible at 14:47 tomorrow. After that point, even if we correct the sensor, the downstream effects have sufficient momentum to self-sustain. The shipping patterns are already establishing new norms. The cables are already damaged. The system finds a new equilibrium—but it's the wrong equilibrium."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 the endpoint?"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"Still there." Petra's model rotated slowly on the main screen. The cascading failures, color-coded and beautiful in their terrible precision, all converging on a single point in spacetime. Location uncertain. Magnitude catastrophic. "Forty-eight hours from the lock point. Give or take six hours."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James had been quiet until now. He spoke from the corner where he'd been reviewing the manufacturer's server logs. "We can roll it back."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Everyone turned.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Reykjanes station accepts manual firmware updates," he said. "If we push the correct version before the lock point, the sensor resets to proper calibration. The chain never establishes critical mass."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"You're certain?" Yara asked.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intervention window is narrow. We'd need Icelandic cooperation. But yes—mathematically, it works. We cut the chain at its origin point."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Marcus was already pulling up contact protocols for Iceland's infrastructure ministry. Petra was stress-testing James's theory against her model. Yara watched them work, She turned back to the screens before anyone could see her face.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"Do it," she said.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next eighteen hours had the quality of held breath. The Icelandic authorities, once briefed, cooperated with surprising speed. Perhaps they'd learned something from their volcanic eruptions—that nature's cascades required immediate, decisive response.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correct firmware package was prepared. Verified three times. Encrypted and authenticated through channels that Marcus checked personally, his paranoia now an asset rather than a liability.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Yara spent the time in her office, reviewing everything they'd missed. The manufacturer's server was clean—forensics had torn it apart and found nothing. The anomalous code had appeared in the update package as if it had always been there, no trace of insertion or modification. Like it had grown there. Spontaneous generation.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Her desk held the usual debris of focused work—coffee cups, printouts, her tablet displaying the live model feed. And something else. A book she didn't remember bringing in.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Heavy. Old. No title on the spine or cover. She picked it up, frowning. The leather was worn smooth, the pages thick and rough-edged. She opened 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Names. Hundreds of them, maybe thousands, in different hands and different inks. Just names, arranged in no obvious order. She flipped through pages. More names. Some she almost recognized, but when she tried to focus, they slipped away from comprehension.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"Director?"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Marcus stood in her doorway. She closed the book.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"Iceland confirms," he said. "Firmware rollback deployed at 11:30. The station is transmitting corrected tidal data as of 11:47."</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Yara set the book aside. "Show me."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operations centre had filled. Word had spread through the building—the team that had identified an impossible threat was about to neutralize it. People found reasons to be nearby, to watch the screens, to witness what felt increasingly like history.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main display showed Petra's model in real-time. The cascade of failures, frozen at 11:47, waiting to see if the chain would continue or dissolve.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"First checkpoint," Petra announced. "Shipping algorithms should begin reverting to standard patterns. If the rollback worked, we'll see it in the routing data."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They watched. Yara was aware of her own breathing, of the absolute silence in the room.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shipping lane in the North Atlantic flickered. Shifted. Returned to its previous path.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"There," someone said.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Another lane corrected. Then three more. Like watching a film run backward, the ships finding their proper routes, the algorithms releasing the compensatory patterns they'd adopted.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"It's working," Marcus said quietly.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Petra's fingers moved across the keyboard. "Cable stress normalizing."</w:t>
      </w:r>
    </w:p>
    <w:p w:rsidR="00000000" w:rsidDel="00000000" w:rsidP="00000000" w:rsidRDefault="00000000" w:rsidRPr="00000000" w14:paraId="0000005F">
      <w:pPr>
        <w:spacing w:after="240" w:before="240" w:lineRule="auto"/>
        <w:rPr/>
      </w:pPr>
      <w:r w:rsidDel="00000000" w:rsidR="00000000" w:rsidRPr="00000000">
        <w:rPr>
          <w:rtl w:val="0"/>
        </w:rPr>
        <w:t xml:space="preserve">On the secondary screen, Marcus had pulled up a live feed from a Norwegian maritime authority camera — a wide shot of the Ålesund shipping lanes. Yara watched a container vessel, mid-correction, slow and adjust its heading by perhaps two degrees. The captain would have felt nothing. Would have assumed it was his own decision.</w:t>
      </w:r>
    </w:p>
    <w:p w:rsidR="00000000" w:rsidDel="00000000" w:rsidP="00000000" w:rsidRDefault="00000000" w:rsidRPr="00000000" w14:paraId="00000060">
      <w:pPr>
        <w:spacing w:after="240" w:before="240" w:lineRule="auto"/>
        <w:rPr/>
      </w:pPr>
      <w:r w:rsidDel="00000000" w:rsidR="00000000" w:rsidRPr="00000000">
        <w:rPr>
          <w:rtl w:val="0"/>
        </w:rPr>
        <w:t xml:space="preserve">"Electromagnetic interference down forty-one percent," Petra said.</w:t>
      </w:r>
    </w:p>
    <w:p w:rsidR="00000000" w:rsidDel="00000000" w:rsidP="00000000" w:rsidRDefault="00000000" w:rsidRPr="00000000" w14:paraId="00000061">
      <w:pPr>
        <w:spacing w:after="240" w:before="240" w:lineRule="auto"/>
        <w:rPr/>
      </w:pPr>
      <w:r w:rsidDel="00000000" w:rsidR="00000000" w:rsidRPr="00000000">
        <w:rPr>
          <w:rtl w:val="0"/>
        </w:rPr>
        <w:t xml:space="preserve">James was on the phone with an ornithologist in the Faroe Islands. She could hear the woman's voice — excited, confused, describing flocks that had abruptly corrected course mid-flight. "Like they woke up," the ornithologist was saying. "Like they suddenly remembered where they were going."</w:t>
      </w:r>
    </w:p>
    <w:p w:rsidR="00000000" w:rsidDel="00000000" w:rsidP="00000000" w:rsidRDefault="00000000" w:rsidRPr="00000000" w14:paraId="00000062">
      <w:pPr>
        <w:spacing w:after="240" w:before="240" w:lineRule="auto"/>
        <w:rPr/>
      </w:pPr>
      <w:r w:rsidDel="00000000" w:rsidR="00000000" w:rsidRPr="00000000">
        <w:rPr>
          <w:rtl w:val="0"/>
        </w:rPr>
        <w:t xml:space="preserve">The model kept shifting. The beautiful terrible cascade disassembling itself with the same geometric precision it had assembled.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By 14:00, Petra's model showed the chain terminating.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endpoint flickered. Wavered.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Disappeared.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room erupted. Not quite cheering—they were professionals, and the threat had been too strange for celebration—but relief expressed itself in exhaled breaths, in shoulders dropping, in the particular quality of laughter that comes after held tension finally releases.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Marcus was grinning. James was already drafting the report. Petra sat back in her chair, eyes closed, looking more exhausted than Yara had ever seen her.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"We stopped it," Marcus said. "We actually stopped 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Yara looked at the cleared board. The beautiful, terrible model of cascading failures was gone, replaced by normal patterns. Ships in their lanes. Cables carrying data. Birds flying south. The world continuing as it always had, unaware of how close it had come to something none of them fully understood.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"Director?" It was one of the night shift analysts. "Iceland confirms the station is operating normally. All readings within standard parameters."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"Thank you," Yara said.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She should feel something. Relief, certainly. Satisfaction at a job well done. The particular pleasure of a puzzle solved, a threat neutralized. She'd felt it before, after other operations. The clean completion of necessary work.</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But she kept thinking about that one line of code. How it had appeared in a clean system, authentication intact, no trace of insertion. How it had adjusted the sensor by exactly point three percent—not point two, not point four. The precision of it.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And the endpoint. How it had disappeared when the chain dissolved. Not gradually. Not with any kind of decay curve. Just—gone. As if it had never been there at all.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"Get some sleep," she told her team. "All of you. That's an order."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They filed out slowly, still talking, still processing. Marcus paused at the door.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"This was good work," he said. "I know it doesn't feel like the usual kind of win, but we found the origin point and we cut it. That's what matters."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"Yes," Yara said. "Good work."</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When the room was empty, she walked to the main screen. Pulled up the shipping data, the cable monitoring, the bird tracking. Everything normal. Everything as it should be.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She thought about the names in different inks.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She thought about the precision of that point-three-percent adjustment.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She thought about how the endpoint hadn't decayed or diminished. It had simply ceased to exist, the moment the chain was broken.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Like it had never been real at all.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Or like it had been real, but not in the way they'd understood.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operations centre was quiet around her. Through the windows, Brussels was dark, the city sleeping unaware that it had been saved from something. The screens glowed softly, showing the world continuing.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Yara stood alone in the dim room and felt, for the first time since this began, genuinely afraid.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Not of what they'd stopped.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Of how easily they'd stopped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