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3 - The Origin Point</w:t>
      </w:r>
    </w:p>
    <w:p w:rsidR="00000000" w:rsidDel="00000000" w:rsidP="00000000" w:rsidRDefault="00000000" w:rsidRPr="00000000" w14:paraId="00000004">
      <w:pPr>
        <w:rPr/>
      </w:pPr>
      <w:r w:rsidDel="00000000" w:rsidR="00000000" w:rsidRPr="00000000">
        <w:rPr>
          <w:rtl w:val="0"/>
        </w:rPr>
        <w:t xml:space="preserve">Generated: 25/02/2026, 11:07:24</w:t>
      </w:r>
    </w:p>
    <w:p w:rsidR="00000000" w:rsidDel="00000000" w:rsidP="00000000" w:rsidRDefault="00000000" w:rsidRPr="00000000" w14:paraId="00000005">
      <w:pPr>
        <w:rPr/>
      </w:pPr>
      <w:r w:rsidDel="00000000" w:rsidR="00000000" w:rsidRPr="00000000">
        <w:rPr>
          <w:rtl w:val="0"/>
        </w:rPr>
        <w:t xml:space="preserve">Word Count: 2487</w:t>
      </w:r>
    </w:p>
    <w:p w:rsidR="00000000" w:rsidDel="00000000" w:rsidP="00000000" w:rsidRDefault="00000000" w:rsidRPr="00000000" w14:paraId="00000006">
      <w:pPr>
        <w:rPr/>
      </w:pPr>
      <w:r w:rsidDel="00000000" w:rsidR="00000000" w:rsidRPr="00000000">
        <w:rPr>
          <w:rtl w:val="0"/>
        </w:rPr>
        <w:t xml:space="preserve">Connection Planted: CON-006 - Destroyed Library / Ink</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3 - The Origin Point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buoy sat in a warehouse that smelled of salt and diesel.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Yara stood three feet from it, hands in her pockets, while an Icelandic Coast Guard officer named Hjálmar explained what they'd found. The warehouse was corrugated metal, unheated, and the wind off the Atlantic made the walls flex and boom. The buoy itself was unremarkable: yellow polymer shell, eight feet tall, crusted with barnacles along the waterline. It looked exactly like what it was—a weather station that had measured wind speed and wave height until someone decided it wasn't worth maintaining.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pulled it yesterday," Hjálmar said. His English was precise, academic. "Your colleague said you wanted it intact. We have not opened the casing."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"Where was it?" James asked. He was photographing the buoy from multiple angles, his breath visible in the cold.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"Sixty-three degrees north, twenty-two west. Decommissioned four years ago. It should have sunk or drifted. Instead it was exactly where it was supposed to be."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Yara walked slowly around the buoy. The polymer was weathered but intact. No visible damage. No obvious modifications. "What kept it in position?"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anchor line was still attached. Unusual for decommissioned equipment—normally we recover the anchor chain, it's expensive—but this one was left in place. Budget cuts." Hjálmar shrugged. "We assumed it would sink eventually."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"But it didn't."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Yara crouched, examining the base where the anchor chain connected. Standard marine hardware. Nothing exceptional. She stood and looked at James. "Marcus is certain about the signal?"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"He's run it eleven times. The transmission originated from this buoy's registered identifier at 03:47 on March 17th, simultaneous with the Reykjanes event. The signal lasted four seconds. Then nothing."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"What was the content?"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"Carrier wave only. No data. No modulation." James lowered his camera. "Just a pulse on a frequency that shouldn't be possible for this equipment to generate."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Yara turned to Hjálmar. "You said you haven't opened 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"Correct. We were instructed to preserve it exactly as recovered."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"Let's open it now."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casing came apart in sections, held together by twenty-four hex bolts that Hjálmar's team removed with methodical efficiency. Inside was exactly what the specifications promised: weather sensors, a solar panel charging circuit, a satellite transmitter, and a data logger the size of a paperback book. Everything was corroded, salt-damaged, clearly non-functional. The solar panel was cracked. The transmitter's antenna connection had separated.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 power," one of Hjálmar's technicians said, testing the circuit with a multimeter. "Battery is completely dead. Has been for years."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Yara picked up the data logger, careful not to disturb the connections. It was a sealed unit, commercial grade, designed to record operational status every hour for ten years. The kind of component that was cheaper to replace than repair. "Can we read this?"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have the equipment," Hjálmar said. "Though if there's no power—"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chip itself doesn't need power to retain data. We just need to extract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They moved to a workbench where Hjálmar's technician opened the data logger with a precision screwdriver. Inside was a single memory chip, sealed in waterproof resin. The technician carefully extracted it, mounted it in a reader, and connected it to a laptop.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screen filled with log entries.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James leaned in close. "How many?"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"Two," the technician said.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Yara counted the entries again. Still two."Only two?"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"March 17th, 2057, at 03:47. And September 14th, 1887, at 16:22."</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warehouse was silent except for the wind against metal.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James said, "The buoy was manufactured in 2011."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"According to the registry, yes," Hjálmar said. He was looking at the screen with an expression Yara recognized—the face of someone whose professional competence had just encountered something incompetent to address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Yara read the entries herself. They were formatted identically, standard operational logs: timestamp, GPS coordinates, sensor readings, battery voltage. The 2057 entry showed the buoy at its designated position, all systems nominal, battery at seventy-three percent. The 1887 entry showed the same position—identical to eight decimal places—temperature 11.4 degrees Celsius, wind speed fourteen knots, battery at eighty-one percent.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"What's the format of the timestamp?" Yara asked.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technician highlighted it. "Unix time. Seconds since January 1st, 1970. Standard for this type of logger."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"Which means in 1887—"</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"Unix time didn't exist. The format wasn't created until the 1960s." The technician scrolled through the file structure. "But the chip is authentic. This is the original data, not written later. You can tell by the wear patterns on the memory cells."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James was very still. "Could it be a manufacturing defect? A timestamp error?"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"Not like this. A defect would produce garbage data or a plausible wrong date. It wouldn't produce a correctly formatted Unix timestamp for a date seventy years before Unix time was invented." The technician looked at Yara She picked up the memory chip with her gloved hand. It weighed nothing. Less than a coin. The resin casing was discoloured slightly — not from salt water, which would have been uniform. This was different. A faint amber tint in the centre, as if the chip itself had absorbed something from prolonged exposure to a heat source that left no other trace on the surrounding components.</w:t>
      </w:r>
    </w:p>
    <w:p w:rsidR="00000000" w:rsidDel="00000000" w:rsidP="00000000" w:rsidRDefault="00000000" w:rsidRPr="00000000" w14:paraId="00000055">
      <w:pPr>
        <w:spacing w:after="240" w:before="240" w:lineRule="auto"/>
        <w:rPr/>
      </w:pPr>
      <w:r w:rsidDel="00000000" w:rsidR="00000000" w:rsidRPr="00000000">
        <w:rPr>
          <w:rtl w:val="0"/>
        </w:rPr>
        <w:t xml:space="preserve">"What caused this discolouration?" she asked.</w:t>
      </w:r>
    </w:p>
    <w:p w:rsidR="00000000" w:rsidDel="00000000" w:rsidP="00000000" w:rsidRDefault="00000000" w:rsidRPr="00000000" w14:paraId="00000056">
      <w:pPr>
        <w:spacing w:after="240" w:before="240" w:lineRule="auto"/>
        <w:rPr/>
      </w:pPr>
      <w:r w:rsidDel="00000000" w:rsidR="00000000" w:rsidRPr="00000000">
        <w:rPr>
          <w:rtl w:val="0"/>
        </w:rPr>
        <w:t xml:space="preserve">The technician examined it under a magnifying glass. "I can't say. The resin should be inert. This kind of tinting is consistent with prolonged UV exposure, but the chip was sealed inside the casing. It shouldn't have had any UV contact."</w:t>
      </w:r>
    </w:p>
    <w:p w:rsidR="00000000" w:rsidDel="00000000" w:rsidP="00000000" w:rsidRDefault="00000000" w:rsidRPr="00000000" w14:paraId="00000057">
      <w:pPr>
        <w:spacing w:after="240" w:before="240" w:lineRule="auto"/>
        <w:rPr/>
      </w:pPr>
      <w:r w:rsidDel="00000000" w:rsidR="00000000" w:rsidRPr="00000000">
        <w:rPr>
          <w:rtl w:val="0"/>
        </w:rPr>
        <w:t xml:space="preserve">"How prolonged?"</w:t>
      </w:r>
    </w:p>
    <w:p w:rsidR="00000000" w:rsidDel="00000000" w:rsidP="00000000" w:rsidRDefault="00000000" w:rsidRPr="00000000" w14:paraId="00000058">
      <w:pPr>
        <w:spacing w:after="240" w:before="240" w:lineRule="auto"/>
        <w:rPr/>
      </w:pPr>
      <w:r w:rsidDel="00000000" w:rsidR="00000000" w:rsidRPr="00000000">
        <w:rPr>
          <w:rtl w:val="0"/>
        </w:rPr>
        <w:t xml:space="preserve">"Decades. Maybe longer." He set it back in the reader. "But the chip itself is undamaged. Whatever caused this didn't affect the data."</w:t>
      </w:r>
    </w:p>
    <w:p w:rsidR="00000000" w:rsidDel="00000000" w:rsidP="00000000" w:rsidRDefault="00000000" w:rsidRPr="00000000" w14:paraId="00000059">
      <w:pPr>
        <w:spacing w:after="240" w:before="240" w:lineRule="auto"/>
        <w:rPr/>
      </w:pPr>
      <w:r w:rsidDel="00000000" w:rsidR="00000000" w:rsidRPr="00000000">
        <w:rPr>
          <w:rtl w:val="0"/>
        </w:rPr>
        <w:t xml:space="preserve">Yara filed it without comment. Two impossible log entries. A chip that shouldn't be discoloured. A buoy that shouldn't have transmitted.</w:t>
      </w:r>
    </w:p>
    <w:p w:rsidR="00000000" w:rsidDel="00000000" w:rsidP="00000000" w:rsidRDefault="00000000" w:rsidRPr="00000000" w14:paraId="0000005A">
      <w:pPr>
        <w:spacing w:after="240" w:before="240" w:lineRule="auto"/>
        <w:rPr/>
      </w:pPr>
      <w:r w:rsidDel="00000000" w:rsidR="00000000" w:rsidRPr="00000000">
        <w:rPr>
          <w:rtl w:val="0"/>
        </w:rPr>
        <w:t xml:space="preserve">She was beginning to understand that the word </w:t>
      </w:r>
      <w:r w:rsidDel="00000000" w:rsidR="00000000" w:rsidRPr="00000000">
        <w:rPr>
          <w:i w:val="1"/>
          <w:iCs w:val="1"/>
          <w:rtl w:val="0"/>
        </w:rPr>
        <w:t xml:space="preserve">shouldn't</w:t>
      </w:r>
      <w:r w:rsidDel="00000000" w:rsidR="00000000" w:rsidRPr="00000000">
        <w:rPr>
          <w:rtl w:val="0"/>
        </w:rPr>
        <w:t xml:space="preserve"> was going to stop being useful very soon.</w:t>
      </w:r>
    </w:p>
    <w:p w:rsidR="00000000" w:rsidDel="00000000" w:rsidP="00000000" w:rsidRDefault="00000000" w:rsidRPr="00000000" w14:paraId="0000005B">
      <w:pPr>
        <w:rPr/>
      </w:pPr>
      <w:r w:rsidDel="00000000" w:rsidR="00000000" w:rsidRPr="00000000">
        <w:rPr>
          <w:rtl w:val="0"/>
        </w:rPr>
        <w:t xml:space="preserve"> "And it wouldn't produce accurate GPS coordinates for a positioning system that didn't exist until 1978."</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Yara took out her phone and called Petra. She answered on the first ring.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origin point is confirmed," Yara said. "But we have a problem."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"How bad?"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buoy has two log entries. One from March 17th this year. One from September 14th, 1887."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Silence on the line. Then: "The buoy was manufactured in 2011."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"I'm looking at the registry now. Built by Aanderaa Data Instruments in Norway. Serial number verified. It didn't exist in 1887."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know."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"Yara." Petra's voice was careful, controlled. "What are you telling 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 telling you that something used this buoy to send a signal forward and backward through time simultaneously. I'm telling you the signal that triggered the Reykjanes event came from equipment that couldn't have transmitted it, at a moment when it had no power, using a format that didn't exist when the first log entry was written." Yara looked at the buoy, dismantled on the workbench. "I'm telling you we don't understand what this 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Another silence. Yara could hear Petra breathing.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"Marcus found something else," Petra said finally. "In the historical record. September 14th, 1887. There was a fire at the Royal Library in Copenhagen. Started in the manuscript collection. They lost everything from before 1600. Thousands of documents. The investigation concluded it was an accident—a lamp knocked over—but there were reports of strange atmospheric phenomena that day. Compass deviations. Unusual tides."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"Copenhagen is six hundred miles from the buoy's position."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know. But it's the same date. And Yara—there were other fires that year. The Alexandria Library annexe in Cairo. The Imperial Library in Beijing. All in 1887. All in the same three-month window. All attributed to accidents."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Yara watched James, who had gone very pale. "You think they're connected."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think something happened in 1887 that we're only now seeing the effects of. And I think whatever sent that signal through the buoy is part of a sequence we don't have the data to map."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"How long until the endpoint?"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"Seventy-two hours. The seventh event accelerated everything. Whatever this chain is building toward, it's building faster now."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Yara ended the call. She stood at the workbench, looking at the memory chip—smaller than her thumbnail—that contained two impossible pieces of information separated by 170 years.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Hjálmar was watching her. "What does this mean?"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 means we're not investigating a series of equipment failures," Yara said. "We're investigating something that's using infrastructure that doesn't exist yet to affect events that already happened."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"That's not possible."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 Yara agreed. "It's not."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They flew back to Brussels that night. Yara sat by the window, watching the lights of Reykjavik fall away beneath them, then nothing but darkness and the occasional ship far below on the black Atlantic. James was asleep across the aisle, his laptop open on his tray table, screen dark.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She thought about what Marcus had said earlier, before she'd left for Iceland: *The events aren't random. They're precise. Like someone solving an equation.*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But equations had solutions. Equations could be stopped, redirected, prevented.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felt different.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felt like watching something that had already happened, was happening now, and would continue to happen regardless of what anyone did to interfere.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Her phone buzzed. A message from Petra: *Marcus wants a team meeting when you land. He's found something in the signal pattern.*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Yara typed back: *What did he find?*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reply came immediately: *A repeat. The exact same sequence appeared in maritime records from 1887. Same frequency. Same duration. We've been looking at this wrong. It's not starting. It's finishing.*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Yara put her phone face-down on the tray table.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Outside, thirty thousand feet above the Atlantic, the night was absolute. No stars. No moon. Just the wing lights blinking their steady rhythm against nothing.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She closed her eyes and tried to sleep, but all she could see was the buoy's memory chip, and two dates that couldn't both be real, and the certainty, quiet and absolute as the night outside, that they were chasing something that had already caught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