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14 - The Last Submission</w:t>
      </w:r>
    </w:p>
    <w:p w:rsidR="00000000" w:rsidDel="00000000" w:rsidP="00000000" w:rsidRDefault="00000000" w:rsidRPr="00000000" w14:paraId="00000004">
      <w:pPr>
        <w:rPr/>
      </w:pPr>
      <w:r w:rsidDel="00000000" w:rsidR="00000000" w:rsidRPr="00000000">
        <w:rPr>
          <w:rtl w:val="0"/>
        </w:rPr>
        <w:t xml:space="preserve">Generated: 01/03/2026, 09:28:09</w:t>
      </w:r>
    </w:p>
    <w:p w:rsidR="00000000" w:rsidDel="00000000" w:rsidP="00000000" w:rsidRDefault="00000000" w:rsidRPr="00000000" w14:paraId="00000005">
      <w:pPr>
        <w:rPr/>
      </w:pPr>
      <w:r w:rsidDel="00000000" w:rsidR="00000000" w:rsidRPr="00000000">
        <w:rPr>
          <w:rtl w:val="0"/>
        </w:rPr>
        <w:t xml:space="preserve">Word Count: 1278</w:t>
      </w:r>
    </w:p>
    <w:p w:rsidR="00000000" w:rsidDel="00000000" w:rsidP="00000000" w:rsidRDefault="00000000" w:rsidRPr="00000000" w14:paraId="00000006">
      <w:pPr>
        <w:rPr/>
      </w:pPr>
      <w:r w:rsidDel="00000000" w:rsidR="00000000" w:rsidRPr="00000000">
        <w:rPr>
          <w:rtl w:val="0"/>
        </w:rPr>
        <w:t xml:space="preserve">Connection Planted: CON-007 - Last Library in 2157</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14 - The Last Submission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building had a hallway that ended three times.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Elena discovered it during her morning rounds, checking environmental controls on the lower archive levels. She walked to what should have been the maintenance door, but the corridor continued another twenty feet. At that end: another door, identical. Behind it, the same hallway, the same distance, the same door.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She measured it with her laser rangefinder. Documented it. Added it to her personal files.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Outside, the December sky looked like someone had painted it on canvas, then varnished it too many times.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Chen called the staff meeting for two o'clock.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Elena had been at the archive for exactly one year. She knew the building's rhythms now—the way the air circulation changed pitch at dawn, how the emergency lighting in Section K flickered at 3:17 every afternoon, the precise temperature differential between the north and south reading rooms. She had documented all of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 personal archive now filled fourteen months of daily observations. Not because anyone had asked. Because she had been measuring her apartment's bathroom mirror one night last January and realized the reflection was three millimeters deeper than the physical space allowed.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After that, she measured everything.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conference room held thirty-two people when Chen began speaking. He stood at the head of the table without notes.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"Seven days," he said.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 one asked what he meant.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don't know exactly what happens then. No one does. But the archive will be sealed. Everything inside will be preserved. The work we've done—all of it—will continue to exist."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 paused. He didn't use notes. He didn't check his phone.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you want to leave, leave now. Go see someone. Go somewhere. I won't think less of anyone who walks out this door."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Marcia from Acquisitions left first. Then James. Then whole sections of the staff, quiet and quick, gathering coats, making calls on their way to the stairs. Within twenty minutes, sixteen remained.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Chen looked at each of them.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"Thank you," he said.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Elena stayed because there was work to finish.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Okafor documentation—Yara's original protocol from 2019—had been sitting in preliminary cataloguing for three years. Technically accessioned, but not properly integrated. No cross-references. No index entries. Nothing that would help someone find it in fifty years, or five hundred.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It needed to be done correctly.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Chen found her at her workstation that evening, the protocol spread across three screens.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"You're sure?" he asked.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"About what?"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"Staying."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Elena gestured at the documentation. "This needs proper cataloguing. The cross-references alone will take days."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"There are always things that need doing."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 studied her for a moment. "You've been documenting the building."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Not a question.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"Personal research," Elena said.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"How long has your apartment been wrong?"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"Fourteen months."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Chen looked at the rangefinder on her desk. "Mine is twenty-six. The kitchen has a corner that shouldn't exist. I keep meaning to measure it properly."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have a rangefinder if you need one."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"Maybe tomorrow."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He left her to the work.</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city outside was emptying. Not evacuating—nothing so dramatic. Just people leaving quietly, a few at a time, going to places that felt more real, or at least more familiar. The news feeds had stopped trying to explain it. The distances between cities kept shifting. Yesterday, Chicago was eight hundred miles from New York. Today it was seven hundred and ninety-three. Tomorrow it would be something else.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couldn't feel it happening. You could only measure it after.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Elena worked through the night.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Yara's protocol was thorough. Methodical. The kind of documentation someone creates when they know no one will believe them but they have to make the record anyway. Elena recognized the impulse. She had been doing the same thing for over a year.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protocol described something called the Frequency. Never by name—Yara had been careful about that—but the description was clear. An electromagnetic channel carrying something that shouldn't be possible. Yara had documented its properties, its effects, its patterns. She had measured everything she could measure.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At the end, a note: This is not prediction. This is documentation of what is already happening.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Dated March 2019.</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Elena cross-referenced it with everything she could find. Infrastructure failures. Grid anomalies. Atmospheric phenomena. Each connection carefully noted, each citation precise. The kind of cataloguing that would let someone, someday, trace the pattern backward from any entry point.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work took six days.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On the morning of the seventh day, Elena filed the final index card. The protocol was now fully integrated into the archive's systems. Every reference, every connection, every thread properly documented.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She wrote the accession note at eleven forty-seven.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Her hands were steady on the keyboard.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*ACCESSION NOTE - OKAFOR PROTOCOL (2019)*</w:t>
      </w:r>
    </w:p>
    <w:p w:rsidR="00000000" w:rsidDel="00000000" w:rsidP="00000000" w:rsidRDefault="00000000" w:rsidRPr="00000000" w14:paraId="0000006B">
      <w:pPr>
        <w:rPr/>
      </w:pPr>
      <w:r w:rsidDel="00000000" w:rsidR="00000000" w:rsidRPr="00000000">
        <w:rPr>
          <w:rtl w:val="0"/>
        </w:rPr>
        <w:t xml:space="preserve">*Catalogued by: E. Vasquez*</w:t>
      </w:r>
    </w:p>
    <w:p w:rsidR="00000000" w:rsidDel="00000000" w:rsidP="00000000" w:rsidRDefault="00000000" w:rsidRPr="00000000" w14:paraId="0000006C">
      <w:pPr>
        <w:rPr/>
      </w:pPr>
      <w:r w:rsidDel="00000000" w:rsidR="00000000" w:rsidRPr="00000000">
        <w:rPr>
          <w:rtl w:val="0"/>
        </w:rPr>
        <w:t xml:space="preserve">*Date: December 21, 2157*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protocol represents the earliest systematic documentation of the phenomenon now approaching completion. The author, Special Agent Yara Okafor, documented infrastructure failures and electromagnetic anomalies between March and November 2019. Her methodology was sound. Her conclusions were not believed.*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protocol has been cross-referenced with 847 related documents spanning 138 years. All connections are now properly indexed. The documentation chain is complete.*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Elena paused. Outside, the painted sky had gone very still.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She typed the final paragraph.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document describes the beginning of something. What that something was is now complete. The archive will preserve this record, along with all others the record will exist. Future researchers—if there are any—will find everything properly catalogued. The truth will be findable, even if it remains unbelievable.*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submission is the last entry in the active catalogue.*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She saved the file. Closed the screens. Stood.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building was very quiet.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Chen found her in the main reading room at noon. The other staff had gathered there without planning to—fourteen people in a space designed for hundreds. No one spoke.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Through the windows, the city looked like it always had. Buildings. Streets. Sky. But Elena knew if she measured the distances, they would be wrong. If she looked at the reflections, they would be too deep. If she walked down certain hallways, they would end more than once.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world was completing itself.</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"Thank you," Chen said to all of them. "For staying. For finishing the work."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"Is it finished?" someone asked.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cataloguing is. The preservation happens next."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"What does that feel like?"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don't know."</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Elena thought about her fourteen months of documentation. All those measurements. All those impossible things, carefully recorded. She had wanted to understand what was happening. She still didn't. But she had made the record.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At 3:17, the emergency lighting in Section K flickered on schedule.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At 4:22, the air circulation changed pitch.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At 6:33, the sun set, and the sky went dark in a way that looked exactly like a painting of darkness instead of darkness itself.</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Elena stood at her workstation. The Okafor protocol glowed on her screen, properly filed, properly indexed, properly preserved. Everything in its right place.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She thought about Yara, documenting the beginning of something she couldn't stop or even fully name. About Marcus, measuring sounds no one else could hear. About Sophie, cataloguing the impossible. About Chen, keeping the archive running as the world completed itself.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About herself, measuring mirrors.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work was never about understanding. It was about making the record. Documenting what was, so that someday, someone might understand what had been.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building settled around them. Not a sound, exactly. More like the feeling of a door closing very far away.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Elena checked her measurements one final time.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Everything was exactly where it should be.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document describes the beginning of something. What that something was is now complete.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