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12 - The Final Year</w:t>
      </w:r>
    </w:p>
    <w:p w:rsidR="00000000" w:rsidDel="00000000" w:rsidP="00000000" w:rsidRDefault="00000000" w:rsidRPr="00000000" w14:paraId="00000004">
      <w:pPr>
        <w:rPr/>
      </w:pPr>
      <w:r w:rsidDel="00000000" w:rsidR="00000000" w:rsidRPr="00000000">
        <w:rPr>
          <w:rtl w:val="0"/>
        </w:rPr>
        <w:t xml:space="preserve">Generated: 01/03/2026, 00:12:09</w:t>
      </w:r>
    </w:p>
    <w:p w:rsidR="00000000" w:rsidDel="00000000" w:rsidP="00000000" w:rsidRDefault="00000000" w:rsidRPr="00000000" w14:paraId="00000005">
      <w:pPr>
        <w:rPr/>
      </w:pPr>
      <w:r w:rsidDel="00000000" w:rsidR="00000000" w:rsidRPr="00000000">
        <w:rPr>
          <w:rtl w:val="0"/>
        </w:rPr>
        <w:t xml:space="preserve">Word Count: 1767</w:t>
      </w:r>
    </w:p>
    <w:p w:rsidR="00000000" w:rsidDel="00000000" w:rsidP="00000000" w:rsidRDefault="00000000" w:rsidRPr="00000000" w14:paraId="00000006">
      <w:pPr>
        <w:rPr/>
      </w:pPr>
      <w:r w:rsidDel="00000000" w:rsidR="00000000" w:rsidRPr="00000000">
        <w:rPr>
          <w:rtl w:val="0"/>
        </w:rPr>
        <w:t xml:space="preserve">Connection Planted: CON-003 - 1887 / Ashford Date</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12 - The Final Year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year they stopped calling them cascades, Yara turned sixty-eight.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She was in Geneva when January arrived, watching a power grid technician in Oslo explain why his rebuilt system was routing electricity through paths that shouldn't exist. The new configuration was seventeen percent more efficient than the theoretical maximum. The mathematics worked backward from the result.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didn't design this," the technician said. His face filled the briefing room screen. "We just... followed what the failures showed us."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Marcus sat three seats down, silver-haired now, still taking notes by hand. Sophie Chen—Petra's daughter, thirty-four and sharper than her mother had ever been—was running the connection analysis. Two hundred people in twelve cities, all tracking the same acceleration.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 many grids have completed rebuild?" Yara asked.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"Forty-seven," Sophie said. "All showing the same efficiency increase. All routing through geometries we didn't plan."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technician was still talking. Yara let Marcus handle the follow-up questions. She was watching the pattern Sophie had mapped across three monitors: every completed infrastructure system, every optimized rebuild, every cascade that had stopped cascading and simply... settled.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April came with geometry.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hospital in Nairobi reported it first. Maintenance staff complained that the route from the emergency department to radiology had gotten longer. Not congested. Longer. The head of facilities measured the corridor: forty-seven meters. Then measured the building's exterior dimensions. The space that corridor occupied shouldn't exceed thirty-two meters.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James flew out personally. Yara joined him three days later.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They stood in the corridor together—James with his laser measure, Yara with her documentation tablet, both of them walking the impossible fifteen meters that existed between the tape measure and the architecture.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"It's not an illusion," James said. He'd gained weight over the years, moved slower, but his voice still had that careful precision. "The space is physically present. The geometry just... doesn't close properly anymore."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"How many other buildings?" Yara asked.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"We're checking. But I think—" He stopped walking. They'd reached the end of the corridor. Behind them, the entrance was exactly as far away as it should be. "I think it's only buildings that went through infrastructure cascade. The ones that rebuilt themselves."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Yara photographed the corridor from both ends. The measurements didn't match the images. Both were accurate.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forward model predicted this?" she asked.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model stopped making predictions six weeks ago," James said quietly. "Now it just... confirms. Everything we observe, it says yes, that's correct, that was always going to happen."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They walked back. The corridor was forty-seven meters again. Yara counted her steps. The numbers were consistent with themselves. Just not with anything else.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July was testimony.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UN Special Committee on Global Infrastructure Stability had been meeting for four years. Yara had briefed them eleven times. This was the first time they'd asked her to speak publicly.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chamber held representatives from ninety-three nations. Yara stood at the podium with thirty years of documentation behind her and told them what was coming.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cascades are not failures," she said. "They're preparation. The infrastructure is rebuilding itself because it needs to be different when the process completes. The geometry is shifting because space itself is being... adjusted. Optimized for what happens next."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She showed them James's model. Sophie's pattern analysis. Marcus's archive of every cascade, every rebuild, every impossible efficiency gain.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completion date is consistent across all projections: 2157. But the acceleration is now. The final phase. Everything that needs to be in place for—" She paused. The word felt too large for the room. "For the Sealing. When Earth becomes permanently isolated from the broader universe. Preserved in its own reality."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silence lasted long enough.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Then the questions came. Reasonable questions. Questions about stress and workload and whether she'd considered retirement. Questions about peer review and reproducible results and the difference between correlation and causation.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delegate from South Korea asked if she'd consulted with mental health professionals.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Yara answered every question. She showed every document. She explained the Accumulation, the threshold, the 2157 archive she'd made contact with through the Frequency anomaly thirty years ago.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Nobody believed her.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She'd known they wouldn't. That was why she'd finally told them.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hearing ended at 4:47 PM. Marcus walked her to the car. He didn't say anything until they were three blocks from the building.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"That was brave," he said.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"That was documentation," Yara said. "Now it's in the record. When it happens, someone will find the transcript."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"Someone in 2157?"</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"Someone who needs to know we understood. That we witnessed it properly."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Marcus was quiet for another block. Then: "The archive will survive?"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"That's what it's for," Yara said. "Everything we couldn't stop. Everything we could only document."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was thinking about the young archivist—the voice she'd heard three decades ago, calm and certain, telling her about the Last Library where every human thing was preserved. Where everything that had happened on Earth before the Sealing was held in perfect stasis.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completion was close enough now that she could feel it. A pressure in the chest that wasn't quite feeling. Something her body registered before her mind did.</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August brought the second notebook.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Yara found it in Kovač's estate papers, six years after his death. His daughter had finally finished processing the archive. There were forty-three boxes of documentation, most of it meticulous case notes from fifty years of investigation.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notebook was in box thirty-seven. Same leather binding as Eleanor Ashford's. Same notation system. Different handwriting.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name on the first page: *Samuel Weir, September 14th 1887.*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Yara sat in the climate-controlled storage facility with the notebook open on the table in front of her. The date meant nothing to her. The notation system was identical—coordinates, times, descriptions of spatial anomalies. Impossible geometry observed in London, Manchester, Edinburgh.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All dated 1887.</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She photographed every page. Sent the images to Sophie for analysis. Then sat with the notebook for another hour, reading Samuel Weir's careful documentation of something happening in Victorian England that matched exactly what was happening 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walls moved overnight,* Weir had written. *I measured the parlor on Tuesday—fourteen feet six inches. Wednesday morning: seventeen feet two inches. The exterior dimensions unchanged. I have shown the measurements to three colleagues. None believe 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final entry was dated December 1887. Just coordinates and a single line: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has begun in earnest. I pray someone will understand.*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Yara closed the notebook. Her hands were steady. After thirty years, she knew what she was looking 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Not a warning. A witness.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Someone in 1887 had watched the Sealing begin.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October was silence.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James's forward model stopped updating on October 3rd. Not crashed. Not corrupted. Just... complete.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Yara drove to his office in Cambridge. He was sitting at his desk with the model displayed across four monitors, all showing the same thing: a flat line where the prediction curve had been.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"It's not broken," he said before she could ask. "I've checked every input, every parameter. The model is functioning perfectly. There's just nothing left to predict."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"Because everything it was predicting has arrived," Yara said.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"Yes." James touched one of the monitors. "Every infrastructure cascade that was going to happen has happened. Every geometry shift that was coming has come. The acceleration phase is complete. Now we're just... waiting for the endpoint."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"How long?"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model says seventy-three years. But it's been saying that for three decades. I think—" He stopped. Started again. "I think time might not be as linear as we assumed. Not anymore. The closer we get to 2157, the less distance there is between now and then."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Yara thought about the voice she'd heard in 2019. The twelve-minute conversation across 138 years. The young archivist who had sounded like they were speaking from the next room.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do we do until then?" she asked.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 document," James said. "Same as always. We make sure someone knows we understood."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Outside his window, Cambridge looked like Cambridge. Students crossing the quad. Autumn light on old stone. Everything normal. Everything already prepared.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December was the last cascade.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Not a failure. A settling.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It happened simultaneously across every infrastructure system worldwide. Power grids, water treatment, transportation networks, communication arrays—everything that had been rebuilding itself for thirty years clicked into final configuration.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optimization was complete.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Yara was at the archive facility when it happened. Marcus was there. Sophie. James on the video link from Cambridge. They watched the monitoring systems show every grid, every network, every rebuilt structure settling into its new geometry.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 alarms. No failures. Just a vast, quiet completion.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"It's done," Sophie said. Her voice was very small. "The acceleration phase is over."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monitors showed efficiency ratings that shouldn't be possible. Routing systems that worked through spaces that didn't match their physical dimensions. Infrastructure that had rebuilt itself into something that would survive the Sealing.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Marcus was standing at the far monitor, his back to the room. He didn't turn around for a long moment. When he did, his face was composed — or nearly. The particular composure of someone who had been crying and stopped.</w:t>
      </w:r>
    </w:p>
    <w:p w:rsidR="00000000" w:rsidDel="00000000" w:rsidP="00000000" w:rsidRDefault="00000000" w:rsidRPr="00000000" w14:paraId="000000A4">
      <w:pPr>
        <w:spacing w:after="240" w:before="240" w:lineRule="auto"/>
        <w:rPr/>
      </w:pPr>
      <w:r w:rsidDel="00000000" w:rsidR="00000000" w:rsidRPr="00000000">
        <w:rPr>
          <w:rtl w:val="0"/>
        </w:rPr>
        <w:t xml:space="preserve">"Thirty years," he said. Not to anyone. Just to the room.</w:t>
      </w:r>
    </w:p>
    <w:p w:rsidR="00000000" w:rsidDel="00000000" w:rsidP="00000000" w:rsidRDefault="00000000" w:rsidRPr="00000000" w14:paraId="000000A5">
      <w:pPr>
        <w:spacing w:after="240" w:before="240" w:lineRule="auto"/>
        <w:rPr/>
      </w:pPr>
      <w:r w:rsidDel="00000000" w:rsidR="00000000" w:rsidRPr="00000000">
        <w:rPr>
          <w:rtl w:val="0"/>
        </w:rPr>
        <w:t xml:space="preserve">Sophie put her hand on his arm. He looked down at it like he'd forgotten hands could do that.</w:t>
      </w:r>
    </w:p>
    <w:p w:rsidR="00000000" w:rsidDel="00000000" w:rsidP="00000000" w:rsidRDefault="00000000" w:rsidRPr="00000000" w14:paraId="000000A6">
      <w:pPr>
        <w:spacing w:after="240" w:before="240" w:lineRule="auto"/>
        <w:rPr/>
      </w:pPr>
      <w:r w:rsidDel="00000000" w:rsidR="00000000" w:rsidRPr="00000000">
        <w:rPr>
          <w:rtl w:val="0"/>
        </w:rPr>
        <w:t xml:space="preserve">"The archive will survive it," Yara said.</w:t>
      </w:r>
    </w:p>
    <w:p w:rsidR="00000000" w:rsidDel="00000000" w:rsidP="00000000" w:rsidRDefault="00000000" w:rsidRPr="00000000" w14:paraId="000000A7">
      <w:pPr>
        <w:spacing w:after="240" w:before="240" w:lineRule="auto"/>
        <w:rPr/>
      </w:pPr>
      <w:r w:rsidDel="00000000" w:rsidR="00000000" w:rsidRPr="00000000">
        <w:rPr>
          <w:rtl w:val="0"/>
        </w:rPr>
        <w:t xml:space="preserve">"I know." He found his voice. "That's why I'm—" He stopped. Gestured at his face. "This isn't grief. I just didn't know how long thirty years was until right now."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"They'll believe it," Yara said. "In seventy-three years."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She opened her documentation tablet. The protocol she'd started in 2019. Every cascade recorded. Every geometry shift mapped. Every piece of evidence that Earth was being sealed into its own reality, preserved perfectly, isolated forever.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She opened her documentation tablet and wrote the final entry.</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December 31st, 2084. Acceleration phase complete. All cascades resolved. Infrastructure in final configuration. Geometry stable. Preparation finished.</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The Sealing completes in 2157. We will not see it.</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We witnessed the beginning. We documented the middle. We told the truth and nobody believed us and the record exists anyway.</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For whoever comes after.</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Final entry. Yara Okafor. Observer.</w:t>
      </w:r>
    </w:p>
    <w:p w:rsidR="00000000" w:rsidDel="00000000" w:rsidP="00000000" w:rsidRDefault="00000000" w:rsidRPr="00000000" w14:paraId="000000B4">
      <w:pPr>
        <w:spacing w:after="240" w:before="240" w:lineRule="auto"/>
        <w:rPr/>
      </w:pPr>
      <w:r w:rsidDel="00000000" w:rsidR="00000000" w:rsidRPr="00000000">
        <w:rPr>
          <w:rtl w:val="0"/>
        </w:rPr>
        <w:t xml:space="preserve">She closed the tablet.</w:t>
      </w:r>
    </w:p>
    <w:p w:rsidR="00000000" w:rsidDel="00000000" w:rsidP="00000000" w:rsidRDefault="00000000" w:rsidRPr="00000000" w14:paraId="000000B5">
      <w:pPr>
        <w:spacing w:after="240" w:before="240" w:lineRule="auto"/>
        <w:rPr>
          <w:i w:val="1"/>
          <w:iCs w:val="1"/>
        </w:rPr>
      </w:pPr>
      <w:r w:rsidDel="00000000" w:rsidR="00000000" w:rsidRPr="00000000">
        <w:rPr>
          <w:rtl w:val="0"/>
        </w:rPr>
        <w:t xml:space="preserve">Outside, the December night was clear. Somewhere seventy-three years ahead, a young archivist was at work in the Last Library. Somewhere 197 years behind, Samuel Weir had written: </w:t>
      </w:r>
      <w:r w:rsidDel="00000000" w:rsidR="00000000" w:rsidRPr="00000000">
        <w:rPr>
          <w:i w:val="1"/>
          <w:iCs w:val="1"/>
          <w:rtl w:val="0"/>
        </w:rPr>
        <w:t xml:space="preserve">I pray someone will understand.</w:t>
      </w:r>
    </w:p>
    <w:p w:rsidR="00000000" w:rsidDel="00000000" w:rsidP="00000000" w:rsidRDefault="00000000" w:rsidRPr="00000000" w14:paraId="000000B6">
      <w:pPr>
        <w:spacing w:after="240" w:before="240" w:lineRule="auto"/>
        <w:rPr/>
      </w:pPr>
      <w:r w:rsidDel="00000000" w:rsidR="00000000" w:rsidRPr="00000000">
        <w:rPr>
          <w:rtl w:val="0"/>
        </w:rPr>
        <w:t xml:space="preserve">Someone had.</w:t>
      </w:r>
    </w:p>
    <w:p w:rsidR="00000000" w:rsidDel="00000000" w:rsidP="00000000" w:rsidRDefault="00000000" w:rsidRPr="00000000" w14:paraId="000000B7">
      <w:pPr>
        <w:spacing w:after="240" w:before="240" w:lineRule="auto"/>
        <w:rPr/>
      </w:pPr>
      <w:r w:rsidDel="00000000" w:rsidR="00000000" w:rsidRPr="00000000">
        <w:rPr>
          <w:rtl w:val="0"/>
        </w:rPr>
        <w:t xml:space="preserve">The documentation would survive.</w:t>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