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9 - Twelve Minutes</w:t>
      </w:r>
    </w:p>
    <w:p w:rsidR="00000000" w:rsidDel="00000000" w:rsidP="00000000" w:rsidRDefault="00000000" w:rsidRPr="00000000" w14:paraId="00000004">
      <w:pPr>
        <w:rPr/>
      </w:pPr>
      <w:r w:rsidDel="00000000" w:rsidR="00000000" w:rsidRPr="00000000">
        <w:rPr>
          <w:rtl w:val="0"/>
        </w:rPr>
        <w:t xml:space="preserve">Generated: 28/02/2026, 16:22:04</w:t>
      </w:r>
    </w:p>
    <w:p w:rsidR="00000000" w:rsidDel="00000000" w:rsidP="00000000" w:rsidRDefault="00000000" w:rsidRPr="00000000" w14:paraId="00000005">
      <w:pPr>
        <w:rPr/>
      </w:pPr>
      <w:r w:rsidDel="00000000" w:rsidR="00000000" w:rsidRPr="00000000">
        <w:rPr>
          <w:rtl w:val="0"/>
        </w:rPr>
        <w:t xml:space="preserve">Word Count: 1655</w:t>
      </w:r>
    </w:p>
    <w:p w:rsidR="00000000" w:rsidDel="00000000" w:rsidP="00000000" w:rsidRDefault="00000000" w:rsidRPr="00000000" w14:paraId="00000006">
      <w:pPr>
        <w:rPr/>
      </w:pPr>
      <w:r w:rsidDel="00000000" w:rsidR="00000000" w:rsidRPr="00000000">
        <w:rPr>
          <w:rtl w:val="0"/>
        </w:rPr>
        <w:t xml:space="preserve">Connection Planted: CON-012 - 2157 Archive Contents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9 - Twelve Minutes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voice from the future was younger than Yara expected.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"Can you hear me? The notation said if the </w:t>
      </w:r>
      <w:r w:rsidDel="00000000" w:rsidR="00000000" w:rsidRPr="00000000">
        <w:rPr>
          <w:b w:val="1"/>
          <w:bCs w:val="1"/>
          <w:rtl w:val="0"/>
        </w:rPr>
        <w:t xml:space="preserve">channel</w:t>
      </w:r>
      <w:r w:rsidDel="00000000" w:rsidR="00000000" w:rsidRPr="00000000">
        <w:rPr>
          <w:rtl w:val="0"/>
        </w:rPr>
        <w:t xml:space="preserve"> opened, I should ask. So I'm asking."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Yara sat in the equipment room at 0247 hours, alone with the modified receiver and a voice that shouldn't exist. Chen had gone for coffee. The building was silent except for the ventilation system and the faint carrier tone that had appeared in the electromagnetic spectrum forty-seven minutes ago.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can hear you," Yara said. "Who are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work in the Last Library. Archive maintenance, mostly. Your cache is here—the whole investigation file. You built it carefully. Everything dated, everything sourced. There's a notation in your handwriting on the final document."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Yara looked at the growing stack of files on her desk. She hadn't written any notation yet. Wouldn't for months, probably. "What does it say?"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"'when the channel opened tonight, ask them.' So when it opened tonight, I thought—" A pause. Young, definitely. Mid-twenties maybe. "I thought you wanted someone to ask."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"Ask what?"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don't know. You didn't specify."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Yara smiled despite everything. "When are you?"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"2157. June fourteenth. It's morning here."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One hundred thirty-two years. Yara wrote the date on her notepad, then the time, then started a second column for her own questions. Training: document everything. "Tell me about the Bubble."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what?"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reality bubble. The Sealing. Whatever you call 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silence stretched long enough that Yara thought they'd lost connection. Then: "I'm not sure what you mean. Can you be more specific?"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Yara chose her words carefully. "In my time, we're tracking a cascade. Infrastructure failures, probability anomalies, physical law variations. We think it's building toward something. A threshold event. We think the universe is—" She stopped. How to explain it to someone who lived in the result? "We think reality is sealing Earth away."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"Oh." Another pause. "I don't think we call it that. But yes. I suppose that's accurate."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"Tell me what happened."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"Nothing happened. I mean, everything is—" The voice searched for words. "Everything is here. The Library, the city, the work. People live, have children, do their jobs. It's just... complete now. That's the word they use in the historical texts. Complete."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"Complete how?"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"I'm not sure I understand the question."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Yara pressed her palm against the desk. "What can't you do? What changed?"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"Changed from what?"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question wasn't evasion. It was genuine.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"From before," Yara said. "From how things were before the Sealing."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wasn't alive before. No one I know was alive before. That was—" A rustling sound, like pages turning. "—seventy-three years ago. When it completed."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2084. Yara wrote it down. "What do the historical records say? What did people experience?"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"They say it was gradual. Building for a long time. Most people didn't notice until near the end, and by then it felt... inevitable, I think? Like watching a door close very slowly. You can see it happening, but it's already in motion."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"Was there panic?"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"Some. The records mention that. But mostly people just—adapted. Kept living. The infrastructure was already adjusting, had been for decades. By the time it completed, everything necessary was already in place."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Every failure she'd tracked had prepared for something. The Seoul grid hadn't broken — it had converted. 'In place how?”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systems that sustain things. Energy, food, water, information. They all work. They're just—" The voice paused. "They're just internal now. Self-contained. Nothing comes in from outside because there isn't an outside. Not in the way you mean."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outside," Yara repeated.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"It's hard to explain to someone who—" The voice stopped. Started again. "I've never seen an open sky. None of us have. We see sky, obviously. Weather, stars at night, sunrise. But I think maybe it's not the same sky you see. The historical texts mention that, but they don't explain it well. How could they?"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Yara felt something settle behind her sternum, precise and final. "The stars you see. Are they real?"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"Real how? They're there. We see them."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"Are they other suns? Other worlds?"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Silence.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don't know," the voice said finally. "I never thought about it. Why would 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Yara wrote: *She doesn't know what she hasn't lost.* Then crossed it out.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"Tell me about the Library," she said.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"It's large. Thirteen floors above ground, seven below. Climate controlled. We maintain the physical archive—everything that was preserved during the completion. Digital records, mostly, but also physical objects when they're stable enough. Your cache is in Section 7-M. Criminal investigations, early threshold period."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"Is my name in there?"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"Yes. You're listed as primary investigator. Your partner too—Chen. And the whole team. There are photographs."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Yara looked at the empty coffee cup Chen had left on the filing cabinet. "What else is preserved?"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"Everything important. Art, literature, music, scientific records, personal diaries, municipal documents. Millions of items. We're still cataloging. The completion happened fast at the end—people were documenting everything they could, trying to preserve what mattered."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"Did it work?"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preservation? Yes. It's all here."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"That's not what I'm asking."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voice went quiet. When it spoke again, it was softer. "I don't know what you're asking."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"Was it worth it?" Yara said. "Everything that was lost. Everything that changed. The universe sealing you away from—from everything else. Was it worth what you kept?"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can't answer that."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"Why not?"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"Because I don't know what was lost. I can read about it, but I've never experienced it. How can I know what it's worth? I work in the Library. I catalog and preserve. I have friends, family. I walk to work in the morning. Last week I saw a play. Yesterday I had an argument with my supervisor about filing protocols. My life is—" A breath. "My life is my life. It's the only one I have."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"But you know it's sealed. You know you're inside something."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"Inside what? Inside reality? Aren't you also inside reality?"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Yara opened her mouth. Closed it. The young archivist wasn't being difficult. She genuinely couldn't see the distinction because for her, there was no distinction.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 people ever try to leave?" Yara asked.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"Leave to where?"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"Outside. Beyond the Bubble."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"There is no beyond. That's what completion means. Everything necessary is here. Everything that exists is here."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"But before—"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"Before was before. We preserve the records because they matter, because they're part of how we came to be. But you can't live in before. You can only live in what 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Yara looked at her notepad. The two columns of questions were filling up, but none of the answers made sense. Or they made perfect sense and that was worse.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cascade I'm tracking," she said. "The failures, the anomalies. Can I stop it?"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Silence.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"Hello?"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"I'm here." The voice sounded different now. Careful. "Your cache ends in 2089. You document the cascade for seventy-two years."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Seventy-two years. Yara would be 110. "Do I stop 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cache doesn't say. It just—ends. There's a final entry dated March 2089, and then nothing. But the cascade isn't mentioned after 2084. After the completion."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"Because it stopped?"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"Because it was finished. I think maybe the cascade was how it happened. How reality prepared itself. The infrastructure failures, the probability shifts—they weren't breaking things. They were rebuilding them for what came next."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Yara thought about the water main in Prague. The power grid in Seoul. The bridge in Montreal. Every failure precise, every replacement slightly different. "How many people died?"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"Died during completion? The records estimate forty thousand globally. Mostly in the final year, when the transitions were most rapid. Some couldn't adapt. Some were caught in the infrastructure shifts. But most people survived. Billions of people, living their lives, continuing."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Forty thousand. Yara wrote it down. A tragedy or a miracle, depending on what you compared it 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"Are you afraid?" the archivist asked.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"Of what?"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"Of what's coming. You know it's coming. I can hear it in your voice."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Yara looked at the files on her desk. The documentation she was building, page by page, knowing someone 132 years away would read it. "I'm afraid of not understanding it. Of getting it wrong."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"Your cache is very thorough. You don't get it wrong."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"That's not the same as understanding it."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"No," the archivist said quietly. "I suppose it's not."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carrier tone shifted slightly. Yara checked her watch. Ten minutes had passed. She didn't know how long they had.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"Do people inside know?" she asked. "Know that they're sealed? That the universe they live in is—different?"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"Know what?"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question was honest. Completely, devastatingly honest.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"Never mind," Yara said.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 should go," the archivist said. "The tone is already shifting. I can hear it changing pitch."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"Wait. One more question."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"Why did you call? Really?"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silence was longer this time. "Your notation said to ask. So I thought—I thought maybe you wanted to know that the work mattered. That someone read it. That we preserved it carefully." A pause. "Was I wrong?"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Yara looked at the files. Thought about building something that would outlast her by more than a century. Thought about a young woman in a Library she would never see, cataloging the careful documentation of a disaster she couldn't fully comprehend.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"No," Yara said. "You weren't wrong."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tone is shifting faster now. I think we're running out of—"</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voice cut off mid-word. The carrier tone held for three seconds, then collapsed into static. Yara sat in the silence, listening to white noise, until Chen came back with coffee and found her still sitting there, notepad open, writing down everything she could remember before it faded.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Chen came back with coffee and found her still sitting there, notepad open. He didn't ask. He set the cup down and went back to his desk.</w:t>
      </w:r>
    </w:p>
    <w:p w:rsidR="00000000" w:rsidDel="00000000" w:rsidP="00000000" w:rsidRDefault="00000000" w:rsidRPr="00000000" w14:paraId="000000CB">
      <w:pPr>
        <w:spacing w:after="240" w:before="240" w:lineRule="auto"/>
        <w:rPr/>
      </w:pPr>
      <w:r w:rsidDel="00000000" w:rsidR="00000000" w:rsidRPr="00000000">
        <w:rPr>
          <w:rtl w:val="0"/>
        </w:rPr>
        <w:t xml:space="preserve">Yara kept writing. The careful way the archivist had said </w:t>
      </w:r>
      <w:r w:rsidDel="00000000" w:rsidR="00000000" w:rsidRPr="00000000">
        <w:rPr>
          <w:i w:val="1"/>
          <w:iCs w:val="1"/>
          <w:rtl w:val="0"/>
        </w:rPr>
        <w:t xml:space="preserve">completion</w:t>
      </w:r>
      <w:r w:rsidDel="00000000" w:rsidR="00000000" w:rsidRPr="00000000">
        <w:rPr>
          <w:rtl w:val="0"/>
        </w:rPr>
        <w:t xml:space="preserve"> — like it was just a word. Nothing more, nothing less.</w:t>
      </w:r>
    </w:p>
    <w:p w:rsidR="00000000" w:rsidDel="00000000" w:rsidP="00000000" w:rsidRDefault="00000000" w:rsidRPr="00000000" w14:paraId="000000CC">
      <w:pPr>
        <w:spacing w:after="240" w:before="240" w:lineRule="auto"/>
        <w:rPr/>
      </w:pPr>
      <w:r w:rsidDel="00000000" w:rsidR="00000000" w:rsidRPr="00000000">
        <w:rPr>
          <w:rtl w:val="0"/>
        </w:rPr>
        <w:t xml:space="preserve">Everything necessary is here.</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