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6: THE REALITY BUBBLE</w:t>
      </w:r>
    </w:p>
    <w:p w:rsidR="00000000" w:rsidDel="00000000" w:rsidP="00000000" w:rsidRDefault="00000000" w:rsidRPr="00000000" w14:paraId="00000003">
      <w:pPr>
        <w:rPr/>
      </w:pPr>
      <w:r w:rsidDel="00000000" w:rsidR="00000000" w:rsidRPr="00000000">
        <w:rPr>
          <w:rtl w:val="0"/>
        </w:rPr>
        <w:t xml:space="preserve">Chapter 8 - The Voyage</w:t>
      </w:r>
    </w:p>
    <w:p w:rsidR="00000000" w:rsidDel="00000000" w:rsidP="00000000" w:rsidRDefault="00000000" w:rsidRPr="00000000" w14:paraId="00000004">
      <w:pPr>
        <w:rPr/>
      </w:pPr>
      <w:r w:rsidDel="00000000" w:rsidR="00000000" w:rsidRPr="00000000">
        <w:rPr>
          <w:rtl w:val="0"/>
        </w:rPr>
        <w:t xml:space="preserve">Generated: 28/02/2026, 16:00:50</w:t>
      </w:r>
    </w:p>
    <w:p w:rsidR="00000000" w:rsidDel="00000000" w:rsidP="00000000" w:rsidRDefault="00000000" w:rsidRPr="00000000" w14:paraId="00000005">
      <w:pPr>
        <w:rPr/>
      </w:pPr>
      <w:r w:rsidDel="00000000" w:rsidR="00000000" w:rsidRPr="00000000">
        <w:rPr>
          <w:rtl w:val="0"/>
        </w:rPr>
        <w:t xml:space="preserve">Word Count: 1845</w:t>
      </w:r>
    </w:p>
    <w:p w:rsidR="00000000" w:rsidDel="00000000" w:rsidP="00000000" w:rsidRDefault="00000000" w:rsidRPr="00000000" w14:paraId="00000006">
      <w:pPr>
        <w:rPr/>
      </w:pPr>
      <w:r w:rsidDel="00000000" w:rsidR="00000000" w:rsidRPr="00000000">
        <w:rPr>
          <w:rtl w:val="0"/>
        </w:rPr>
        <w:t xml:space="preserve">Connection Planted: CON-002 - Books with No Titles</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8 - The Voyage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fourteen days happened in hours.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Twelve cascades stopped before they could branch. Nineteen new triggers identified in the system. The backup team—competent, thorough, perpetually three steps behind—worked around the clock while Yara made decisions in twenty-second intervals. Sleep became tactical. Food became fuel. The world contracted to screens and voices and the steady accumulation of things they couldn't quite prevent.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On day thirteen, Marcus booked the vessel.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Prospect was a research ship out of Reykjavik, forty-two meters of utilitarian steel that smelled like diesel and salt and old coffee. Its captain asked no questions about why four people and two oceanographic technicians needed four days at specific coordinates in the North Atlantic. The money was enough.</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They departed at dawn on a Tuesday.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Yara stood at the bow as Iceland's volcanic coast disappeared into grey. The ocean stretched in every direction, indifferent and absolute. Somewhere beneath them, the continental shelf dropped away into darkness. Somewhere ahead, coordinates waited that meant nothing to anyone except them.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Frequency had gone quiet twelve hours before departure.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Not silent—Yara had learned the difference. Silent was absence. Quiet was presence holding still. The audio channel still registered, still showed its impossible carrier wave, but the sounds had stopped. No voices. No static shaped like meaning. Just the baseline hum that shouldn't exist.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"Like it's holding its breath," Petra had said.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Yara hadn't corrected her.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Marcus spent the voyage documenting.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He'd brought three cameras, two laptops, and a case of external drives. He filmed the ocean. He filmed the equipment. He filmed Yara standing at the bow and Petra reading in the galley and James running simulations in the cramped cabin they'd converted to a workspace. He recorded audio logs every six hours, speaking into his phone with the careful precision of someone building an archive for people who didn't exist yet.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"Day two at sea," he said into the device, standing on deck while the Prospect cut through moderate swells. "The cascade network has been stable for thirty-one hours. Longest quiet period since we identified the pattern. The team is..." He paused. "The team is preparing for something we can't adequately prepare for. Twelve minutes of contact with a timeline that shouldn't be able to reach us. We don't know what we'll hear. We don't know what it means that we can hear it at all."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He lowered the phone. Watched the horizon.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"We're sailing toward an answer," he said quietly. "I think that's worse than the questions."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Petra read novels.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She'd brought five paperbacks, their spines cracked from multiple readings. She sat in the galley with tea going cold beside her, turning pages with the steady rhythm of someone using fiction as ballast. When the ship rolled, she rolled with it, never looking up.</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"What are you reading?" Yara asked on day two.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Petra showed her the cover. A thriller from the nineties, something about submarines and Cold War secrets. "Comfort reading," she said. "Stories where the problem gets solved. Where someone figures it out in time."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"Does it help?"</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"Not really." Petra turned another page. "But it's something to do with my hands."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She kept a notebook beside her, but she wasn't taking notes. The pages were filled with sketches—the ocean through the porthole, the equipment cases stacked in the hold, Marcus's cameras. Small, precise drawings that captured weight and shadow.</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On day three, she drew the horizon line. Just that. A single pencil stroke across white paper, the division between water and sky rendered in graphite.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"It's different out here," she said when she caught Yara looking. "The way distance works. You can see forever and it doesn't mean anything."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Yara understood. In the crisis center, distance had been measured in cascade intervals, in how fast they could reach a trigger point. Out here, distance was just distance. Irrelevant and absolute.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James ran models.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His laptop never closed. He'd built a simulation of the cascade network, a digital twin that let him test scenarios without touching the real system. He fed it variables—electromagnetic interference, shipping routes, historical weather patterns. Watched how the cascades might have branched if they hadn't intervened.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"It's not predictive," he told Yara on the third morning. "That's not what this is. I'm just trying to understand the shape of it."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"And do you?"</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"No." He rubbed his eyes. He'd slept maybe twelve hours since they'd boarded. "The cascades follow rules, but the rules don't follow anything. It's like watching dominoes fall in a pattern that only makes sense backward."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His screen showed a web of connections, nodes lighting up in sequence.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"What happens in twelve minutes?" James asked. Not looking at her. Looking at his screen.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"We listen," Yara said.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"And then?"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She didn't answer. There wasn't an answer. The cascade network would do what it had always been doing.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That was the work.</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On day three, Marcus found the Meridian.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He'd been going through historical shipping records, cross-referencing the coordinates with maritime logs from the past two centuries. Most vessels had passed through without incident. A few had reported minor compass anomalies, the kind of thing that got noted in a logbook and forgotten.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Meridian was different.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"September 1887," Marcus said, spreading printouts across the galley table. "Cargo vessel, British registry. Reported unusual compass deviations at these exact coordinates. Not just deviations—the compass spun completely around. Multiple times. The captain logged it as 'a disturbance in the fundamental directions.'"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Petra looked up from her book. "1887."</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year the Sealing began," James said quietly.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Marcus nodded. "The Meridian made port in Southampton three weeks later. Its manifest listed the cargo as 'printed materials, origin unknown.' Books, presumably. Maybe documents. The vessel arrived intact. The crew was fine." He paused. "The cargo was never unloaded."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"Why not?" Yara asked.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"No record. The ship sat in dock for six months. Then it was sold for scrap. The cargo went down with it." Marcus tapped one of the printouts. "There's a footnote in the customs records. Just one line. 'Materials declined by receiving party. No titles observed.'"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galley was quiet except for the engine's steady rumble.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"No titles," Petra said. "Like the spines were blank?"</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"Or like there was nothing to read." Marcus gathered the printouts. "I don't know what it means. But this vessel reported compass failure in 1887 at the same coordinates where we're going to listen to something from 2157. That's not coincidence."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"Nothing's coincidence," James said. He'd stopped looking at his laptop. "Not anymore."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Yara stood at the bow every morning.</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She didn't know why. Habit, maybe. Or the need to be the first person to see where they were going. The ocean at dawn was grey and featureless, the horizon line so sharp it looked drawn. The air tasted like salt and cold and distance.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Twelve minutes.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She'd been thinking about it since the call with the archivist. Twelve minutes of contact between their present and a future that shouldn't be able to reach them. Not enough time to explain anything. Not enough time to fix anything. Just enough time to understand that something had been lost.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Frequency would open at the coordinates. They would listen. Someone from 2157 would speak, or play audio, or transmit data in a format they couldn't decode. And then the twelve minutes would end and they'd be left with whatever they'd heard, trying to build meaning from fragments.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That was the work too.</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She'd stopped forty-one triggers in the past three weeks. Forty-one first dominoes, each one slightly different, each one leading to the same place. And here she was, sailing toward that place anyway.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But this wasn't a crisis to respond to.</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This was something to witness.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She gripped the bow rail. The Prospect cut through swells that had been moving since before she was born, waves that would keep moving after she was gone. The ocean didn't care about cascade networks or electromagnetic anomalies or the distinction between timelines. It just moved, indifferent and eternal.</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"We're close," Marcus said behind her.</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She turned. He was holding one of his cameras, not filming. Just holding it.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"Six hours to coordinates," he said. "The technicians are setting up the equipment."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Frequency?"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"Still quiet."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Yara nodded. Looked back at the horizon.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"What do you think we'll hear?" Marcus asked.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 don't know."</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"But you have a theory."</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She did. She'd had it since the archivist had explained about the twelve minutes. But theories were just frameworks for uncertainty, and she was tired of frameworks.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 think," she said slowly, "we'll hear what it sounds like when something ends."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Marcus was quiet for a moment. Then: "And that helps us how?"</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"It doesn't."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"Then why are we doing this?"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Yara turned to face him fully. Marcus looked exhausted. They all did. Four days at sea after fourteen days stopping cascades after weeks of living inside a crisis that wouldn't resolve. He was still holding his camera. Still documenting. Still doing the work because it was the work to do.</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"Because it's happening," Yara said. "And someone should be there."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Marcus nodded slowly. He understood. They all understood, in ways they couldn't quite articulate. The cascade network was preparing for something. The Frequency had been quiet because it was gathering itself. In six hours, they'd reach coordinates where a vessel in 1887 had reported that the fundamental directions had failed.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And they would listen.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Prospect arrived at the coordinates at 14:47 GMT.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 ocean looked the same as it had for four days. Grey water. Grey sky. The horizon line absolute and meaningless. The technicians deployed monitoring equipment, checking readings that showed nothing unusual. Normal depth. Normal temperature. Normal electromagnetic background.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Frequency remained quiet.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Yara stood on deck with the team. Marcus had his cameras ready. Petra had closed her book. James had finally shut his laptop. They waited in a silence that felt like the ocean itself—vast and indifferent and full of things that moved in darkness.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At 15:00, the Frequency opened.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Not suddenly. Gradually, like something surfacing from depth. The carrier wave strengthened. The baseline hum rose in pitch. And then, through equipment that shouldn't be able to receive it, through a channel that had no physical basis, they heard a voice.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Young. Tired. Speaking from 2157.</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"If you're receiving this," the voice said, "you're in the right place."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Yara felt something shift in her chest. Recognition without understanding. The voice continued.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 have twelve minutes. I'm going to use them."</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ocean moved. The Prospect held steady. And Yara Okafor, who had spent her career stopping things from falling apart, stood at coordinates where the fundamental directions had once failed and listened to the future speak.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