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97F9" w14:textId="2F36B134" w:rsidR="00DF7248" w:rsidRPr="00A72913" w:rsidRDefault="00A72913">
      <w:pPr>
        <w:rPr>
          <w:lang w:val="en-US"/>
        </w:rPr>
      </w:pPr>
      <w:r>
        <w:rPr>
          <w:lang w:val="en-US"/>
        </w:rPr>
        <w:t>Hello world tasha olhga farth</w:t>
      </w:r>
    </w:p>
    <w:sectPr w:rsidR="00DF7248" w:rsidRPr="00A7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D1"/>
    <w:rsid w:val="00A72913"/>
    <w:rsid w:val="00DF7248"/>
    <w:rsid w:val="00E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A3F"/>
  <w15:chartTrackingRefBased/>
  <w15:docId w15:val="{C3A1DEEB-9E3F-4AE7-AA72-3CB97F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Ким</dc:creator>
  <cp:keywords/>
  <dc:description/>
  <cp:lastModifiedBy>Сергей Ким</cp:lastModifiedBy>
  <cp:revision>2</cp:revision>
  <dcterms:created xsi:type="dcterms:W3CDTF">2022-09-09T10:07:00Z</dcterms:created>
  <dcterms:modified xsi:type="dcterms:W3CDTF">2022-09-09T10:09:00Z</dcterms:modified>
</cp:coreProperties>
</file>