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F3286" w14:textId="1AA76314" w:rsidR="00DA0605" w:rsidRDefault="00DA0605">
      <w:r>
        <w:t xml:space="preserve">Nyckel till projektuppgift </w:t>
      </w:r>
      <w:proofErr w:type="spellStart"/>
      <w:r>
        <w:t>frontend</w:t>
      </w:r>
      <w:proofErr w:type="spellEnd"/>
    </w:p>
    <w:p w14:paraId="272AE8E4" w14:textId="6B6CBF95" w:rsidR="00DA0605" w:rsidRDefault="00DA0605">
      <w:r w:rsidRPr="00DA0605">
        <w:t>9YTHrUC5tdahuGcLqSnM7hQPHCSrNNLOOOqRYI7x13c50cac</w:t>
      </w:r>
    </w:p>
    <w:sectPr w:rsidR="00DA060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605"/>
    <w:rsid w:val="001D62FC"/>
    <w:rsid w:val="00DA0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ED50E3"/>
  <w15:chartTrackingRefBased/>
  <w15:docId w15:val="{8507E247-03A9-4ABB-B5CB-CE16D0D0C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DA06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DA06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DA06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DA06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DA06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DA06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DA06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DA06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DA06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DA06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DA06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DA06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DA0605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DA0605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DA0605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DA0605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DA0605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DA0605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DA06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DA06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DA06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DA06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DA06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DA0605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DA0605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DA0605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DA06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DA0605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DA06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</Words>
  <Characters>72</Characters>
  <Application>Microsoft Office Word</Application>
  <DocSecurity>0</DocSecurity>
  <Lines>1</Lines>
  <Paragraphs>1</Paragraphs>
  <ScaleCrop>false</ScaleCrop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Elin HP</dc:creator>
  <cp:keywords/>
  <dc:description/>
  <cp:lastModifiedBy>Elin HP</cp:lastModifiedBy>
  <cp:revision>1</cp:revision>
  <dcterms:created xsi:type="dcterms:W3CDTF">2026-03-09T07:58:00Z</dcterms:created>
  <dcterms:modified xsi:type="dcterms:W3CDTF">2026-03-09T07:59:00Z</dcterms:modified>
</cp:coreProperties>
</file>