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FBA2" w14:textId="61C869C7" w:rsidR="006158CB" w:rsidRDefault="008A1660">
      <w:r>
        <w:t>Project Outline – Monika Huddleston-Elrod</w:t>
      </w:r>
    </w:p>
    <w:p w14:paraId="182FA23F" w14:textId="77777777" w:rsidR="008A1660" w:rsidRDefault="008A1660"/>
    <w:p w14:paraId="608EDC72" w14:textId="59A13308" w:rsidR="008A1660" w:rsidRDefault="008A1660">
      <w:r>
        <w:t>Team Members – Monika Huddleston-Elrod</w:t>
      </w:r>
    </w:p>
    <w:p w14:paraId="3372E3FD" w14:textId="77777777" w:rsidR="008A1660" w:rsidRDefault="008A1660"/>
    <w:p w14:paraId="55CD8209" w14:textId="00CC29F9" w:rsidR="008A1660" w:rsidRDefault="008A1660">
      <w:r>
        <w:t>Core Message – Nursing Home Penalties by State for Deficiencies</w:t>
      </w:r>
    </w:p>
    <w:p w14:paraId="6D26B3C9" w14:textId="77777777" w:rsidR="008A1660" w:rsidRDefault="008A1660"/>
    <w:p w14:paraId="3CA3D8FE" w14:textId="6F5A100D" w:rsidR="008A1660" w:rsidRDefault="008A1660">
      <w:r>
        <w:t xml:space="preserve">Questions – </w:t>
      </w:r>
      <w:r>
        <w:tab/>
        <w:t>What was the highest fine and where?</w:t>
      </w:r>
    </w:p>
    <w:p w14:paraId="2EA0E1A1" w14:textId="4F99DBA5" w:rsidR="008A1660" w:rsidRDefault="008A1660">
      <w:r>
        <w:tab/>
      </w:r>
      <w:r>
        <w:tab/>
        <w:t>What was the lowest fine and where?</w:t>
      </w:r>
    </w:p>
    <w:p w14:paraId="5C8C204E" w14:textId="49DA96D4" w:rsidR="008A1660" w:rsidRDefault="008A1660">
      <w:r>
        <w:tab/>
      </w:r>
      <w:r>
        <w:tab/>
        <w:t>Which state had the most fines?</w:t>
      </w:r>
    </w:p>
    <w:p w14:paraId="61D92A44" w14:textId="6147908A" w:rsidR="008A1660" w:rsidRDefault="008A1660">
      <w:r>
        <w:tab/>
      </w:r>
      <w:r>
        <w:tab/>
        <w:t>Which state had the least fines?</w:t>
      </w:r>
    </w:p>
    <w:p w14:paraId="43FF0A9E" w14:textId="1C8F1FBD" w:rsidR="008A1660" w:rsidRDefault="008A1660">
      <w:r>
        <w:tab/>
      </w:r>
      <w:r>
        <w:tab/>
        <w:t>What facilities decided to not pay fines?</w:t>
      </w:r>
    </w:p>
    <w:p w14:paraId="39C14CBC" w14:textId="47A98F2E" w:rsidR="008A1660" w:rsidRDefault="008A1660"/>
    <w:p w14:paraId="4EE6AB1B" w14:textId="2FEEE09E" w:rsidR="008A1660" w:rsidRDefault="008A1660">
      <w:r>
        <w:t>Data Cleanup -  Analyze Data by State</w:t>
      </w:r>
    </w:p>
    <w:p w14:paraId="5CD03138" w14:textId="0BEDC96D" w:rsidR="008A1660" w:rsidRDefault="008A1660">
      <w:r>
        <w:tab/>
      </w:r>
      <w:r>
        <w:tab/>
      </w:r>
    </w:p>
    <w:p w14:paraId="3C54FF3D" w14:textId="0DE7DE27" w:rsidR="00A370FF" w:rsidRDefault="00A370FF">
      <w:r w:rsidRPr="00A370FF">
        <w:t>group_by_state.mean()</w:t>
      </w:r>
      <w:bookmarkStart w:id="0" w:name="_GoBack"/>
      <w:bookmarkEnd w:id="0"/>
    </w:p>
    <w:sectPr w:rsidR="00A3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60"/>
    <w:rsid w:val="00270288"/>
    <w:rsid w:val="006158CB"/>
    <w:rsid w:val="008A1660"/>
    <w:rsid w:val="00A27D28"/>
    <w:rsid w:val="00A3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6FE"/>
  <w15:chartTrackingRefBased/>
  <w15:docId w15:val="{3FE171C9-AA9E-481C-9DB1-EA1B20D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Huddleston</dc:creator>
  <cp:keywords/>
  <dc:description/>
  <cp:lastModifiedBy>Monika Huddleston</cp:lastModifiedBy>
  <cp:revision>4</cp:revision>
  <cp:lastPrinted>2019-06-08T00:55:00Z</cp:lastPrinted>
  <dcterms:created xsi:type="dcterms:W3CDTF">2019-06-04T01:03:00Z</dcterms:created>
  <dcterms:modified xsi:type="dcterms:W3CDTF">2019-06-10T02:17:00Z</dcterms:modified>
</cp:coreProperties>
</file>