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936B" w14:textId="77777777" w:rsidR="00013052" w:rsidRPr="00942ED0" w:rsidRDefault="00013052">
      <w:pPr>
        <w:rPr>
          <w:sz w:val="24"/>
          <w:szCs w:val="24"/>
        </w:rPr>
      </w:pPr>
    </w:p>
    <w:p w14:paraId="4F269F29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942ED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Deep Q-Learning for Vehicle Behavior Classification in V2X Environments</w:t>
      </w:r>
    </w:p>
    <w:p w14:paraId="17B4BFCA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42ED0">
        <w:rPr>
          <w:rFonts w:ascii="Times New Roman" w:eastAsia="Times New Roman" w:hAnsi="Times New Roman" w:cs="Times New Roman"/>
          <w:b/>
          <w:bCs/>
          <w:sz w:val="40"/>
          <w:szCs w:val="40"/>
        </w:rPr>
        <w:t>Overview</w:t>
      </w:r>
    </w:p>
    <w:p w14:paraId="0C2E5E56" w14:textId="77777777" w:rsidR="00942ED0" w:rsidRPr="00942ED0" w:rsidRDefault="00942ED0" w:rsidP="0094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This project implements a Deep Q-Learning (DQN) model to classify vehicle behavior as either "genuine" or "misbehaving" based on time-series data from a Vehicle-to-Everything (V2X) environment. The model uses Basic Safety Message (BSM) features such as speed, acceleration, heading, and position to detect abnormal behaviors. The approach leverages reinforcement learning to train a classifier that can handle dynamic and evolving scenarios in high-density and low-density traffic environments.</w:t>
      </w:r>
    </w:p>
    <w:p w14:paraId="69E5B453" w14:textId="77777777" w:rsidR="00942ED0" w:rsidRPr="00942ED0" w:rsidRDefault="00942ED0" w:rsidP="00942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pict w14:anchorId="68CE4992">
          <v:rect id="_x0000_i1025" style="width:0;height:1.5pt" o:hralign="center" o:hrstd="t" o:hr="t" fillcolor="#a0a0a0" stroked="f"/>
        </w:pict>
      </w:r>
    </w:p>
    <w:p w14:paraId="2C43BF00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</w:p>
    <w:p w14:paraId="3E033D97" w14:textId="77777777" w:rsidR="00942ED0" w:rsidRPr="00942ED0" w:rsidRDefault="00942ED0" w:rsidP="0094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5E947D" w14:textId="77777777" w:rsidR="00942ED0" w:rsidRPr="00942ED0" w:rsidRDefault="00942ED0" w:rsidP="00942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Normalizes the dataset using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MinMaxScaler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32F97" w14:textId="77777777" w:rsidR="00942ED0" w:rsidRPr="00942ED0" w:rsidRDefault="00942ED0" w:rsidP="00942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Splits the dataset into training and testing sets.</w:t>
      </w:r>
    </w:p>
    <w:p w14:paraId="6DF585D3" w14:textId="77777777" w:rsidR="00942ED0" w:rsidRPr="00942ED0" w:rsidRDefault="00942ED0" w:rsidP="0094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Deep Q-Learning Algorithm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1BE4E9" w14:textId="77777777" w:rsidR="00942ED0" w:rsidRPr="00942ED0" w:rsidRDefault="00942ED0" w:rsidP="00942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Uses a Deep Neural Network (DNN) to approximate Q-values for state-action pairs.</w:t>
      </w:r>
    </w:p>
    <w:p w14:paraId="6C29C92F" w14:textId="77777777" w:rsidR="00942ED0" w:rsidRPr="00942ED0" w:rsidRDefault="00942ED0" w:rsidP="00942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Implements:</w:t>
      </w:r>
    </w:p>
    <w:p w14:paraId="1A180ABC" w14:textId="77777777" w:rsidR="00942ED0" w:rsidRPr="00942ED0" w:rsidRDefault="00942ED0" w:rsidP="00942E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Replay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Stores previous experiences to avoid overfitting and improve learning stability.</w:t>
      </w:r>
    </w:p>
    <w:p w14:paraId="27608F1D" w14:textId="77777777" w:rsidR="00942ED0" w:rsidRPr="00942ED0" w:rsidRDefault="00942ED0" w:rsidP="00942E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Target Network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Stabilizes training by periodically updating a separate target network.</w:t>
      </w:r>
    </w:p>
    <w:p w14:paraId="3E5F0395" w14:textId="77777777" w:rsidR="00942ED0" w:rsidRPr="00942ED0" w:rsidRDefault="00942ED0" w:rsidP="00942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Employs an epsilon-greedy policy for balancing exploration and exploitation.</w:t>
      </w:r>
    </w:p>
    <w:p w14:paraId="5E193FDF" w14:textId="77777777" w:rsidR="00942ED0" w:rsidRPr="00942ED0" w:rsidRDefault="00942ED0" w:rsidP="0094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B43890" w14:textId="77777777" w:rsidR="00942ED0" w:rsidRPr="00942ED0" w:rsidRDefault="00942ED0" w:rsidP="00942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Measures the model's performance using Recall, F1 Score, and Accuracy.</w:t>
      </w:r>
    </w:p>
    <w:p w14:paraId="61EAAB07" w14:textId="77777777" w:rsidR="00942ED0" w:rsidRPr="00942ED0" w:rsidRDefault="00942ED0" w:rsidP="00942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Supports multiclass evaluation using </w:t>
      </w:r>
      <w:r w:rsidRPr="00942ED0">
        <w:rPr>
          <w:rFonts w:ascii="Courier New" w:eastAsia="Times New Roman" w:hAnsi="Courier New" w:cs="Courier New"/>
          <w:sz w:val="24"/>
          <w:szCs w:val="24"/>
        </w:rPr>
        <w:t>macro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averaging.</w:t>
      </w:r>
    </w:p>
    <w:p w14:paraId="02B006A9" w14:textId="77777777" w:rsidR="00942ED0" w:rsidRPr="00942ED0" w:rsidRDefault="00942ED0" w:rsidP="00942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pict w14:anchorId="4CE9444C">
          <v:rect id="_x0000_i1026" style="width:0;height:1.5pt" o:hralign="center" o:hrstd="t" o:hr="t" fillcolor="#a0a0a0" stroked="f"/>
        </w:pict>
      </w:r>
    </w:p>
    <w:p w14:paraId="35FC3013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Code Documentation</w:t>
      </w:r>
    </w:p>
    <w:p w14:paraId="26CD28F7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load_data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filepath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27A950F7" w14:textId="77777777" w:rsidR="00942ED0" w:rsidRPr="00942ED0" w:rsidRDefault="00942ED0" w:rsidP="00942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Loads and preprocesses the dataset for training and testing.</w:t>
      </w:r>
    </w:p>
    <w:p w14:paraId="2593E747" w14:textId="77777777" w:rsidR="00942ED0" w:rsidRPr="00942ED0" w:rsidRDefault="00942ED0" w:rsidP="00942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1C5693" w14:textId="77777777" w:rsidR="00942ED0" w:rsidRPr="00942ED0" w:rsidRDefault="00942ED0" w:rsidP="00942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filepath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(str): Path to the CSV file containing the dataset.</w:t>
      </w:r>
    </w:p>
    <w:p w14:paraId="78321FB0" w14:textId="77777777" w:rsidR="00942ED0" w:rsidRPr="00942ED0" w:rsidRDefault="00942ED0" w:rsidP="00942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F69E6C" w14:textId="77777777" w:rsidR="00942ED0" w:rsidRPr="00942ED0" w:rsidRDefault="00942ED0" w:rsidP="00942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lastRenderedPageBreak/>
        <w:t>X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2ED0">
        <w:rPr>
          <w:rFonts w:ascii="Times New Roman" w:eastAsia="Times New Roman" w:hAnsi="Times New Roman" w:cs="Times New Roman"/>
          <w:sz w:val="24"/>
          <w:szCs w:val="24"/>
        </w:rPr>
        <w:t>numpy.ndarray</w:t>
      </w:r>
      <w:proofErr w:type="spellEnd"/>
      <w:proofErr w:type="gramEnd"/>
      <w:r w:rsidRPr="00942ED0">
        <w:rPr>
          <w:rFonts w:ascii="Times New Roman" w:eastAsia="Times New Roman" w:hAnsi="Times New Roman" w:cs="Times New Roman"/>
          <w:sz w:val="24"/>
          <w:szCs w:val="24"/>
        </w:rPr>
        <w:t>): Normalized feature set.</w:t>
      </w:r>
    </w:p>
    <w:p w14:paraId="512855E6" w14:textId="77777777" w:rsidR="00942ED0" w:rsidRPr="00942ED0" w:rsidRDefault="00942ED0" w:rsidP="00942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y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2ED0">
        <w:rPr>
          <w:rFonts w:ascii="Times New Roman" w:eastAsia="Times New Roman" w:hAnsi="Times New Roman" w:cs="Times New Roman"/>
          <w:sz w:val="24"/>
          <w:szCs w:val="24"/>
        </w:rPr>
        <w:t>numpy.ndarray</w:t>
      </w:r>
      <w:proofErr w:type="spellEnd"/>
      <w:proofErr w:type="gramEnd"/>
      <w:r w:rsidRPr="00942ED0">
        <w:rPr>
          <w:rFonts w:ascii="Times New Roman" w:eastAsia="Times New Roman" w:hAnsi="Times New Roman" w:cs="Times New Roman"/>
          <w:sz w:val="24"/>
          <w:szCs w:val="24"/>
        </w:rPr>
        <w:t>): Target labels.</w:t>
      </w:r>
    </w:p>
    <w:p w14:paraId="13742908" w14:textId="77777777" w:rsidR="00942ED0" w:rsidRPr="00942ED0" w:rsidRDefault="00942ED0" w:rsidP="00942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56CE87" w14:textId="77777777" w:rsidR="00942ED0" w:rsidRPr="00942ED0" w:rsidRDefault="00942ED0" w:rsidP="00942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Selects relevant features (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spdx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spdy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aclx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acly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hedx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hedy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posx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2ED0">
        <w:rPr>
          <w:rFonts w:ascii="Courier New" w:eastAsia="Times New Roman" w:hAnsi="Courier New" w:cs="Courier New"/>
          <w:sz w:val="24"/>
          <w:szCs w:val="24"/>
        </w:rPr>
        <w:t>posy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3DFAD8" w14:textId="77777777" w:rsidR="00942ED0" w:rsidRPr="00942ED0" w:rsidRDefault="00942ED0" w:rsidP="00942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Normalizes feature values to a range of [0, 1].</w:t>
      </w:r>
    </w:p>
    <w:p w14:paraId="27CCF63B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build_</w:t>
      </w:r>
      <w:proofErr w:type="gram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model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state_size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action_size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7D0EED07" w14:textId="77777777" w:rsidR="00942ED0" w:rsidRPr="00942ED0" w:rsidRDefault="00942ED0" w:rsidP="0094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Builds the Deep Neural Network (DNN) for approximating Q-values.</w:t>
      </w:r>
    </w:p>
    <w:p w14:paraId="40A81D34" w14:textId="77777777" w:rsidR="00942ED0" w:rsidRPr="00942ED0" w:rsidRDefault="00942ED0" w:rsidP="0094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7530E1" w14:textId="77777777" w:rsidR="00942ED0" w:rsidRPr="00942ED0" w:rsidRDefault="00942ED0" w:rsidP="00942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state_size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(int): Number of features in the input state.</w:t>
      </w:r>
    </w:p>
    <w:p w14:paraId="06E0EB2D" w14:textId="77777777" w:rsidR="00942ED0" w:rsidRPr="00942ED0" w:rsidRDefault="00942ED0" w:rsidP="00942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action_size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(int): Number of possible actions (classes).</w:t>
      </w:r>
    </w:p>
    <w:p w14:paraId="7DAAE31A" w14:textId="77777777" w:rsidR="00942ED0" w:rsidRPr="00942ED0" w:rsidRDefault="00942ED0" w:rsidP="00942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D760C5" w14:textId="77777777" w:rsidR="00942ED0" w:rsidRPr="00942ED0" w:rsidRDefault="00942ED0" w:rsidP="00942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model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2ED0">
        <w:rPr>
          <w:rFonts w:ascii="Times New Roman" w:eastAsia="Times New Roman" w:hAnsi="Times New Roman" w:cs="Times New Roman"/>
          <w:sz w:val="24"/>
          <w:szCs w:val="24"/>
        </w:rPr>
        <w:t>keras.Sequential</w:t>
      </w:r>
      <w:proofErr w:type="spellEnd"/>
      <w:proofErr w:type="gramEnd"/>
      <w:r w:rsidRPr="00942ED0">
        <w:rPr>
          <w:rFonts w:ascii="Times New Roman" w:eastAsia="Times New Roman" w:hAnsi="Times New Roman" w:cs="Times New Roman"/>
          <w:sz w:val="24"/>
          <w:szCs w:val="24"/>
        </w:rPr>
        <w:t>): Compiled DNN model.</w:t>
      </w:r>
    </w:p>
    <w:p w14:paraId="24A83704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train_</w:t>
      </w:r>
      <w:proofErr w:type="gram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dqn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X_train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y_train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645358F0" w14:textId="77777777" w:rsidR="00942ED0" w:rsidRPr="00942ED0" w:rsidRDefault="00942ED0" w:rsidP="0094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Trains the DQN model using the training dataset.</w:t>
      </w:r>
    </w:p>
    <w:p w14:paraId="6C87C9C6" w14:textId="77777777" w:rsidR="00942ED0" w:rsidRPr="00942ED0" w:rsidRDefault="00942ED0" w:rsidP="0094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54A1EC" w14:textId="77777777" w:rsidR="00942ED0" w:rsidRPr="00942ED0" w:rsidRDefault="00942ED0" w:rsidP="00942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X_train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2ED0">
        <w:rPr>
          <w:rFonts w:ascii="Times New Roman" w:eastAsia="Times New Roman" w:hAnsi="Times New Roman" w:cs="Times New Roman"/>
          <w:sz w:val="24"/>
          <w:szCs w:val="24"/>
        </w:rPr>
        <w:t>numpy.ndarray</w:t>
      </w:r>
      <w:proofErr w:type="spellEnd"/>
      <w:proofErr w:type="gramEnd"/>
      <w:r w:rsidRPr="00942ED0">
        <w:rPr>
          <w:rFonts w:ascii="Times New Roman" w:eastAsia="Times New Roman" w:hAnsi="Times New Roman" w:cs="Times New Roman"/>
          <w:sz w:val="24"/>
          <w:szCs w:val="24"/>
        </w:rPr>
        <w:t>): Training feature set.</w:t>
      </w:r>
    </w:p>
    <w:p w14:paraId="39D4B147" w14:textId="77777777" w:rsidR="00942ED0" w:rsidRPr="00942ED0" w:rsidRDefault="00942ED0" w:rsidP="00942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y_train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2ED0">
        <w:rPr>
          <w:rFonts w:ascii="Times New Roman" w:eastAsia="Times New Roman" w:hAnsi="Times New Roman" w:cs="Times New Roman"/>
          <w:sz w:val="24"/>
          <w:szCs w:val="24"/>
        </w:rPr>
        <w:t>numpy.ndarray</w:t>
      </w:r>
      <w:proofErr w:type="spellEnd"/>
      <w:proofErr w:type="gramEnd"/>
      <w:r w:rsidRPr="00942ED0">
        <w:rPr>
          <w:rFonts w:ascii="Times New Roman" w:eastAsia="Times New Roman" w:hAnsi="Times New Roman" w:cs="Times New Roman"/>
          <w:sz w:val="24"/>
          <w:szCs w:val="24"/>
        </w:rPr>
        <w:t>): Training labels.</w:t>
      </w:r>
    </w:p>
    <w:p w14:paraId="2FA1C2C4" w14:textId="77777777" w:rsidR="00942ED0" w:rsidRPr="00942ED0" w:rsidRDefault="00942ED0" w:rsidP="0094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B9A81A" w14:textId="77777777" w:rsidR="00942ED0" w:rsidRPr="00942ED0" w:rsidRDefault="00942ED0" w:rsidP="00942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agent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42ED0">
        <w:rPr>
          <w:rFonts w:ascii="Times New Roman" w:eastAsia="Times New Roman" w:hAnsi="Times New Roman" w:cs="Times New Roman"/>
          <w:sz w:val="24"/>
          <w:szCs w:val="24"/>
        </w:rPr>
        <w:t>DQNAgent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>): Trained agent.</w:t>
      </w:r>
    </w:p>
    <w:p w14:paraId="4C72D18D" w14:textId="77777777" w:rsidR="00942ED0" w:rsidRPr="00942ED0" w:rsidRDefault="00942ED0" w:rsidP="00942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DDDB79" w14:textId="77777777" w:rsidR="00942ED0" w:rsidRPr="00942ED0" w:rsidRDefault="00942ED0" w:rsidP="00942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Iterates over episodes, updating the agent's experience buffer and neural network.</w:t>
      </w:r>
    </w:p>
    <w:p w14:paraId="39399536" w14:textId="77777777" w:rsidR="00942ED0" w:rsidRPr="00942ED0" w:rsidRDefault="00942ED0" w:rsidP="00942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Decays epsilon over time to encourage exploitation in later episodes.</w:t>
      </w:r>
    </w:p>
    <w:p w14:paraId="711E13F4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evaluate(</w:t>
      </w:r>
      <w:proofErr w:type="gram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agent,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X_test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y_test</w:t>
      </w:r>
      <w:proofErr w:type="spellEnd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29F06197" w14:textId="77777777" w:rsidR="00942ED0" w:rsidRPr="00942ED0" w:rsidRDefault="00942ED0" w:rsidP="0094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Evaluates the trained agent on the test dataset.</w:t>
      </w:r>
    </w:p>
    <w:p w14:paraId="05DCB1B4" w14:textId="77777777" w:rsidR="00942ED0" w:rsidRPr="00942ED0" w:rsidRDefault="00942ED0" w:rsidP="0094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9A03AE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agent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42ED0">
        <w:rPr>
          <w:rFonts w:ascii="Times New Roman" w:eastAsia="Times New Roman" w:hAnsi="Times New Roman" w:cs="Times New Roman"/>
          <w:sz w:val="24"/>
          <w:szCs w:val="24"/>
        </w:rPr>
        <w:t>DQNAgent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>): Trained agent.</w:t>
      </w:r>
    </w:p>
    <w:p w14:paraId="758C1A60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X_test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2ED0">
        <w:rPr>
          <w:rFonts w:ascii="Times New Roman" w:eastAsia="Times New Roman" w:hAnsi="Times New Roman" w:cs="Times New Roman"/>
          <w:sz w:val="24"/>
          <w:szCs w:val="24"/>
        </w:rPr>
        <w:t>numpy.ndarray</w:t>
      </w:r>
      <w:proofErr w:type="spellEnd"/>
      <w:proofErr w:type="gramEnd"/>
      <w:r w:rsidRPr="00942ED0">
        <w:rPr>
          <w:rFonts w:ascii="Times New Roman" w:eastAsia="Times New Roman" w:hAnsi="Times New Roman" w:cs="Times New Roman"/>
          <w:sz w:val="24"/>
          <w:szCs w:val="24"/>
        </w:rPr>
        <w:t>): Testing feature set.</w:t>
      </w:r>
    </w:p>
    <w:p w14:paraId="1ADCD1EF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42ED0">
        <w:rPr>
          <w:rFonts w:ascii="Times New Roman" w:eastAsia="Times New Roman" w:hAnsi="Times New Roman" w:cs="Times New Roman"/>
          <w:sz w:val="24"/>
          <w:szCs w:val="24"/>
        </w:rPr>
        <w:t>numpy.ndarray</w:t>
      </w:r>
      <w:proofErr w:type="spellEnd"/>
      <w:proofErr w:type="gramEnd"/>
      <w:r w:rsidRPr="00942ED0">
        <w:rPr>
          <w:rFonts w:ascii="Times New Roman" w:eastAsia="Times New Roman" w:hAnsi="Times New Roman" w:cs="Times New Roman"/>
          <w:sz w:val="24"/>
          <w:szCs w:val="24"/>
        </w:rPr>
        <w:t>): Testing labels.</w:t>
      </w:r>
    </w:p>
    <w:p w14:paraId="246E7772" w14:textId="77777777" w:rsidR="00942ED0" w:rsidRPr="00942ED0" w:rsidRDefault="00942ED0" w:rsidP="0094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E91E0A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recall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(float): Recall score for the classification task.</w:t>
      </w:r>
    </w:p>
    <w:p w14:paraId="5632465D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f1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(float): F1 score for the classification task.</w:t>
      </w:r>
    </w:p>
    <w:p w14:paraId="61C24ABB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accuracy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(float): Overall classification accuracy.</w:t>
      </w:r>
    </w:p>
    <w:p w14:paraId="75B9C5D1" w14:textId="77777777" w:rsidR="00942ED0" w:rsidRPr="00942ED0" w:rsidRDefault="00942ED0" w:rsidP="00942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E6D39D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Collects predictions from the trained agent.</w:t>
      </w:r>
    </w:p>
    <w:p w14:paraId="1C51356F" w14:textId="77777777" w:rsidR="00942ED0" w:rsidRPr="00942ED0" w:rsidRDefault="00942ED0" w:rsidP="00942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Computes metrics using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sklearn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evaluation functions.</w:t>
      </w:r>
    </w:p>
    <w:p w14:paraId="727B9F7D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942ED0">
        <w:rPr>
          <w:rFonts w:ascii="Courier New" w:eastAsia="Times New Roman" w:hAnsi="Courier New" w:cs="Courier New"/>
          <w:b/>
          <w:bCs/>
          <w:sz w:val="24"/>
          <w:szCs w:val="24"/>
        </w:rPr>
        <w:t>DQNAgent</w:t>
      </w:r>
      <w:proofErr w:type="spellEnd"/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14:paraId="0BA27925" w14:textId="77777777" w:rsidR="00942ED0" w:rsidRPr="00942ED0" w:rsidRDefault="00942ED0" w:rsidP="00942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Represents the reinforcement learning agent.</w:t>
      </w:r>
    </w:p>
    <w:p w14:paraId="730E484B" w14:textId="77777777" w:rsidR="00942ED0" w:rsidRPr="00942ED0" w:rsidRDefault="00942ED0" w:rsidP="00942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F86CDF" w14:textId="77777777" w:rsidR="00942ED0" w:rsidRPr="00942ED0" w:rsidRDefault="00942ED0" w:rsidP="00942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__init__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Initializes the agent's parameters, experience replay buffer, and</w:t>
      </w:r>
      <w:bookmarkStart w:id="0" w:name="_GoBack"/>
      <w:bookmarkEnd w:id="0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models.</w:t>
      </w:r>
    </w:p>
    <w:p w14:paraId="267551CC" w14:textId="77777777" w:rsidR="00942ED0" w:rsidRPr="00942ED0" w:rsidRDefault="00942ED0" w:rsidP="00942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remember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Stores experiences in the replay buffer.</w:t>
      </w:r>
    </w:p>
    <w:p w14:paraId="7DCFCE15" w14:textId="77777777" w:rsidR="00942ED0" w:rsidRPr="00942ED0" w:rsidRDefault="00942ED0" w:rsidP="00942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act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Selects an action using an epsilon-greedy policy.</w:t>
      </w:r>
    </w:p>
    <w:p w14:paraId="2821E6B4" w14:textId="77777777" w:rsidR="00942ED0" w:rsidRPr="00942ED0" w:rsidRDefault="00942ED0" w:rsidP="00942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replay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Trains the model using mini-batches from the experience buffer.</w:t>
      </w:r>
    </w:p>
    <w:p w14:paraId="379C5099" w14:textId="77777777" w:rsidR="00942ED0" w:rsidRPr="00942ED0" w:rsidRDefault="00942ED0" w:rsidP="00942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update_target_model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>: Copies weights from the training model to the target model.</w:t>
      </w:r>
    </w:p>
    <w:p w14:paraId="02CCC2D2" w14:textId="77777777" w:rsidR="00942ED0" w:rsidRPr="00942ED0" w:rsidRDefault="00942ED0" w:rsidP="00942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pict w14:anchorId="2BEE04C8">
          <v:rect id="_x0000_i1027" style="width:0;height:1.5pt" o:hralign="center" o:hrstd="t" o:hr="t" fillcolor="#a0a0a0" stroked="f"/>
        </w:pict>
      </w:r>
    </w:p>
    <w:p w14:paraId="045A9F7A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Usage Instructions</w:t>
      </w:r>
    </w:p>
    <w:p w14:paraId="23A4ACBE" w14:textId="77777777" w:rsidR="00942ED0" w:rsidRPr="00942ED0" w:rsidRDefault="00942ED0" w:rsidP="00942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83BFF0" w14:textId="77777777" w:rsidR="00942ED0" w:rsidRPr="00942ED0" w:rsidRDefault="00942ED0" w:rsidP="00942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14:paraId="7C6763B7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bash</w:t>
      </w:r>
    </w:p>
    <w:p w14:paraId="25695FF0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CopyEdit</w:t>
      </w:r>
      <w:proofErr w:type="spellEnd"/>
    </w:p>
    <w:p w14:paraId="569248C9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 xml:space="preserve">pip install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numpy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 pandas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scikit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-learn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keras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tensorflow</w:t>
      </w:r>
      <w:proofErr w:type="spellEnd"/>
    </w:p>
    <w:p w14:paraId="44FF359D" w14:textId="77777777" w:rsidR="00942ED0" w:rsidRPr="00942ED0" w:rsidRDefault="00942ED0" w:rsidP="00942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Prepare the dataset in CSV format and provide its file path.</w:t>
      </w:r>
    </w:p>
    <w:p w14:paraId="0DB8A5C6" w14:textId="77777777" w:rsidR="00942ED0" w:rsidRPr="00942ED0" w:rsidRDefault="00942ED0" w:rsidP="00942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Program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BC5951" w14:textId="77777777" w:rsidR="00942ED0" w:rsidRPr="00942ED0" w:rsidRDefault="00942ED0" w:rsidP="00942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Adjust parameters such as number of episodes, batch size, and epsilon decay in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train_dqn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 xml:space="preserve"> for experimentation.</w:t>
      </w:r>
    </w:p>
    <w:p w14:paraId="77BB880F" w14:textId="77777777" w:rsidR="00942ED0" w:rsidRPr="00942ED0" w:rsidRDefault="00942ED0" w:rsidP="00942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Execute the code:</w:t>
      </w:r>
    </w:p>
    <w:p w14:paraId="705FAF97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>python</w:t>
      </w:r>
    </w:p>
    <w:p w14:paraId="21E035B5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CopyEdit</w:t>
      </w:r>
      <w:proofErr w:type="spellEnd"/>
    </w:p>
    <w:p w14:paraId="3179325A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filepath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 = 'path_to_dataset.csv'</w:t>
      </w:r>
    </w:p>
    <w:p w14:paraId="118D791F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 xml:space="preserve">X, y =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load_data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filepath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>)</w:t>
      </w:r>
    </w:p>
    <w:p w14:paraId="7B6C463E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 xml:space="preserve">split = </w:t>
      </w:r>
      <w:proofErr w:type="gramStart"/>
      <w:r w:rsidRPr="00942ED0">
        <w:rPr>
          <w:rFonts w:ascii="Courier New" w:eastAsia="Times New Roman" w:hAnsi="Courier New" w:cs="Courier New"/>
          <w:sz w:val="24"/>
          <w:szCs w:val="24"/>
        </w:rPr>
        <w:t>int(</w:t>
      </w:r>
      <w:proofErr w:type="gram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0.8 *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>(X))</w:t>
      </w:r>
    </w:p>
    <w:p w14:paraId="03CFAA45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X_train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X_test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y_train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 = X</w:t>
      </w:r>
      <w:proofErr w:type="gramStart"/>
      <w:r w:rsidRPr="00942ED0">
        <w:rPr>
          <w:rFonts w:ascii="Courier New" w:eastAsia="Times New Roman" w:hAnsi="Courier New" w:cs="Courier New"/>
          <w:sz w:val="24"/>
          <w:szCs w:val="24"/>
        </w:rPr>
        <w:t>[:split</w:t>
      </w:r>
      <w:proofErr w:type="gramEnd"/>
      <w:r w:rsidRPr="00942ED0">
        <w:rPr>
          <w:rFonts w:ascii="Courier New" w:eastAsia="Times New Roman" w:hAnsi="Courier New" w:cs="Courier New"/>
          <w:sz w:val="24"/>
          <w:szCs w:val="24"/>
        </w:rPr>
        <w:t>], X[split:], y[:split], y[split:]</w:t>
      </w:r>
    </w:p>
    <w:p w14:paraId="50C3C25A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942ED0">
        <w:rPr>
          <w:rFonts w:ascii="Courier New" w:eastAsia="Times New Roman" w:hAnsi="Courier New" w:cs="Courier New"/>
          <w:sz w:val="24"/>
          <w:szCs w:val="24"/>
        </w:rPr>
        <w:t xml:space="preserve">agent =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train_</w:t>
      </w:r>
      <w:proofErr w:type="gramStart"/>
      <w:r w:rsidRPr="00942ED0">
        <w:rPr>
          <w:rFonts w:ascii="Courier New" w:eastAsia="Times New Roman" w:hAnsi="Courier New" w:cs="Courier New"/>
          <w:sz w:val="24"/>
          <w:szCs w:val="24"/>
        </w:rPr>
        <w:t>dqn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942ED0">
        <w:rPr>
          <w:rFonts w:ascii="Courier New" w:eastAsia="Times New Roman" w:hAnsi="Courier New" w:cs="Courier New"/>
          <w:sz w:val="24"/>
          <w:szCs w:val="24"/>
        </w:rPr>
        <w:t>X_train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y_train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>)</w:t>
      </w:r>
    </w:p>
    <w:p w14:paraId="0103D3C3" w14:textId="77777777" w:rsidR="00942ED0" w:rsidRPr="00942ED0" w:rsidRDefault="00942ED0" w:rsidP="0094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942ED0">
        <w:rPr>
          <w:rFonts w:ascii="Courier New" w:eastAsia="Times New Roman" w:hAnsi="Courier New" w:cs="Courier New"/>
          <w:sz w:val="24"/>
          <w:szCs w:val="24"/>
        </w:rPr>
        <w:t>evaluate(</w:t>
      </w:r>
      <w:proofErr w:type="gram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agent,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X_test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942ED0">
        <w:rPr>
          <w:rFonts w:ascii="Courier New" w:eastAsia="Times New Roman" w:hAnsi="Courier New" w:cs="Courier New"/>
          <w:sz w:val="24"/>
          <w:szCs w:val="24"/>
        </w:rPr>
        <w:t>)</w:t>
      </w:r>
    </w:p>
    <w:p w14:paraId="0ADF83E2" w14:textId="77777777" w:rsidR="00942ED0" w:rsidRPr="00942ED0" w:rsidRDefault="00942ED0" w:rsidP="00942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D336BE" w14:textId="77777777" w:rsidR="00942ED0" w:rsidRPr="00942ED0" w:rsidRDefault="00942ED0" w:rsidP="00942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Observe Recall, F1 Score, and Accuracy metrics for model evaluation.</w:t>
      </w:r>
    </w:p>
    <w:p w14:paraId="30E7DA7F" w14:textId="77777777" w:rsidR="00942ED0" w:rsidRPr="00942ED0" w:rsidRDefault="00942ED0" w:rsidP="00942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pict w14:anchorId="653A3915">
          <v:rect id="_x0000_i1028" style="width:0;height:1.5pt" o:hralign="center" o:hrstd="t" o:hr="t" fillcolor="#a0a0a0" stroked="f"/>
        </w:pict>
      </w:r>
    </w:p>
    <w:p w14:paraId="49B61699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Tuning</w:t>
      </w:r>
    </w:p>
    <w:p w14:paraId="698DCAF7" w14:textId="77777777" w:rsidR="00942ED0" w:rsidRPr="00942ED0" w:rsidRDefault="00942ED0" w:rsidP="00942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Increase training episodes for better policy convergence.</w:t>
      </w:r>
    </w:p>
    <w:p w14:paraId="7FB04855" w14:textId="77777777" w:rsidR="00942ED0" w:rsidRPr="00942ED0" w:rsidRDefault="00942ED0" w:rsidP="00942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Optimize hyperparameters:</w:t>
      </w:r>
    </w:p>
    <w:p w14:paraId="28D3E695" w14:textId="77777777" w:rsidR="00942ED0" w:rsidRPr="00942ED0" w:rsidRDefault="00942ED0" w:rsidP="00942E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lastRenderedPageBreak/>
        <w:t>Learning rate</w:t>
      </w:r>
    </w:p>
    <w:p w14:paraId="6441A5CA" w14:textId="77777777" w:rsidR="00942ED0" w:rsidRPr="00942ED0" w:rsidRDefault="00942ED0" w:rsidP="00942E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Batch size</w:t>
      </w:r>
    </w:p>
    <w:p w14:paraId="4582110C" w14:textId="77777777" w:rsidR="00942ED0" w:rsidRPr="00942ED0" w:rsidRDefault="00942ED0" w:rsidP="00942E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Reward system</w:t>
      </w:r>
    </w:p>
    <w:p w14:paraId="29D4CAF5" w14:textId="77777777" w:rsidR="00942ED0" w:rsidRPr="00942ED0" w:rsidRDefault="00942ED0" w:rsidP="00942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t>Use larger training datasets for improved generalization.</w:t>
      </w:r>
    </w:p>
    <w:p w14:paraId="637AEB6C" w14:textId="77777777" w:rsidR="00942ED0" w:rsidRPr="00942ED0" w:rsidRDefault="00942ED0" w:rsidP="00942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sz w:val="24"/>
          <w:szCs w:val="24"/>
        </w:rPr>
        <w:pict w14:anchorId="05ACBEF6">
          <v:rect id="_x0000_i1029" style="width:0;height:1.5pt" o:hralign="center" o:hrstd="t" o:hr="t" fillcolor="#a0a0a0" stroked="f"/>
        </w:pict>
      </w:r>
    </w:p>
    <w:p w14:paraId="7DA686F1" w14:textId="77777777" w:rsidR="00942ED0" w:rsidRPr="00942ED0" w:rsidRDefault="00942ED0" w:rsidP="00942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Known Issues and Debugging</w:t>
      </w:r>
    </w:p>
    <w:p w14:paraId="7893BD4A" w14:textId="77777777" w:rsidR="00942ED0" w:rsidRPr="00942ED0" w:rsidRDefault="00942ED0" w:rsidP="00942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Low Accuracy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Ensure sufficient training data and adjust hyperparameters.</w:t>
      </w:r>
    </w:p>
    <w:p w14:paraId="56D1B5E5" w14:textId="77777777" w:rsidR="00942ED0" w:rsidRPr="00942ED0" w:rsidRDefault="00942ED0" w:rsidP="00942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ED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Errors</w:t>
      </w:r>
      <w:r w:rsidRPr="00942ED0">
        <w:rPr>
          <w:rFonts w:ascii="Times New Roman" w:eastAsia="Times New Roman" w:hAnsi="Times New Roman" w:cs="Times New Roman"/>
          <w:sz w:val="24"/>
          <w:szCs w:val="24"/>
        </w:rPr>
        <w:t>: Verify the compatibility of predictions (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y_pred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>) and true labels (</w:t>
      </w:r>
      <w:proofErr w:type="spellStart"/>
      <w:r w:rsidRPr="00942ED0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942E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755E77" w14:textId="77777777" w:rsidR="00942ED0" w:rsidRPr="00942ED0" w:rsidRDefault="00942ED0">
      <w:pPr>
        <w:rPr>
          <w:sz w:val="24"/>
          <w:szCs w:val="24"/>
        </w:rPr>
      </w:pPr>
    </w:p>
    <w:sectPr w:rsidR="00942ED0" w:rsidRPr="0094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14120"/>
    <w:multiLevelType w:val="multilevel"/>
    <w:tmpl w:val="716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3806"/>
    <w:multiLevelType w:val="multilevel"/>
    <w:tmpl w:val="0E4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51D79"/>
    <w:multiLevelType w:val="multilevel"/>
    <w:tmpl w:val="CBA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0872"/>
    <w:multiLevelType w:val="multilevel"/>
    <w:tmpl w:val="45B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3732"/>
    <w:multiLevelType w:val="multilevel"/>
    <w:tmpl w:val="7AB8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917F6"/>
    <w:multiLevelType w:val="multilevel"/>
    <w:tmpl w:val="C7F6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E0436"/>
    <w:multiLevelType w:val="multilevel"/>
    <w:tmpl w:val="8D9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E2CBE"/>
    <w:multiLevelType w:val="multilevel"/>
    <w:tmpl w:val="845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915E8"/>
    <w:multiLevelType w:val="multilevel"/>
    <w:tmpl w:val="11F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D0"/>
    <w:rsid w:val="00013052"/>
    <w:rsid w:val="0094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BF7E"/>
  <w15:chartTrackingRefBased/>
  <w15:docId w15:val="{FA841C59-2D19-40A1-ACF0-EB046ACC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42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2E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42E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2E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42E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2E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ED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42ED0"/>
  </w:style>
  <w:style w:type="character" w:customStyle="1" w:styleId="hljs-builtin">
    <w:name w:val="hljs-built_in"/>
    <w:basedOn w:val="DefaultParagraphFont"/>
    <w:rsid w:val="00942ED0"/>
  </w:style>
  <w:style w:type="character" w:customStyle="1" w:styleId="hljs-number">
    <w:name w:val="hljs-number"/>
    <w:basedOn w:val="DefaultParagraphFont"/>
    <w:rsid w:val="0094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Elroofey</dc:creator>
  <cp:keywords/>
  <dc:description/>
  <cp:lastModifiedBy>Elroofey</cp:lastModifiedBy>
  <cp:revision>1</cp:revision>
  <dcterms:created xsi:type="dcterms:W3CDTF">2025-01-23T20:03:00Z</dcterms:created>
  <dcterms:modified xsi:type="dcterms:W3CDTF">2025-01-23T20:10:00Z</dcterms:modified>
</cp:coreProperties>
</file>