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ADE0" w14:textId="6CFD02C8" w:rsidR="00C72017" w:rsidRDefault="00C72017" w:rsidP="00C72017">
      <w:pPr>
        <w:pStyle w:val="Heading1"/>
      </w:pPr>
      <w:r>
        <w:t>ISYS30221 Artificial Intelligence 2021-22</w:t>
      </w:r>
    </w:p>
    <w:p w14:paraId="02FD7B3D" w14:textId="1965080C" w:rsidR="00FD5302" w:rsidRDefault="002036F8" w:rsidP="00C72017">
      <w:pPr>
        <w:pStyle w:val="Heading2"/>
      </w:pPr>
      <w:r>
        <w:t xml:space="preserve">Coursework </w:t>
      </w:r>
      <w:r w:rsidR="00C72017">
        <w:t>Documentation</w:t>
      </w:r>
    </w:p>
    <w:p w14:paraId="25D7C1C8" w14:textId="36CBFE77" w:rsidR="00C72017" w:rsidRDefault="00C72017" w:rsidP="00C72017"/>
    <w:p w14:paraId="4AEDF79E" w14:textId="383AD3DF" w:rsidR="009F4596" w:rsidRPr="00C72017" w:rsidRDefault="002036F8" w:rsidP="009F4596">
      <w:pPr>
        <w:pStyle w:val="Heading2"/>
      </w:pPr>
      <w:r>
        <w:t xml:space="preserve">1- </w:t>
      </w:r>
      <w:r w:rsidR="009F4596">
        <w:t>About this submission</w:t>
      </w:r>
    </w:p>
    <w:tbl>
      <w:tblPr>
        <w:tblStyle w:val="TableGrid"/>
        <w:tblW w:w="0" w:type="auto"/>
        <w:tblLook w:val="04A0" w:firstRow="1" w:lastRow="0" w:firstColumn="1" w:lastColumn="0" w:noHBand="0" w:noVBand="1"/>
      </w:tblPr>
      <w:tblGrid>
        <w:gridCol w:w="1555"/>
        <w:gridCol w:w="7461"/>
      </w:tblGrid>
      <w:tr w:rsidR="00C72017" w14:paraId="3D1C250A" w14:textId="77777777" w:rsidTr="00BB3361">
        <w:tc>
          <w:tcPr>
            <w:tcW w:w="1555" w:type="dxa"/>
          </w:tcPr>
          <w:p w14:paraId="356151BC" w14:textId="0446FBD3" w:rsidR="00C72017" w:rsidRDefault="00C72017" w:rsidP="00303B66">
            <w:r>
              <w:t>Student Name</w:t>
            </w:r>
          </w:p>
        </w:tc>
        <w:tc>
          <w:tcPr>
            <w:tcW w:w="7461" w:type="dxa"/>
          </w:tcPr>
          <w:p w14:paraId="718958AF" w14:textId="3B17B15C" w:rsidR="00C72017" w:rsidRDefault="00E40B2A" w:rsidP="00303B66">
            <w:r>
              <w:t>Elroy D’Souza</w:t>
            </w:r>
          </w:p>
        </w:tc>
      </w:tr>
      <w:tr w:rsidR="00C72017" w14:paraId="273BD3E9" w14:textId="77777777" w:rsidTr="00BB3361">
        <w:tc>
          <w:tcPr>
            <w:tcW w:w="1555" w:type="dxa"/>
          </w:tcPr>
          <w:p w14:paraId="7BC5C706" w14:textId="77777777" w:rsidR="00C72017" w:rsidRDefault="00C72017" w:rsidP="00303B66">
            <w:r>
              <w:t>Student ID</w:t>
            </w:r>
          </w:p>
        </w:tc>
        <w:tc>
          <w:tcPr>
            <w:tcW w:w="7461" w:type="dxa"/>
          </w:tcPr>
          <w:p w14:paraId="6D711B93" w14:textId="14C0058E" w:rsidR="00C72017" w:rsidRDefault="00C575BC" w:rsidP="00303B66">
            <w:r>
              <w:t>N0858835</w:t>
            </w:r>
          </w:p>
        </w:tc>
      </w:tr>
      <w:tr w:rsidR="009F4596" w14:paraId="0A811515" w14:textId="77777777" w:rsidTr="00BB3361">
        <w:tc>
          <w:tcPr>
            <w:tcW w:w="1555" w:type="dxa"/>
          </w:tcPr>
          <w:p w14:paraId="2363D567" w14:textId="42F86891" w:rsidR="009F4596" w:rsidRDefault="009F4596" w:rsidP="00303B66">
            <w:r>
              <w:t>Chatbot Topic</w:t>
            </w:r>
          </w:p>
        </w:tc>
        <w:tc>
          <w:tcPr>
            <w:tcW w:w="7461" w:type="dxa"/>
          </w:tcPr>
          <w:p w14:paraId="47FE86AA" w14:textId="754740F0" w:rsidR="009F4596" w:rsidRDefault="00C575BC" w:rsidP="00303B66">
            <w:r>
              <w:t>European Countr</w:t>
            </w:r>
            <w:r w:rsidR="004A3BA1">
              <w:t>ies</w:t>
            </w:r>
            <w:r>
              <w:t xml:space="preserve"> Chatbot</w:t>
            </w:r>
          </w:p>
        </w:tc>
      </w:tr>
      <w:tr w:rsidR="00C72017" w14:paraId="5D90A32A" w14:textId="77777777" w:rsidTr="00BB3361">
        <w:tc>
          <w:tcPr>
            <w:tcW w:w="1555" w:type="dxa"/>
          </w:tcPr>
          <w:p w14:paraId="0184A4B5" w14:textId="0F5EB94C" w:rsidR="00C72017" w:rsidRDefault="00C72017" w:rsidP="00303B66">
            <w:r>
              <w:t>Tasks implemented in this submission (a,b,c,or d)</w:t>
            </w:r>
          </w:p>
        </w:tc>
        <w:tc>
          <w:tcPr>
            <w:tcW w:w="7461" w:type="dxa"/>
          </w:tcPr>
          <w:p w14:paraId="72130493" w14:textId="77777777" w:rsidR="00AB7B76" w:rsidRPr="00AB7B76" w:rsidRDefault="009306AF" w:rsidP="00436EB9">
            <w:pPr>
              <w:rPr>
                <w:b/>
                <w:bCs/>
                <w:u w:val="single"/>
              </w:rPr>
            </w:pPr>
            <w:r w:rsidRPr="00AB7B76">
              <w:rPr>
                <w:b/>
                <w:bCs/>
                <w:u w:val="single"/>
              </w:rPr>
              <w:t>A</w:t>
            </w:r>
          </w:p>
          <w:p w14:paraId="3B6941F4" w14:textId="004B5FD4" w:rsidR="00436EB9" w:rsidRDefault="009306AF" w:rsidP="00436EB9">
            <w:r>
              <w:t xml:space="preserve">Implemented </w:t>
            </w:r>
            <w:r w:rsidR="00ED1265">
              <w:t>rule-based conversation</w:t>
            </w:r>
            <w:r w:rsidR="0022533B">
              <w:t xml:space="preserve"> through use of AIML</w:t>
            </w:r>
            <w:r w:rsidR="00F342BC">
              <w:t>.</w:t>
            </w:r>
          </w:p>
          <w:p w14:paraId="424A06E2" w14:textId="7F39C0DB" w:rsidR="00AB7B76" w:rsidRDefault="00436EB9" w:rsidP="00AB7B76">
            <w:r>
              <w:t>Implemented similarity-based conversation</w:t>
            </w:r>
            <w:r w:rsidR="008B004E">
              <w:t xml:space="preserve"> using bag-of-words</w:t>
            </w:r>
            <w:r w:rsidR="000C3794">
              <w:t xml:space="preserve"> model</w:t>
            </w:r>
            <w:r w:rsidR="008B004E">
              <w:t>, tf-idf, and cosine similarity.</w:t>
            </w:r>
          </w:p>
          <w:p w14:paraId="52BBC13A" w14:textId="5AE96A91" w:rsidR="0034390A" w:rsidRDefault="0034390A" w:rsidP="00AB7B76">
            <w:r>
              <w:t xml:space="preserve">Extra functionality: Use of API </w:t>
            </w:r>
            <w:r w:rsidR="003254C7">
              <w:t>to answer questions about currency, flags, etc.</w:t>
            </w:r>
          </w:p>
          <w:p w14:paraId="48F4DF4B" w14:textId="77777777" w:rsidR="00AB7B76" w:rsidRDefault="00AB7B76" w:rsidP="00AB7B76">
            <w:pPr>
              <w:rPr>
                <w:b/>
                <w:bCs/>
                <w:u w:val="single"/>
              </w:rPr>
            </w:pPr>
            <w:r w:rsidRPr="00AB7B76">
              <w:rPr>
                <w:b/>
                <w:bCs/>
                <w:u w:val="single"/>
              </w:rPr>
              <w:t>B</w:t>
            </w:r>
          </w:p>
          <w:p w14:paraId="0E487D52" w14:textId="7E1EA418" w:rsidR="00AB7B76" w:rsidRDefault="00395D6F" w:rsidP="00AB7B76">
            <w:r>
              <w:t xml:space="preserve">Implemented </w:t>
            </w:r>
            <w:r w:rsidR="003161C8">
              <w:t>first order logic with knowledgebase and inference engine</w:t>
            </w:r>
            <w:r w:rsidR="00A1216D">
              <w:t xml:space="preserve"> using NLTK library.</w:t>
            </w:r>
          </w:p>
          <w:p w14:paraId="7DA2E438" w14:textId="303F69F4" w:rsidR="003254C7" w:rsidRDefault="003254C7" w:rsidP="003254C7">
            <w:r>
              <w:t>Extra functionality: Implemented fuzzy logic inference system.</w:t>
            </w:r>
          </w:p>
          <w:p w14:paraId="0BD07B1A" w14:textId="5F778130" w:rsidR="00A30345" w:rsidRDefault="00A30345" w:rsidP="003254C7">
            <w:pPr>
              <w:rPr>
                <w:b/>
                <w:bCs/>
                <w:u w:val="single"/>
              </w:rPr>
            </w:pPr>
            <w:r w:rsidRPr="00A30345">
              <w:rPr>
                <w:b/>
                <w:bCs/>
                <w:u w:val="single"/>
              </w:rPr>
              <w:t>C</w:t>
            </w:r>
          </w:p>
          <w:p w14:paraId="06A3E9DB" w14:textId="04C653C9" w:rsidR="00A30345" w:rsidRDefault="00A30345" w:rsidP="003254C7">
            <w:r>
              <w:t>Implemented local image classification through use of a pre-trained convolutional neural network model.</w:t>
            </w:r>
          </w:p>
          <w:p w14:paraId="4788EAE2" w14:textId="68A5A2A5" w:rsidR="00A64C80" w:rsidRPr="00EE78F6" w:rsidRDefault="00A64C80" w:rsidP="003254C7">
            <w:pPr>
              <w:rPr>
                <w:color w:val="FF0000"/>
              </w:rPr>
            </w:pPr>
            <w:r>
              <w:t xml:space="preserve">Extra functionality: </w:t>
            </w:r>
            <w:r w:rsidR="00EE78F6" w:rsidRPr="008C77A4">
              <w:t xml:space="preserve">Implemented multi-object detection in </w:t>
            </w:r>
            <w:r w:rsidR="005D5352" w:rsidRPr="008C77A4">
              <w:t>images</w:t>
            </w:r>
            <w:r w:rsidR="005D5352">
              <w:t xml:space="preserve"> and</w:t>
            </w:r>
            <w:r w:rsidR="008C77A4">
              <w:t xml:space="preserve"> implemented manual hyper-parameter tuning.</w:t>
            </w:r>
          </w:p>
          <w:p w14:paraId="68BB0F5E" w14:textId="6B4968D4" w:rsidR="00A64C80" w:rsidRPr="00A64C80" w:rsidRDefault="00A64C80" w:rsidP="003254C7">
            <w:pPr>
              <w:rPr>
                <w:b/>
                <w:bCs/>
                <w:u w:val="single"/>
              </w:rPr>
            </w:pPr>
            <w:r w:rsidRPr="00A64C80">
              <w:rPr>
                <w:b/>
                <w:bCs/>
                <w:u w:val="single"/>
              </w:rPr>
              <w:t>D</w:t>
            </w:r>
          </w:p>
          <w:p w14:paraId="6D0582F2" w14:textId="022D43A3" w:rsidR="00AB7B76" w:rsidRDefault="00A64C80" w:rsidP="00AB7B76">
            <w:r>
              <w:t>Implemented cloud-based image classification</w:t>
            </w:r>
            <w:r w:rsidR="000C76EF">
              <w:t xml:space="preserve"> </w:t>
            </w:r>
            <w:r>
              <w:t>through a model developed on Azure cloud</w:t>
            </w:r>
            <w:r w:rsidR="001E6F93">
              <w:t xml:space="preserve"> with custom vision.</w:t>
            </w:r>
            <w:r w:rsidR="00D5662F">
              <w:t xml:space="preserve"> Azure image analysis also implemented.</w:t>
            </w:r>
          </w:p>
          <w:p w14:paraId="58AF710B" w14:textId="0E9A5251" w:rsidR="00302087" w:rsidRPr="00AB7B76" w:rsidRDefault="00302087" w:rsidP="00AB7B76">
            <w:r>
              <w:t>Extra functionality: Implemented facial recognition using an Azure AI service in the computer vision group.</w:t>
            </w:r>
          </w:p>
        </w:tc>
      </w:tr>
      <w:tr w:rsidR="009F4596" w14:paraId="5882BCC6" w14:textId="77777777" w:rsidTr="00BB3361">
        <w:tc>
          <w:tcPr>
            <w:tcW w:w="1555" w:type="dxa"/>
          </w:tcPr>
          <w:p w14:paraId="3AAC841A" w14:textId="55546E3D" w:rsidR="009F4596" w:rsidRDefault="009F4596" w:rsidP="00303B66">
            <w:r>
              <w:t>Files inventory (excluding this file)</w:t>
            </w:r>
          </w:p>
        </w:tc>
        <w:tc>
          <w:tcPr>
            <w:tcW w:w="7461" w:type="dxa"/>
          </w:tcPr>
          <w:p w14:paraId="62F5862D" w14:textId="77777777" w:rsidR="009F4596" w:rsidRDefault="0014789A" w:rsidP="00303B66">
            <w:r>
              <w:t>EuropeanCountriesChatBot.py</w:t>
            </w:r>
          </w:p>
          <w:p w14:paraId="1DB1DDF2" w14:textId="77777777" w:rsidR="0014789A" w:rsidRDefault="0014789A" w:rsidP="00303B66">
            <w:r>
              <w:t>EuropeanCountriesChatBot.xml</w:t>
            </w:r>
          </w:p>
          <w:p w14:paraId="3D10D5CD" w14:textId="77777777" w:rsidR="0014789A" w:rsidRDefault="0014789A" w:rsidP="00303B66">
            <w:r>
              <w:t>EuropeanQA.csv</w:t>
            </w:r>
          </w:p>
          <w:p w14:paraId="5B6BA3F6" w14:textId="77777777" w:rsidR="0014789A" w:rsidRDefault="0014789A" w:rsidP="00303B66">
            <w:r>
              <w:t>kb.csv</w:t>
            </w:r>
          </w:p>
          <w:p w14:paraId="61B02579" w14:textId="77777777" w:rsidR="0014789A" w:rsidRDefault="0014789A" w:rsidP="00303B66">
            <w:r>
              <w:t>FuzzyRules.txt</w:t>
            </w:r>
          </w:p>
          <w:p w14:paraId="5E2DAC43" w14:textId="013E0579" w:rsidR="00AD4680" w:rsidRDefault="00AD4680" w:rsidP="00303B66">
            <w:r>
              <w:t>test_data folder containing image classification test images</w:t>
            </w:r>
          </w:p>
          <w:p w14:paraId="436493DA" w14:textId="06A0913A" w:rsidR="009E17DF" w:rsidRDefault="009E17DF" w:rsidP="00303B66">
            <w:r>
              <w:t>test_data</w:t>
            </w:r>
            <w:r w:rsidR="00014DDB">
              <w:t>/</w:t>
            </w:r>
            <w:r>
              <w:t>mo_test_data folder containing multi-object test images</w:t>
            </w:r>
          </w:p>
          <w:p w14:paraId="3373EC53" w14:textId="263CB1EF" w:rsidR="00AD4680" w:rsidRDefault="00F83134" w:rsidP="00303B66">
            <w:r>
              <w:t>test_dat</w:t>
            </w:r>
            <w:r w:rsidR="00014DDB">
              <w:t>a/</w:t>
            </w:r>
            <w:r>
              <w:t>face_test_data</w:t>
            </w:r>
            <w:r w:rsidR="00AD4680">
              <w:t xml:space="preserve"> folder containing</w:t>
            </w:r>
            <w:r w:rsidR="009E17DF">
              <w:t xml:space="preserve"> face analysis test images</w:t>
            </w:r>
          </w:p>
          <w:p w14:paraId="4339D1B3" w14:textId="3C28F799" w:rsidR="009E17DF" w:rsidRDefault="00746121" w:rsidP="00303B66">
            <w:r>
              <w:t>EuropeanWondersCNN.py</w:t>
            </w:r>
          </w:p>
          <w:p w14:paraId="0754BA7B" w14:textId="0179E3E8" w:rsidR="00746121" w:rsidRDefault="00746121" w:rsidP="00303B66">
            <w:r>
              <w:t>EuropeanWondersModel.h5</w:t>
            </w:r>
          </w:p>
        </w:tc>
      </w:tr>
      <w:tr w:rsidR="00C72017" w14:paraId="774DA737" w14:textId="77777777" w:rsidTr="00BB3361">
        <w:tc>
          <w:tcPr>
            <w:tcW w:w="1555" w:type="dxa"/>
          </w:tcPr>
          <w:p w14:paraId="3D3D4EB6" w14:textId="3DA326E8" w:rsidR="00C72017" w:rsidRDefault="00C72017" w:rsidP="00303B66">
            <w:r>
              <w:t>Demo video URL</w:t>
            </w:r>
          </w:p>
        </w:tc>
        <w:tc>
          <w:tcPr>
            <w:tcW w:w="7461" w:type="dxa"/>
          </w:tcPr>
          <w:p w14:paraId="74017761" w14:textId="1F2BEDB8" w:rsidR="00C72017" w:rsidRDefault="00521276" w:rsidP="00303B66">
            <w:hyperlink r:id="rId7" w:history="1">
              <w:r w:rsidR="00276E6D" w:rsidRPr="00621524">
                <w:rPr>
                  <w:rStyle w:val="Hyperlink"/>
                </w:rPr>
                <w:t>https://web.microsoftstream.com/video/761a39cc-6c3c-40e0-a9c2-14717dc17d5e</w:t>
              </w:r>
            </w:hyperlink>
            <w:r w:rsidR="00276E6D">
              <w:t xml:space="preserve"> </w:t>
            </w:r>
          </w:p>
        </w:tc>
      </w:tr>
      <w:tr w:rsidR="00C72017" w14:paraId="09547491" w14:textId="77777777" w:rsidTr="00BB3361">
        <w:tc>
          <w:tcPr>
            <w:tcW w:w="1555" w:type="dxa"/>
          </w:tcPr>
          <w:p w14:paraId="7914E73B" w14:textId="77777777" w:rsidR="00C72017" w:rsidRDefault="00C72017" w:rsidP="00303B66">
            <w:r>
              <w:t>Checklist</w:t>
            </w:r>
          </w:p>
        </w:tc>
        <w:tc>
          <w:tcPr>
            <w:tcW w:w="7461" w:type="dxa"/>
          </w:tcPr>
          <w:p w14:paraId="3F8946D0" w14:textId="14C5D8C0" w:rsidR="00C72017" w:rsidRDefault="00521276" w:rsidP="00303B66">
            <w:sdt>
              <w:sdtPr>
                <w:id w:val="-394819707"/>
                <w14:checkbox>
                  <w14:checked w14:val="1"/>
                  <w14:checkedState w14:val="2612" w14:font="MS Gothic"/>
                  <w14:uncheckedState w14:val="2610" w14:font="MS Gothic"/>
                </w14:checkbox>
              </w:sdtPr>
              <w:sdtEndPr/>
              <w:sdtContent>
                <w:r w:rsidR="00C01886">
                  <w:rPr>
                    <w:rFonts w:ascii="MS Gothic" w:eastAsia="MS Gothic" w:hAnsi="MS Gothic" w:hint="eastAsia"/>
                  </w:rPr>
                  <w:t>☒</w:t>
                </w:r>
              </w:sdtContent>
            </w:sdt>
            <w:r w:rsidR="00C72017">
              <w:t xml:space="preserve"> I will submit this file separately (without compression) into DropBox</w:t>
            </w:r>
          </w:p>
          <w:p w14:paraId="1D1F3492" w14:textId="2847371E" w:rsidR="00C72017" w:rsidRDefault="00521276" w:rsidP="00C72017">
            <w:sdt>
              <w:sdtPr>
                <w:id w:val="-677970989"/>
                <w14:checkbox>
                  <w14:checked w14:val="1"/>
                  <w14:checkedState w14:val="2612" w14:font="MS Gothic"/>
                  <w14:uncheckedState w14:val="2610" w14:font="MS Gothic"/>
                </w14:checkbox>
              </w:sdtPr>
              <w:sdtEndPr/>
              <w:sdtContent>
                <w:r w:rsidR="00C01886">
                  <w:rPr>
                    <w:rFonts w:ascii="MS Gothic" w:eastAsia="MS Gothic" w:hAnsi="MS Gothic" w:hint="eastAsia"/>
                  </w:rPr>
                  <w:t>☒</w:t>
                </w:r>
              </w:sdtContent>
            </w:sdt>
            <w:r w:rsidR="00C72017">
              <w:t xml:space="preserve"> All other files are zipped and will be submitted into DropBox</w:t>
            </w:r>
          </w:p>
          <w:p w14:paraId="6E3AD8CD" w14:textId="5195AB85" w:rsidR="00C72017" w:rsidRDefault="00521276" w:rsidP="00C72017">
            <w:sdt>
              <w:sdtPr>
                <w:id w:val="-907228358"/>
                <w14:checkbox>
                  <w14:checked w14:val="1"/>
                  <w14:checkedState w14:val="2612" w14:font="MS Gothic"/>
                  <w14:uncheckedState w14:val="2610" w14:font="MS Gothic"/>
                </w14:checkbox>
              </w:sdtPr>
              <w:sdtEndPr/>
              <w:sdtContent>
                <w:r w:rsidR="009E6012">
                  <w:rPr>
                    <w:rFonts w:ascii="MS Gothic" w:eastAsia="MS Gothic" w:hAnsi="MS Gothic" w:hint="eastAsia"/>
                  </w:rPr>
                  <w:t>☒</w:t>
                </w:r>
              </w:sdtContent>
            </w:sdt>
            <w:r w:rsidR="00C72017">
              <w:t xml:space="preserve"> The demo video is recorded as instructed, and the sharing link is inserted above</w:t>
            </w:r>
          </w:p>
          <w:p w14:paraId="446B415A" w14:textId="75C422D5" w:rsidR="00C72017" w:rsidRDefault="00521276" w:rsidP="009F4596">
            <w:sdt>
              <w:sdtPr>
                <w:id w:val="2071006426"/>
                <w14:checkbox>
                  <w14:checked w14:val="1"/>
                  <w14:checkedState w14:val="2612" w14:font="MS Gothic"/>
                  <w14:uncheckedState w14:val="2610" w14:font="MS Gothic"/>
                </w14:checkbox>
              </w:sdtPr>
              <w:sdtEndPr/>
              <w:sdtContent>
                <w:r w:rsidR="009E6012">
                  <w:rPr>
                    <w:rFonts w:ascii="MS Gothic" w:eastAsia="MS Gothic" w:hAnsi="MS Gothic" w:hint="eastAsia"/>
                  </w:rPr>
                  <w:t>☒</w:t>
                </w:r>
              </w:sdtContent>
            </w:sdt>
            <w:r w:rsidR="00C72017">
              <w:t xml:space="preserve"> I have made sure that the demo video is shared according to the instructions, so that I allowed everybody in the university to view it.</w:t>
            </w:r>
          </w:p>
          <w:p w14:paraId="31F7C52F" w14:textId="5C0E41A3" w:rsidR="009F4596" w:rsidRDefault="00521276" w:rsidP="009F4596">
            <w:sdt>
              <w:sdtPr>
                <w:id w:val="-233698647"/>
                <w14:checkbox>
                  <w14:checked w14:val="1"/>
                  <w14:checkedState w14:val="2612" w14:font="MS Gothic"/>
                  <w14:uncheckedState w14:val="2610" w14:font="MS Gothic"/>
                </w14:checkbox>
              </w:sdtPr>
              <w:sdtEndPr/>
              <w:sdtContent>
                <w:r w:rsidR="006310D3">
                  <w:rPr>
                    <w:rFonts w:ascii="MS Gothic" w:eastAsia="MS Gothic" w:hAnsi="MS Gothic" w:hint="eastAsia"/>
                  </w:rPr>
                  <w:t>☒</w:t>
                </w:r>
              </w:sdtContent>
            </w:sdt>
            <w:r w:rsidR="009F4596">
              <w:t xml:space="preserve"> All the sections below are populated accordingly.</w:t>
            </w:r>
          </w:p>
        </w:tc>
      </w:tr>
    </w:tbl>
    <w:p w14:paraId="39A2CB62" w14:textId="0B5E8ABA" w:rsidR="002036F8" w:rsidRDefault="002036F8"/>
    <w:p w14:paraId="44FCBA71" w14:textId="42042AC7" w:rsidR="002036F8" w:rsidRDefault="002036F8">
      <w:r>
        <w:br w:type="page"/>
      </w:r>
    </w:p>
    <w:p w14:paraId="13F929C9" w14:textId="2C98132B" w:rsidR="009F4596" w:rsidRDefault="002036F8" w:rsidP="009F4596">
      <w:pPr>
        <w:pStyle w:val="Heading2"/>
      </w:pPr>
      <w:r>
        <w:lastRenderedPageBreak/>
        <w:t xml:space="preserve">2- </w:t>
      </w:r>
      <w:r w:rsidR="009F4596">
        <w:t>Design notes</w:t>
      </w:r>
      <w:r w:rsidR="00BB3361">
        <w:t xml:space="preserve"> (shrink/grow as needed, add images where applicable)</w:t>
      </w:r>
    </w:p>
    <w:tbl>
      <w:tblPr>
        <w:tblStyle w:val="TableGrid"/>
        <w:tblW w:w="9209" w:type="dxa"/>
        <w:tblLook w:val="04A0" w:firstRow="1" w:lastRow="0" w:firstColumn="1" w:lastColumn="0" w:noHBand="0" w:noVBand="1"/>
      </w:tblPr>
      <w:tblGrid>
        <w:gridCol w:w="1486"/>
        <w:gridCol w:w="8676"/>
      </w:tblGrid>
      <w:tr w:rsidR="006E024E" w14:paraId="01456E6B" w14:textId="77777777" w:rsidTr="001A2A6D">
        <w:tc>
          <w:tcPr>
            <w:tcW w:w="1555" w:type="dxa"/>
          </w:tcPr>
          <w:p w14:paraId="05AC7705" w14:textId="602E297D" w:rsidR="009F4596" w:rsidRDefault="009F4596" w:rsidP="009F4596">
            <w:r>
              <w:t>G</w:t>
            </w:r>
            <w:r w:rsidRPr="009F4596">
              <w:t xml:space="preserve">eneral explanations of the system and its goals </w:t>
            </w:r>
          </w:p>
        </w:tc>
        <w:tc>
          <w:tcPr>
            <w:tcW w:w="7654" w:type="dxa"/>
          </w:tcPr>
          <w:p w14:paraId="6AFD3CB6" w14:textId="3C2F84A1" w:rsidR="00BB07B0" w:rsidRDefault="00D25CDA" w:rsidP="00303B66">
            <w:r>
              <w:t xml:space="preserve">The European </w:t>
            </w:r>
            <w:r w:rsidR="002D2CE1">
              <w:t>c</w:t>
            </w:r>
            <w:r>
              <w:t>ountr</w:t>
            </w:r>
            <w:r w:rsidR="004A3BA1">
              <w:t>ies</w:t>
            </w:r>
            <w:r>
              <w:t xml:space="preserve"> chatbot that has been developed answers questio</w:t>
            </w:r>
            <w:r w:rsidR="000A03C3">
              <w:t>ns</w:t>
            </w:r>
            <w:r w:rsidR="00C342A0">
              <w:t xml:space="preserve"> </w:t>
            </w:r>
            <w:r w:rsidR="00336B1F">
              <w:t>about countries within the continent Europe.</w:t>
            </w:r>
            <w:r w:rsidR="009932A1">
              <w:t xml:space="preserve"> The questions</w:t>
            </w:r>
            <w:r w:rsidR="00FC7A61">
              <w:t xml:space="preserve"> range from displaying a specified countries </w:t>
            </w:r>
            <w:r w:rsidR="009132DF">
              <w:t>currency to showing a flag of a certain country.</w:t>
            </w:r>
            <w:r w:rsidR="006B598D">
              <w:t xml:space="preserve"> These questions are part of </w:t>
            </w:r>
            <w:r w:rsidR="00AD087C">
              <w:t>a set of questions that</w:t>
            </w:r>
            <w:r w:rsidR="006B598D">
              <w:t xml:space="preserve"> use a REST API</w:t>
            </w:r>
            <w:r w:rsidR="0013779A">
              <w:t>, alongside the AIML file,</w:t>
            </w:r>
            <w:r w:rsidR="00AD087C">
              <w:t xml:space="preserve"> to grab the correct answer. There are other questions, such as asking the chatbot the country it was created </w:t>
            </w:r>
            <w:r w:rsidR="00A46766">
              <w:t>in and</w:t>
            </w:r>
            <w:r w:rsidR="00AD087C">
              <w:t xml:space="preserve"> storing </w:t>
            </w:r>
            <w:r w:rsidR="00960628">
              <w:t>where the user is from</w:t>
            </w:r>
            <w:r w:rsidR="00A46766">
              <w:t xml:space="preserve">, </w:t>
            </w:r>
            <w:r w:rsidR="00BE2B90">
              <w:t>using only</w:t>
            </w:r>
            <w:r w:rsidR="00A46766">
              <w:t xml:space="preserve"> </w:t>
            </w:r>
            <w:r w:rsidR="00F718E1">
              <w:t>the AIML file</w:t>
            </w:r>
            <w:r w:rsidR="008D48CC">
              <w:t>.</w:t>
            </w:r>
            <w:r w:rsidR="00404D22">
              <w:t xml:space="preserve"> The chatbot </w:t>
            </w:r>
            <w:r w:rsidR="00261128">
              <w:t>supports</w:t>
            </w:r>
            <w:r w:rsidR="00404D22">
              <w:t xml:space="preserve"> similarity-based conversation too, where if the user enters</w:t>
            </w:r>
            <w:r w:rsidR="00CB705E">
              <w:t xml:space="preserve"> a</w:t>
            </w:r>
            <w:r w:rsidR="00404D22">
              <w:t xml:space="preserve"> question which contains keywords of questions stored within the </w:t>
            </w:r>
            <w:r w:rsidR="00CB705E">
              <w:t>EuropeanQA.csv file</w:t>
            </w:r>
            <w:r w:rsidR="00BB07B0">
              <w:t xml:space="preserve">, the </w:t>
            </w:r>
            <w:r w:rsidR="006E1B52">
              <w:t xml:space="preserve">closest </w:t>
            </w:r>
            <w:r w:rsidR="00BB07B0">
              <w:t>answer is outputted.</w:t>
            </w:r>
          </w:p>
          <w:p w14:paraId="1EC69572" w14:textId="6B96AD83" w:rsidR="00BB3361" w:rsidRDefault="00D70BCD" w:rsidP="00303B66">
            <w:r>
              <w:t>The chatbot system allows users to</w:t>
            </w:r>
            <w:r w:rsidR="0062633C">
              <w:t xml:space="preserve"> store data of regions, countries, constituent countries and capitals using a knowledgebase. There is also a fuzzy inference system implemented that allows users to check the fluency of a certain language based on </w:t>
            </w:r>
            <w:r w:rsidR="00C75BD3">
              <w:t>speech and writing skills.</w:t>
            </w:r>
          </w:p>
          <w:p w14:paraId="0E8B740D" w14:textId="1FC2C3EB" w:rsidR="00C74DCD" w:rsidRDefault="00C74DCD" w:rsidP="009B4C5F">
            <w:r>
              <w:t>The chatbot has image classification and analysis features to allow detection and analysis of selected European Wonders (Eiffel Tower, Santorini, Stonehenge, Blue Grotto)</w:t>
            </w:r>
            <w:r w:rsidR="006B7BA0">
              <w:t xml:space="preserve"> through local and cloud-based image classification</w:t>
            </w:r>
            <w:r w:rsidR="00004BE5">
              <w:t>.</w:t>
            </w:r>
            <w:r w:rsidR="009B4C5F">
              <w:t xml:space="preserve"> Facial</w:t>
            </w:r>
            <w:r>
              <w:t xml:space="preserve"> detection of European </w:t>
            </w:r>
            <w:r w:rsidR="0021580A">
              <w:t>l</w:t>
            </w:r>
            <w:r>
              <w:t>eaders (UK, France, Italy, Greece)</w:t>
            </w:r>
            <w:r w:rsidR="009B4C5F">
              <w:t xml:space="preserve"> is also possible through cloud-based facial analysis.</w:t>
            </w:r>
            <w:r w:rsidR="00E17565">
              <w:t xml:space="preserve"> There is also a multi-object detection feature that utilises a pre-trained model created by </w:t>
            </w:r>
            <w:r w:rsidR="004619D8">
              <w:t>G</w:t>
            </w:r>
            <w:r w:rsidR="00E17565">
              <w:t>oogle to allow detection of main</w:t>
            </w:r>
            <w:r w:rsidR="002E7A40">
              <w:t xml:space="preserve"> objects</w:t>
            </w:r>
            <w:r w:rsidR="00E17565">
              <w:t xml:space="preserve"> within a selected image.</w:t>
            </w:r>
          </w:p>
          <w:p w14:paraId="21C80634" w14:textId="11A2AB8C" w:rsidR="009F4596" w:rsidRDefault="009F4596" w:rsidP="00303B66"/>
          <w:p w14:paraId="289BC53F" w14:textId="4824ABD0" w:rsidR="009F4596" w:rsidRDefault="00B52FCC" w:rsidP="00303B66">
            <w:r>
              <w:t>Goals</w:t>
            </w:r>
            <w:r w:rsidR="00B67207">
              <w:t xml:space="preserve"> of the system</w:t>
            </w:r>
            <w:r>
              <w:t>:</w:t>
            </w:r>
          </w:p>
          <w:p w14:paraId="3C90DB2D" w14:textId="625701D4" w:rsidR="00B52FCC" w:rsidRDefault="00B67207" w:rsidP="00B52FCC">
            <w:pPr>
              <w:pStyle w:val="ListParagraph"/>
              <w:numPr>
                <w:ilvl w:val="0"/>
                <w:numId w:val="6"/>
              </w:numPr>
            </w:pPr>
            <w:r>
              <w:t>Allow users to input</w:t>
            </w:r>
            <w:r w:rsidR="00C137BA">
              <w:t xml:space="preserve"> exact questions</w:t>
            </w:r>
            <w:r w:rsidR="00C57E56">
              <w:t xml:space="preserve"> </w:t>
            </w:r>
            <w:r w:rsidR="00D5585C">
              <w:t>(with variance</w:t>
            </w:r>
            <w:r w:rsidR="00EA490F">
              <w:t xml:space="preserve">, </w:t>
            </w:r>
            <w:r w:rsidR="001C178E">
              <w:t>using</w:t>
            </w:r>
            <w:r w:rsidR="00EA490F">
              <w:t xml:space="preserve"> the &lt;srai&gt; tag in AIML) </w:t>
            </w:r>
            <w:r w:rsidR="00C57E56">
              <w:t>which will be searched within the AIML file and output a response, utilising an API if necessary.</w:t>
            </w:r>
            <w:r w:rsidR="00613C2C">
              <w:t xml:space="preserve"> If API is used, </w:t>
            </w:r>
            <w:r w:rsidR="001714FF">
              <w:t>handle JSON data</w:t>
            </w:r>
            <w:r w:rsidR="005D57A4">
              <w:t xml:space="preserve"> within python</w:t>
            </w:r>
            <w:r w:rsidR="001714FF">
              <w:t xml:space="preserve"> </w:t>
            </w:r>
            <w:r w:rsidR="00F60252">
              <w:t>to</w:t>
            </w:r>
            <w:r w:rsidR="001714FF">
              <w:t xml:space="preserve"> output answer.</w:t>
            </w:r>
          </w:p>
          <w:p w14:paraId="6014E9E9" w14:textId="5B7B9758" w:rsidR="00A65335" w:rsidRDefault="00A65335" w:rsidP="00B52FCC">
            <w:pPr>
              <w:pStyle w:val="ListParagraph"/>
              <w:numPr>
                <w:ilvl w:val="0"/>
                <w:numId w:val="6"/>
              </w:numPr>
            </w:pPr>
            <w:r>
              <w:t>Allow users to input questions</w:t>
            </w:r>
            <w:r w:rsidR="003C4403">
              <w:t xml:space="preserve"> that do not have a match within the AIML file</w:t>
            </w:r>
            <w:r w:rsidR="00BD5B6E">
              <w:t xml:space="preserve">; these questions should be searched within the EuropeanQA.csv file with the closest match being </w:t>
            </w:r>
            <w:r w:rsidR="00D14CB2">
              <w:t>outputted if</w:t>
            </w:r>
            <w:r w:rsidR="00BD5B6E">
              <w:t xml:space="preserve"> </w:t>
            </w:r>
            <w:r w:rsidR="00725E41">
              <w:t>the cosine-similarity</w:t>
            </w:r>
            <w:r w:rsidR="00B01B4B">
              <w:t xml:space="preserve"> score</w:t>
            </w:r>
            <w:r w:rsidR="00725E41">
              <w:t xml:space="preserve"> is above the threshold.</w:t>
            </w:r>
          </w:p>
          <w:p w14:paraId="449F75FB" w14:textId="2C53ABAF" w:rsidR="009F4596" w:rsidRDefault="00F447C1" w:rsidP="00303B66">
            <w:pPr>
              <w:pStyle w:val="ListParagraph"/>
              <w:numPr>
                <w:ilvl w:val="0"/>
                <w:numId w:val="6"/>
              </w:numPr>
            </w:pPr>
            <w:r>
              <w:t>Allow users to utilise the knowledgebase to</w:t>
            </w:r>
            <w:r w:rsidR="00F02A40">
              <w:t xml:space="preserve"> store data about regions, countries, constituent countries, and capital cities</w:t>
            </w:r>
            <w:r w:rsidR="002A3AD7">
              <w:t xml:space="preserve"> using NTLK’s </w:t>
            </w:r>
            <w:r w:rsidR="00C26CFE">
              <w:t>first order logic</w:t>
            </w:r>
            <w:r w:rsidR="002A3AD7">
              <w:t xml:space="preserve"> syntax.</w:t>
            </w:r>
          </w:p>
          <w:p w14:paraId="7D66E4FA" w14:textId="04141B4D" w:rsidR="002036F8" w:rsidRDefault="00F02A40" w:rsidP="00303B66">
            <w:pPr>
              <w:pStyle w:val="ListParagraph"/>
              <w:numPr>
                <w:ilvl w:val="0"/>
                <w:numId w:val="6"/>
              </w:numPr>
            </w:pPr>
            <w:r>
              <w:t>Allow users to verify data within the knowledgebase</w:t>
            </w:r>
            <w:r w:rsidR="009D3779">
              <w:t xml:space="preserve"> through</w:t>
            </w:r>
            <w:r w:rsidR="00603132">
              <w:t xml:space="preserve"> contradiction checking using the rules set within the knowledgebase</w:t>
            </w:r>
            <w:r w:rsidR="001F4093">
              <w:t xml:space="preserve"> and NLTK’s resolution algorithm.</w:t>
            </w:r>
          </w:p>
          <w:p w14:paraId="39AA2123" w14:textId="204114C1" w:rsidR="002036F8" w:rsidRDefault="00EC4DE4" w:rsidP="00303B66">
            <w:pPr>
              <w:pStyle w:val="ListParagraph"/>
              <w:numPr>
                <w:ilvl w:val="0"/>
                <w:numId w:val="6"/>
              </w:numPr>
            </w:pPr>
            <w:r>
              <w:t>Allow users to check their language fluency through entering their</w:t>
            </w:r>
            <w:r w:rsidR="004D61FD">
              <w:t xml:space="preserve"> speaking and writing abilities on a scale of 1-10</w:t>
            </w:r>
            <w:r w:rsidR="004F7E34">
              <w:t>. This will use a fuzzy inference system taking in a set of rules defined and performing Mamdani inference to output a result</w:t>
            </w:r>
            <w:r w:rsidR="00382C82">
              <w:t xml:space="preserve"> in which will output a specific phrase to state the level of language fluency.</w:t>
            </w:r>
          </w:p>
          <w:p w14:paraId="5A343758" w14:textId="23D4F0D2" w:rsidR="00250EF2" w:rsidRDefault="00250EF2" w:rsidP="00303B66">
            <w:pPr>
              <w:pStyle w:val="ListParagraph"/>
              <w:numPr>
                <w:ilvl w:val="0"/>
                <w:numId w:val="6"/>
              </w:numPr>
            </w:pPr>
            <w:r>
              <w:t>Allow the user t</w:t>
            </w:r>
            <w:r w:rsidR="004711E4">
              <w:t xml:space="preserve">o ask for a ‘tip’, which will output a </w:t>
            </w:r>
            <w:r w:rsidR="00A8376B">
              <w:t>random tip to aid the user to ask suitable questions</w:t>
            </w:r>
            <w:r w:rsidR="0048766F">
              <w:t xml:space="preserve"> relating to European countries.</w:t>
            </w:r>
          </w:p>
          <w:p w14:paraId="3B276C1A" w14:textId="76DBF1FF" w:rsidR="00D84D9F" w:rsidRDefault="00D84D9F" w:rsidP="00303B66">
            <w:pPr>
              <w:pStyle w:val="ListParagraph"/>
              <w:numPr>
                <w:ilvl w:val="0"/>
                <w:numId w:val="6"/>
              </w:numPr>
            </w:pPr>
            <w:r>
              <w:t xml:space="preserve">Allow users to detect European Wonder name from selection through local and cloud-based image </w:t>
            </w:r>
            <w:r w:rsidR="000C76EF">
              <w:t>classification and</w:t>
            </w:r>
            <w:r>
              <w:t xml:space="preserve"> allow analysis of Wonder through cloud-based image analysis.</w:t>
            </w:r>
          </w:p>
          <w:p w14:paraId="0227C079" w14:textId="5DD31FF2" w:rsidR="000C76EF" w:rsidRDefault="0021580A" w:rsidP="00303B66">
            <w:pPr>
              <w:pStyle w:val="ListParagraph"/>
              <w:numPr>
                <w:ilvl w:val="0"/>
                <w:numId w:val="6"/>
              </w:numPr>
            </w:pPr>
            <w:r>
              <w:t>Allow users to detect European leaders</w:t>
            </w:r>
            <w:r w:rsidR="00590BAA">
              <w:t xml:space="preserve"> from selection through cloud-based facial analysis.</w:t>
            </w:r>
          </w:p>
          <w:p w14:paraId="621373A8" w14:textId="0B940583" w:rsidR="009F4596" w:rsidRDefault="00024DA8" w:rsidP="00303B66">
            <w:pPr>
              <w:pStyle w:val="ListParagraph"/>
              <w:numPr>
                <w:ilvl w:val="0"/>
                <w:numId w:val="6"/>
              </w:numPr>
            </w:pPr>
            <w:r>
              <w:t>Allow users to detect multiple object</w:t>
            </w:r>
            <w:r w:rsidR="00302760">
              <w:t xml:space="preserve"> names</w:t>
            </w:r>
            <w:r>
              <w:t xml:space="preserve"> from selected image through </w:t>
            </w:r>
            <w:r w:rsidR="005C18E5">
              <w:t xml:space="preserve">a </w:t>
            </w:r>
            <w:r>
              <w:t>pre-trained model.</w:t>
            </w:r>
          </w:p>
          <w:p w14:paraId="1A369735" w14:textId="2DF2B6DB" w:rsidR="009F4596" w:rsidRDefault="005A3A7D" w:rsidP="00303B66">
            <w:r>
              <w:rPr>
                <w:noProof/>
              </w:rPr>
              <w:lastRenderedPageBreak/>
              <w:drawing>
                <wp:anchor distT="0" distB="0" distL="114300" distR="114300" simplePos="0" relativeHeight="251658240" behindDoc="0" locked="0" layoutInCell="1" allowOverlap="1" wp14:anchorId="281F3CCD" wp14:editId="365D5E20">
                  <wp:simplePos x="0" y="0"/>
                  <wp:positionH relativeFrom="column">
                    <wp:posOffset>-11430</wp:posOffset>
                  </wp:positionH>
                  <wp:positionV relativeFrom="paragraph">
                    <wp:posOffset>238125</wp:posOffset>
                  </wp:positionV>
                  <wp:extent cx="4514850" cy="1912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1912620"/>
                          </a:xfrm>
                          <a:prstGeom prst="rect">
                            <a:avLst/>
                          </a:prstGeom>
                        </pic:spPr>
                      </pic:pic>
                    </a:graphicData>
                  </a:graphic>
                  <wp14:sizeRelH relativeFrom="margin">
                    <wp14:pctWidth>0</wp14:pctWidth>
                  </wp14:sizeRelH>
                  <wp14:sizeRelV relativeFrom="margin">
                    <wp14:pctHeight>0</wp14:pctHeight>
                  </wp14:sizeRelV>
                </wp:anchor>
              </w:drawing>
            </w:r>
            <w:r w:rsidR="003E513D">
              <w:t>An example of question</w:t>
            </w:r>
            <w:r w:rsidR="009220AB">
              <w:t>s</w:t>
            </w:r>
            <w:r w:rsidR="00BD3F62">
              <w:t xml:space="preserve"> stored in AIML</w:t>
            </w:r>
            <w:r w:rsidR="003E513D">
              <w:t xml:space="preserve"> that </w:t>
            </w:r>
            <w:r w:rsidR="009220AB">
              <w:t xml:space="preserve">do not utilise </w:t>
            </w:r>
            <w:r w:rsidR="007576C1">
              <w:t>the AP</w:t>
            </w:r>
            <w:r w:rsidR="005E6F04">
              <w:t>I</w:t>
            </w:r>
            <w:r w:rsidR="009220AB">
              <w:t>:</w:t>
            </w:r>
          </w:p>
          <w:p w14:paraId="4A362B47" w14:textId="5F91ED8E" w:rsidR="009F4596" w:rsidRDefault="009F4596" w:rsidP="00303B66"/>
          <w:p w14:paraId="0F8E8F05" w14:textId="597E634C" w:rsidR="005A3A7D" w:rsidRDefault="00716623" w:rsidP="00303B66">
            <w:r>
              <w:rPr>
                <w:noProof/>
              </w:rPr>
              <w:drawing>
                <wp:anchor distT="0" distB="0" distL="114300" distR="114300" simplePos="0" relativeHeight="251664384" behindDoc="0" locked="0" layoutInCell="1" allowOverlap="1" wp14:anchorId="03607206" wp14:editId="7752FDAB">
                  <wp:simplePos x="0" y="0"/>
                  <wp:positionH relativeFrom="column">
                    <wp:posOffset>-20955</wp:posOffset>
                  </wp:positionH>
                  <wp:positionV relativeFrom="paragraph">
                    <wp:posOffset>3739515</wp:posOffset>
                  </wp:positionV>
                  <wp:extent cx="2524125" cy="661670"/>
                  <wp:effectExtent l="0" t="0" r="952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661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713936" wp14:editId="7C664A97">
                  <wp:simplePos x="0" y="0"/>
                  <wp:positionH relativeFrom="column">
                    <wp:posOffset>-20955</wp:posOffset>
                  </wp:positionH>
                  <wp:positionV relativeFrom="paragraph">
                    <wp:posOffset>3014345</wp:posOffset>
                  </wp:positionV>
                  <wp:extent cx="2558415" cy="654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8415" cy="654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D712A17" wp14:editId="1C891ECE">
                  <wp:simplePos x="0" y="0"/>
                  <wp:positionH relativeFrom="column">
                    <wp:posOffset>-20955</wp:posOffset>
                  </wp:positionH>
                  <wp:positionV relativeFrom="paragraph">
                    <wp:posOffset>1574800</wp:posOffset>
                  </wp:positionV>
                  <wp:extent cx="2994025" cy="7035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4025" cy="703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1768E23" wp14:editId="74D8B00E">
                  <wp:simplePos x="0" y="0"/>
                  <wp:positionH relativeFrom="column">
                    <wp:posOffset>-20955</wp:posOffset>
                  </wp:positionH>
                  <wp:positionV relativeFrom="paragraph">
                    <wp:posOffset>955675</wp:posOffset>
                  </wp:positionV>
                  <wp:extent cx="2634615" cy="5518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4615" cy="551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1FDEBD4" wp14:editId="743A9F34">
                  <wp:simplePos x="0" y="0"/>
                  <wp:positionH relativeFrom="column">
                    <wp:posOffset>-10795</wp:posOffset>
                  </wp:positionH>
                  <wp:positionV relativeFrom="paragraph">
                    <wp:posOffset>231775</wp:posOffset>
                  </wp:positionV>
                  <wp:extent cx="2702560" cy="681990"/>
                  <wp:effectExtent l="0" t="0" r="254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2560" cy="681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25F2E77" wp14:editId="3E2895E6">
                  <wp:simplePos x="0" y="0"/>
                  <wp:positionH relativeFrom="column">
                    <wp:posOffset>-30480</wp:posOffset>
                  </wp:positionH>
                  <wp:positionV relativeFrom="paragraph">
                    <wp:posOffset>2296160</wp:posOffset>
                  </wp:positionV>
                  <wp:extent cx="2689225" cy="6686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9225" cy="668655"/>
                          </a:xfrm>
                          <a:prstGeom prst="rect">
                            <a:avLst/>
                          </a:prstGeom>
                        </pic:spPr>
                      </pic:pic>
                    </a:graphicData>
                  </a:graphic>
                  <wp14:sizeRelH relativeFrom="margin">
                    <wp14:pctWidth>0</wp14:pctWidth>
                  </wp14:sizeRelH>
                  <wp14:sizeRelV relativeFrom="margin">
                    <wp14:pctHeight>0</wp14:pctHeight>
                  </wp14:sizeRelV>
                </wp:anchor>
              </w:drawing>
            </w:r>
            <w:r w:rsidR="00E34AFE">
              <w:t>An example of questions</w:t>
            </w:r>
            <w:r w:rsidR="00BD3F62">
              <w:t xml:space="preserve"> stored in AIML</w:t>
            </w:r>
            <w:r w:rsidR="00E34AFE">
              <w:t xml:space="preserve"> that utilise the API:</w:t>
            </w:r>
          </w:p>
          <w:p w14:paraId="3C6CBB64" w14:textId="2BE1F479" w:rsidR="008D3D28" w:rsidRDefault="008D3D28" w:rsidP="00303B66"/>
          <w:p w14:paraId="514DE0B5" w14:textId="491701ED" w:rsidR="008D3D28" w:rsidRDefault="0025789C" w:rsidP="00303B66">
            <w:r>
              <w:rPr>
                <w:noProof/>
              </w:rPr>
              <w:drawing>
                <wp:anchor distT="0" distB="0" distL="114300" distR="114300" simplePos="0" relativeHeight="251665408" behindDoc="0" locked="0" layoutInCell="1" allowOverlap="1" wp14:anchorId="421DA8F6" wp14:editId="13992994">
                  <wp:simplePos x="0" y="0"/>
                  <wp:positionH relativeFrom="column">
                    <wp:posOffset>-17780</wp:posOffset>
                  </wp:positionH>
                  <wp:positionV relativeFrom="paragraph">
                    <wp:posOffset>264795</wp:posOffset>
                  </wp:positionV>
                  <wp:extent cx="4476750" cy="15182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76750" cy="1518285"/>
                          </a:xfrm>
                          <a:prstGeom prst="rect">
                            <a:avLst/>
                          </a:prstGeom>
                        </pic:spPr>
                      </pic:pic>
                    </a:graphicData>
                  </a:graphic>
                  <wp14:sizeRelH relativeFrom="margin">
                    <wp14:pctWidth>0</wp14:pctWidth>
                  </wp14:sizeRelH>
                  <wp14:sizeRelV relativeFrom="margin">
                    <wp14:pctHeight>0</wp14:pctHeight>
                  </wp14:sizeRelV>
                </wp:anchor>
              </w:drawing>
            </w:r>
            <w:r w:rsidR="00FB638F">
              <w:t>The tip functionality uses a &lt;random&gt; tag</w:t>
            </w:r>
            <w:r w:rsidR="005202C7">
              <w:t xml:space="preserve"> within the AIML file:</w:t>
            </w:r>
          </w:p>
          <w:p w14:paraId="5DDE99F9" w14:textId="5771F028" w:rsidR="008D3D28" w:rsidRDefault="008D3D28" w:rsidP="00303B66"/>
          <w:p w14:paraId="22D7FACC" w14:textId="5D3A074C" w:rsidR="008D3D28" w:rsidRDefault="004E6F01" w:rsidP="00303B66">
            <w:r>
              <w:rPr>
                <w:noProof/>
              </w:rPr>
              <w:drawing>
                <wp:anchor distT="0" distB="0" distL="114300" distR="114300" simplePos="0" relativeHeight="251682816" behindDoc="0" locked="0" layoutInCell="1" allowOverlap="1" wp14:anchorId="10E7D87F" wp14:editId="780ED2C1">
                  <wp:simplePos x="0" y="0"/>
                  <wp:positionH relativeFrom="column">
                    <wp:posOffset>0</wp:posOffset>
                  </wp:positionH>
                  <wp:positionV relativeFrom="paragraph">
                    <wp:posOffset>206375</wp:posOffset>
                  </wp:positionV>
                  <wp:extent cx="4349750" cy="19265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203" b="7163"/>
                          <a:stretch/>
                        </pic:blipFill>
                        <pic:spPr bwMode="auto">
                          <a:xfrm>
                            <a:off x="0" y="0"/>
                            <a:ext cx="4349750" cy="1926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4500">
              <w:t xml:space="preserve">An example of the JSON data </w:t>
            </w:r>
            <w:r w:rsidR="0011157F">
              <w:t>stored within the API.</w:t>
            </w:r>
          </w:p>
          <w:p w14:paraId="445EBB54" w14:textId="1D6B0050" w:rsidR="009F4596" w:rsidRDefault="009F4596" w:rsidP="00303B66"/>
        </w:tc>
      </w:tr>
      <w:tr w:rsidR="006E024E" w14:paraId="01F3349A" w14:textId="77777777" w:rsidTr="001A2A6D">
        <w:tc>
          <w:tcPr>
            <w:tcW w:w="1555" w:type="dxa"/>
          </w:tcPr>
          <w:p w14:paraId="5FA9BDBC" w14:textId="28579359" w:rsidR="009F4596" w:rsidRDefault="009F4596" w:rsidP="00303B66">
            <w:r>
              <w:lastRenderedPageBreak/>
              <w:t>T</w:t>
            </w:r>
            <w:r w:rsidRPr="009F4596">
              <w:t>he system requirements, i.e., the list of what the system should do/have from a user’s perspective</w:t>
            </w:r>
          </w:p>
        </w:tc>
        <w:tc>
          <w:tcPr>
            <w:tcW w:w="7654" w:type="dxa"/>
          </w:tcPr>
          <w:p w14:paraId="33BE59A0" w14:textId="04507B9C" w:rsidR="00C74261" w:rsidRDefault="00C74261" w:rsidP="00303B66">
            <w:r>
              <w:t>System requirements</w:t>
            </w:r>
            <w:r w:rsidR="00870A13">
              <w:t xml:space="preserve"> from the user’s perspective:</w:t>
            </w:r>
          </w:p>
          <w:p w14:paraId="63890D61" w14:textId="5E40E8B2" w:rsidR="00346AA6" w:rsidRDefault="00346AA6" w:rsidP="00364749">
            <w:pPr>
              <w:pStyle w:val="ListParagraph"/>
              <w:numPr>
                <w:ilvl w:val="0"/>
                <w:numId w:val="6"/>
              </w:numPr>
            </w:pPr>
            <w:r>
              <w:t>Display a welcome message which highlights the purpose of the chatbot</w:t>
            </w:r>
            <w:r w:rsidR="00364749">
              <w:t xml:space="preserve"> alongside a prompt for the user to type ‘tip’ if stuck with </w:t>
            </w:r>
            <w:r w:rsidR="00AF5914">
              <w:t>questions.</w:t>
            </w:r>
          </w:p>
          <w:p w14:paraId="64DCA581" w14:textId="56571868" w:rsidR="007629B5" w:rsidRDefault="008D401E" w:rsidP="00364749">
            <w:pPr>
              <w:pStyle w:val="ListParagraph"/>
              <w:numPr>
                <w:ilvl w:val="0"/>
                <w:numId w:val="6"/>
              </w:numPr>
            </w:pPr>
            <w:r>
              <w:t xml:space="preserve">Chatbot should reply </w:t>
            </w:r>
            <w:r w:rsidR="00953559">
              <w:t>to a greeting from the user</w:t>
            </w:r>
            <w:r w:rsidR="00D36E6F">
              <w:t xml:space="preserve"> with a randomly selected greeting in the AIML</w:t>
            </w:r>
            <w:r w:rsidR="0009308A">
              <w:t>.</w:t>
            </w:r>
          </w:p>
          <w:p w14:paraId="186199B0" w14:textId="6EC3113F" w:rsidR="00D90138" w:rsidRDefault="00D90138" w:rsidP="00364749">
            <w:pPr>
              <w:pStyle w:val="ListParagraph"/>
              <w:numPr>
                <w:ilvl w:val="0"/>
                <w:numId w:val="6"/>
              </w:numPr>
            </w:pPr>
            <w:r>
              <w:t>Have generic conversation</w:t>
            </w:r>
            <w:r w:rsidR="0022776C">
              <w:t>,</w:t>
            </w:r>
            <w:r>
              <w:t xml:space="preserve"> suc</w:t>
            </w:r>
            <w:r w:rsidR="00B2786C">
              <w:t>h as asking how the user is</w:t>
            </w:r>
            <w:r w:rsidR="00F879EB">
              <w:t xml:space="preserve"> doing</w:t>
            </w:r>
            <w:r w:rsidR="00B2786C">
              <w:t>, etc.</w:t>
            </w:r>
          </w:p>
          <w:p w14:paraId="338F8735" w14:textId="0688DEC2" w:rsidR="0009308A" w:rsidRDefault="00A10DAD" w:rsidP="00364749">
            <w:pPr>
              <w:pStyle w:val="ListParagraph"/>
              <w:numPr>
                <w:ilvl w:val="0"/>
                <w:numId w:val="6"/>
              </w:numPr>
            </w:pPr>
            <w:r>
              <w:t xml:space="preserve">Chatbot can store the country that the user states they are </w:t>
            </w:r>
            <w:r w:rsidR="000609A0">
              <w:t>from and</w:t>
            </w:r>
            <w:r>
              <w:t xml:space="preserve"> </w:t>
            </w:r>
            <w:r w:rsidR="00F56E93">
              <w:t>retrieve</w:t>
            </w:r>
            <w:r>
              <w:t xml:space="preserve"> that name when the user asks.</w:t>
            </w:r>
          </w:p>
          <w:p w14:paraId="618469D5" w14:textId="60B91286" w:rsidR="00CF51A2" w:rsidRDefault="00CF51A2" w:rsidP="00364749">
            <w:pPr>
              <w:pStyle w:val="ListParagraph"/>
              <w:numPr>
                <w:ilvl w:val="0"/>
                <w:numId w:val="6"/>
              </w:numPr>
            </w:pPr>
            <w:r>
              <w:t xml:space="preserve">Display the </w:t>
            </w:r>
            <w:r w:rsidR="0027082C">
              <w:t>main currency used within a</w:t>
            </w:r>
            <w:r w:rsidR="00D74A02">
              <w:t xml:space="preserve"> chosen</w:t>
            </w:r>
            <w:r w:rsidR="0027082C">
              <w:t xml:space="preserve"> country.</w:t>
            </w:r>
          </w:p>
          <w:p w14:paraId="01F15A52" w14:textId="24860584" w:rsidR="0027082C" w:rsidRDefault="0027082C" w:rsidP="00364749">
            <w:pPr>
              <w:pStyle w:val="ListParagraph"/>
              <w:numPr>
                <w:ilvl w:val="0"/>
                <w:numId w:val="6"/>
              </w:numPr>
            </w:pPr>
            <w:r>
              <w:t>Display what countries border</w:t>
            </w:r>
            <w:r w:rsidR="00FE1FE9">
              <w:t xml:space="preserve"> the</w:t>
            </w:r>
            <w:r w:rsidR="00382CAF">
              <w:t xml:space="preserve"> </w:t>
            </w:r>
            <w:r w:rsidR="00D74A02">
              <w:t>chosen country.</w:t>
            </w:r>
          </w:p>
          <w:p w14:paraId="70CB55DF" w14:textId="2C764C39" w:rsidR="0028501A" w:rsidRDefault="0028501A" w:rsidP="00364749">
            <w:pPr>
              <w:pStyle w:val="ListParagraph"/>
              <w:numPr>
                <w:ilvl w:val="0"/>
                <w:numId w:val="6"/>
              </w:numPr>
            </w:pPr>
            <w:r>
              <w:t>Display the country code of a chosen country.</w:t>
            </w:r>
          </w:p>
          <w:p w14:paraId="1974A99E" w14:textId="10F3177C" w:rsidR="00D74A02" w:rsidRDefault="00D74A02" w:rsidP="00364749">
            <w:pPr>
              <w:pStyle w:val="ListParagraph"/>
              <w:numPr>
                <w:ilvl w:val="0"/>
                <w:numId w:val="6"/>
              </w:numPr>
            </w:pPr>
            <w:r>
              <w:t>Display the capital city of a chosen country.</w:t>
            </w:r>
          </w:p>
          <w:p w14:paraId="0CB27276" w14:textId="1AA8F4D1" w:rsidR="000F290B" w:rsidRDefault="000F290B" w:rsidP="00364749">
            <w:pPr>
              <w:pStyle w:val="ListParagraph"/>
              <w:numPr>
                <w:ilvl w:val="0"/>
                <w:numId w:val="6"/>
              </w:numPr>
            </w:pPr>
            <w:r>
              <w:t>Display the subregion of a chosen country.</w:t>
            </w:r>
          </w:p>
          <w:p w14:paraId="1963D85E" w14:textId="637B5231" w:rsidR="002036F8" w:rsidRDefault="00D74A02" w:rsidP="00303B66">
            <w:pPr>
              <w:pStyle w:val="ListParagraph"/>
              <w:numPr>
                <w:ilvl w:val="0"/>
                <w:numId w:val="6"/>
              </w:numPr>
            </w:pPr>
            <w:r>
              <w:t>Display the flag of a chosen country</w:t>
            </w:r>
            <w:r w:rsidR="002A2BE9">
              <w:t xml:space="preserve"> in default image viewer</w:t>
            </w:r>
            <w:r>
              <w:t>.</w:t>
            </w:r>
          </w:p>
          <w:p w14:paraId="78AC8189" w14:textId="58B99073" w:rsidR="002036F8" w:rsidRDefault="007E22CE" w:rsidP="00303B66">
            <w:pPr>
              <w:pStyle w:val="ListParagraph"/>
              <w:numPr>
                <w:ilvl w:val="0"/>
                <w:numId w:val="6"/>
              </w:numPr>
            </w:pPr>
            <w:r>
              <w:t xml:space="preserve">Output the answer to questions within the EuropeanQA.csv if </w:t>
            </w:r>
            <w:r w:rsidR="004C1D35">
              <w:t>user input matches keywords in stored questions.</w:t>
            </w:r>
          </w:p>
          <w:p w14:paraId="40825784" w14:textId="748787A4" w:rsidR="00194C29" w:rsidRDefault="00497F4B" w:rsidP="00303B66">
            <w:pPr>
              <w:pStyle w:val="ListParagraph"/>
              <w:numPr>
                <w:ilvl w:val="0"/>
                <w:numId w:val="6"/>
              </w:numPr>
            </w:pPr>
            <w:r>
              <w:t>Informs user with a message</w:t>
            </w:r>
            <w:r w:rsidR="00EF1214">
              <w:t xml:space="preserve"> if the chatbot cannot answer a question.</w:t>
            </w:r>
          </w:p>
          <w:p w14:paraId="27498D17" w14:textId="411FFF32" w:rsidR="00101989" w:rsidRDefault="005D599C" w:rsidP="00101989">
            <w:pPr>
              <w:pStyle w:val="ListParagraph"/>
              <w:numPr>
                <w:ilvl w:val="0"/>
                <w:numId w:val="6"/>
              </w:numPr>
            </w:pPr>
            <w:r>
              <w:t>Allows user to store</w:t>
            </w:r>
            <w:r w:rsidR="00A51955">
              <w:t xml:space="preserve"> data in memory using NLTK’s first order logic syntax</w:t>
            </w:r>
            <w:r w:rsidR="00101989">
              <w:t xml:space="preserve">, through the command ‘I know that </w:t>
            </w:r>
            <w:r w:rsidR="00C806DA">
              <w:t>X</w:t>
            </w:r>
            <w:r w:rsidR="00101989">
              <w:t xml:space="preserve"> is </w:t>
            </w:r>
            <w:r w:rsidR="00C806DA">
              <w:t>Y</w:t>
            </w:r>
            <w:r w:rsidR="00101989">
              <w:t>’.</w:t>
            </w:r>
            <w:r w:rsidR="0012257C">
              <w:t xml:space="preserve"> Where </w:t>
            </w:r>
            <w:r w:rsidR="00C806DA">
              <w:t>Y</w:t>
            </w:r>
            <w:r w:rsidR="0012257C">
              <w:t xml:space="preserve"> is </w:t>
            </w:r>
            <w:r w:rsidR="0089615D">
              <w:t>either</w:t>
            </w:r>
            <w:r w:rsidR="0012257C">
              <w:t xml:space="preserve"> capital/country/constituent country/region</w:t>
            </w:r>
            <w:r w:rsidR="0089615D">
              <w:t xml:space="preserve"> and </w:t>
            </w:r>
            <w:r w:rsidR="00C806DA">
              <w:t>X</w:t>
            </w:r>
            <w:r w:rsidR="0089615D">
              <w:t xml:space="preserve"> </w:t>
            </w:r>
            <w:r w:rsidR="009F422D">
              <w:t>is the user’s input</w:t>
            </w:r>
            <w:r w:rsidR="00A25D31">
              <w:t>, e.g. ‘I know that London is capital’</w:t>
            </w:r>
            <w:r w:rsidR="009F422D">
              <w:t>.</w:t>
            </w:r>
            <w:r w:rsidR="007E76DE">
              <w:t xml:space="preserve"> Contradiction</w:t>
            </w:r>
            <w:r w:rsidR="00D92840">
              <w:t xml:space="preserve"> checker will check if the input is valid.</w:t>
            </w:r>
          </w:p>
          <w:p w14:paraId="67ECDF6A" w14:textId="099948A0" w:rsidR="0041118A" w:rsidRDefault="00DA6E6E" w:rsidP="00303B66">
            <w:pPr>
              <w:pStyle w:val="ListParagraph"/>
              <w:numPr>
                <w:ilvl w:val="0"/>
                <w:numId w:val="6"/>
              </w:numPr>
            </w:pPr>
            <w:r>
              <w:t>Allows user to c</w:t>
            </w:r>
            <w:r w:rsidR="000A5CE9">
              <w:t>hec</w:t>
            </w:r>
            <w:r w:rsidR="00FA7F1A">
              <w:t>k</w:t>
            </w:r>
            <w:r w:rsidR="00CE61ED">
              <w:t xml:space="preserve"> the knowledgebase</w:t>
            </w:r>
            <w:r w:rsidR="006035FF">
              <w:t xml:space="preserve"> </w:t>
            </w:r>
            <w:r w:rsidR="007E76DE">
              <w:t>using the command ‘Check that X is Y”. This will check the knowledgebase</w:t>
            </w:r>
            <w:r w:rsidR="00D92840">
              <w:t xml:space="preserve"> for</w:t>
            </w:r>
            <w:r w:rsidR="00702497">
              <w:t xml:space="preserve"> if statement is true.</w:t>
            </w:r>
          </w:p>
          <w:p w14:paraId="4FB4F87E" w14:textId="2C5207F3" w:rsidR="009F4596" w:rsidRDefault="00951D08" w:rsidP="00303B66">
            <w:pPr>
              <w:pStyle w:val="ListParagraph"/>
              <w:numPr>
                <w:ilvl w:val="0"/>
                <w:numId w:val="6"/>
              </w:numPr>
            </w:pPr>
            <w:r>
              <w:t>Allow user to check their fluency</w:t>
            </w:r>
            <w:r w:rsidR="0048536D">
              <w:t xml:space="preserve"> of languages through entering their speaking and writing skills.</w:t>
            </w:r>
          </w:p>
          <w:p w14:paraId="6207BDC5" w14:textId="12D20134" w:rsidR="004C070D" w:rsidRDefault="004C070D" w:rsidP="00303B66">
            <w:pPr>
              <w:pStyle w:val="ListParagraph"/>
              <w:numPr>
                <w:ilvl w:val="0"/>
                <w:numId w:val="6"/>
              </w:numPr>
            </w:pPr>
            <w:r>
              <w:t xml:space="preserve">Allow user to </w:t>
            </w:r>
            <w:r w:rsidR="007F24C8">
              <w:t>detect</w:t>
            </w:r>
            <w:r>
              <w:t xml:space="preserve"> European Wonder name through selecting image, local and cloud-based classification result given.</w:t>
            </w:r>
          </w:p>
          <w:p w14:paraId="1D84EABB" w14:textId="5E63F43A" w:rsidR="00755FF5" w:rsidRDefault="00755FF5" w:rsidP="00303B66">
            <w:pPr>
              <w:pStyle w:val="ListParagraph"/>
              <w:numPr>
                <w:ilvl w:val="0"/>
                <w:numId w:val="6"/>
              </w:numPr>
            </w:pPr>
            <w:r>
              <w:t>Allow user to analyse European Wonder image through selecting image.</w:t>
            </w:r>
          </w:p>
          <w:p w14:paraId="591B8ABF" w14:textId="458D4706" w:rsidR="004C070D" w:rsidRDefault="004C070D" w:rsidP="00303B66">
            <w:pPr>
              <w:pStyle w:val="ListParagraph"/>
              <w:numPr>
                <w:ilvl w:val="0"/>
                <w:numId w:val="6"/>
              </w:numPr>
            </w:pPr>
            <w:r>
              <w:t xml:space="preserve">Allow user to </w:t>
            </w:r>
            <w:r w:rsidR="007F24C8">
              <w:t>detect</w:t>
            </w:r>
            <w:r>
              <w:t xml:space="preserve"> European leader name/s of leaders within a selected image.</w:t>
            </w:r>
          </w:p>
          <w:p w14:paraId="57EA7EA8" w14:textId="19BC97E0" w:rsidR="00B80D4C" w:rsidRDefault="00B80D4C" w:rsidP="00303B66">
            <w:pPr>
              <w:pStyle w:val="ListParagraph"/>
              <w:numPr>
                <w:ilvl w:val="0"/>
                <w:numId w:val="6"/>
              </w:numPr>
            </w:pPr>
            <w:r>
              <w:t xml:space="preserve">Allow user to detect multiple object names </w:t>
            </w:r>
            <w:r w:rsidR="00BA248D">
              <w:t>within selected image.</w:t>
            </w:r>
          </w:p>
          <w:p w14:paraId="0DE0BE5A" w14:textId="4F92D9A9" w:rsidR="009F4596" w:rsidRDefault="009F4596" w:rsidP="00303B66"/>
        </w:tc>
      </w:tr>
      <w:tr w:rsidR="006E024E" w14:paraId="53412D34" w14:textId="77777777" w:rsidTr="001A2A6D">
        <w:tc>
          <w:tcPr>
            <w:tcW w:w="1555" w:type="dxa"/>
          </w:tcPr>
          <w:p w14:paraId="1EC1D182" w14:textId="4C420087" w:rsidR="009F4596" w:rsidRDefault="00BB3361" w:rsidP="00303B66">
            <w:r>
              <w:t>T</w:t>
            </w:r>
            <w:r w:rsidR="009F4596" w:rsidRPr="009F4596">
              <w:t>he employed AI techniques, and the explanation of program</w:t>
            </w:r>
            <w:r>
              <w:t xml:space="preserve"> </w:t>
            </w:r>
            <w:r>
              <w:lastRenderedPageBreak/>
              <w:t>codes</w:t>
            </w:r>
            <w:r w:rsidR="009F4596">
              <w:t xml:space="preserve"> and the supplied files.</w:t>
            </w:r>
          </w:p>
          <w:p w14:paraId="6A35AA5F" w14:textId="02374E41" w:rsidR="009F4596" w:rsidRDefault="009F4596" w:rsidP="00303B66"/>
        </w:tc>
        <w:tc>
          <w:tcPr>
            <w:tcW w:w="7654" w:type="dxa"/>
          </w:tcPr>
          <w:p w14:paraId="5F594FDE" w14:textId="3DA7C861" w:rsidR="009F4596" w:rsidRDefault="00370E6B" w:rsidP="00303B66">
            <w:r>
              <w:lastRenderedPageBreak/>
              <w:t>AI techniques used by both task A and B:</w:t>
            </w:r>
          </w:p>
          <w:p w14:paraId="14AECD14" w14:textId="77777777" w:rsidR="009F4596" w:rsidRDefault="009F4596" w:rsidP="00303B66"/>
          <w:p w14:paraId="055C0FFA" w14:textId="23F78ECC" w:rsidR="009F4596" w:rsidRPr="00E44A6A" w:rsidRDefault="00370E6B" w:rsidP="00303B66">
            <w:pPr>
              <w:rPr>
                <w:b/>
                <w:bCs/>
              </w:rPr>
            </w:pPr>
            <w:r w:rsidRPr="00E44A6A">
              <w:rPr>
                <w:b/>
                <w:bCs/>
              </w:rPr>
              <w:t>Task A:</w:t>
            </w:r>
          </w:p>
          <w:p w14:paraId="11524AE7" w14:textId="6324A958" w:rsidR="00290357" w:rsidRDefault="007D5210" w:rsidP="00303B66">
            <w:r>
              <w:t xml:space="preserve">This task required </w:t>
            </w:r>
            <w:r w:rsidR="000F7D96">
              <w:t xml:space="preserve">the chatbot to be able to perform rule-based conversation. This was done </w:t>
            </w:r>
            <w:r w:rsidR="0053076A">
              <w:t>using</w:t>
            </w:r>
            <w:r w:rsidR="000F7D96">
              <w:t xml:space="preserve"> the AIML module</w:t>
            </w:r>
            <w:r w:rsidR="00516B72">
              <w:t xml:space="preserve"> to provide pattern matching</w:t>
            </w:r>
            <w:r w:rsidR="00BD6E0C">
              <w:t xml:space="preserve"> in such a way to resemble human conversation.</w:t>
            </w:r>
            <w:r w:rsidR="004A44E2">
              <w:t xml:space="preserve"> AIML stands for ‘Artificial Intelligence </w:t>
            </w:r>
            <w:r w:rsidR="002B2092">
              <w:t xml:space="preserve">Markup </w:t>
            </w:r>
            <w:r w:rsidR="004A44E2">
              <w:t>Language’</w:t>
            </w:r>
            <w:r w:rsidR="000B39FC">
              <w:t xml:space="preserve"> and utilises categories, </w:t>
            </w:r>
            <w:r w:rsidR="00E04C55">
              <w:lastRenderedPageBreak/>
              <w:t>templates,</w:t>
            </w:r>
            <w:r w:rsidR="000B39FC">
              <w:t xml:space="preserve"> and patterns to define responses to</w:t>
            </w:r>
            <w:r w:rsidR="00B7606B">
              <w:t xml:space="preserve"> the input it is given.</w:t>
            </w:r>
            <w:r w:rsidR="00E04C55">
              <w:t xml:space="preserve"> AIML uses tags to identify text</w:t>
            </w:r>
            <w:r w:rsidR="001C3D1C">
              <w:t xml:space="preserve"> that is interpreted by an AIML interpreter</w:t>
            </w:r>
            <w:r w:rsidR="00366402">
              <w:t>, such as ‘&lt;pattern&gt;’, ‘&lt;random&gt;’</w:t>
            </w:r>
            <w:r w:rsidR="00B55968">
              <w:t>, or</w:t>
            </w:r>
            <w:r w:rsidR="00366402">
              <w:t xml:space="preserve"> ‘&lt;star&gt;’</w:t>
            </w:r>
            <w:r w:rsidR="00B55968">
              <w:t>.</w:t>
            </w:r>
            <w:r w:rsidR="00936A1E">
              <w:t xml:space="preserve"> This markup language was implemented into the chatbot within a separate file called European</w:t>
            </w:r>
            <w:r w:rsidR="005712DA">
              <w:t>CountriesChatBot.xml</w:t>
            </w:r>
            <w:r w:rsidR="00210EB6">
              <w:t xml:space="preserve"> which stored answers to certain inputs</w:t>
            </w:r>
            <w:r w:rsidR="00282C71">
              <w:t>.</w:t>
            </w:r>
            <w:r w:rsidR="00996DE3">
              <w:t xml:space="preserve"> For example, the AIML file utilised the ‘&lt;set&gt;’ tag to </w:t>
            </w:r>
            <w:r w:rsidR="00827010">
              <w:t>store the country the user is from through the command ‘I am from X’, with X being the name of the country.</w:t>
            </w:r>
            <w:r w:rsidR="00CD55B9">
              <w:t xml:space="preserve"> Where the user can then continue by asking what country they are from</w:t>
            </w:r>
            <w:r w:rsidR="00290357">
              <w:t>, and the AIML tag ‘&lt;get&gt;’ is used to find the stored country value.</w:t>
            </w:r>
          </w:p>
          <w:p w14:paraId="4ACAD75C" w14:textId="77777777" w:rsidR="00BC4471" w:rsidRDefault="00BC4471" w:rsidP="00303B66"/>
          <w:p w14:paraId="6034C038" w14:textId="6D401677" w:rsidR="00C2156A" w:rsidRDefault="00BC4471" w:rsidP="00303B66">
            <w:r>
              <w:t xml:space="preserve">Task A also required </w:t>
            </w:r>
            <w:r w:rsidR="00103072">
              <w:t>the chatbot</w:t>
            </w:r>
            <w:r w:rsidR="002B6C9A">
              <w:t xml:space="preserve"> to handle similarity-based conversation. </w:t>
            </w:r>
            <w:r w:rsidR="00F573B0">
              <w:t>Bag-of-words</w:t>
            </w:r>
            <w:r w:rsidR="00E81992">
              <w:t xml:space="preserve">, </w:t>
            </w:r>
            <w:r w:rsidR="00C65AF1">
              <w:t>TF-IDF</w:t>
            </w:r>
            <w:r w:rsidR="00E81992">
              <w:t>, and cosine similarity w</w:t>
            </w:r>
            <w:r w:rsidR="00FC15BF">
              <w:t>ere</w:t>
            </w:r>
            <w:r w:rsidR="00E81992">
              <w:t xml:space="preserve"> implemented to score the user input with a set of questions. If the user asked the chatbot a question that cannot be matched with</w:t>
            </w:r>
            <w:r w:rsidR="001F0F6E">
              <w:t>in</w:t>
            </w:r>
            <w:r w:rsidR="00E81992">
              <w:t xml:space="preserve"> the AIML file, then the</w:t>
            </w:r>
            <w:r w:rsidR="00A540C8">
              <w:t xml:space="preserve"> three techniques mentioned above would be used to try find a likely match to the question.</w:t>
            </w:r>
            <w:r w:rsidR="00E46044">
              <w:t xml:space="preserve"> The first step to creating this system is by </w:t>
            </w:r>
            <w:r w:rsidR="0013056F">
              <w:t xml:space="preserve">reading all the questions and answers stored within the EuropeanQA.csv file and splitting them up into two different lists. </w:t>
            </w:r>
            <w:r w:rsidR="00642B79">
              <w:t>Then when a question is asked, for example, ‘what is the largest country in Europe by landmass</w:t>
            </w:r>
            <w:r w:rsidR="00252A1A">
              <w:t>?’</w:t>
            </w:r>
            <w:r w:rsidR="00C65AF1">
              <w:t xml:space="preserve"> it is converted into a matrix of TF-IDF features</w:t>
            </w:r>
            <w:r w:rsidR="006979E6">
              <w:t xml:space="preserve"> through the ‘Tfidf</w:t>
            </w:r>
            <w:r w:rsidR="0076687B">
              <w:t>Vectorizer</w:t>
            </w:r>
            <w:r w:rsidR="006979E6">
              <w:t>’ function</w:t>
            </w:r>
            <w:r w:rsidR="00427507">
              <w:t xml:space="preserve"> imported by the sklearn library</w:t>
            </w:r>
            <w:r w:rsidR="00A85CEE">
              <w:t>.</w:t>
            </w:r>
            <w:r w:rsidR="004248FB">
              <w:t xml:space="preserve"> This function</w:t>
            </w:r>
            <w:r w:rsidR="00D83097">
              <w:t xml:space="preserve"> combines the features from ‘CountVectorizer’</w:t>
            </w:r>
            <w:r w:rsidR="0076687B">
              <w:t xml:space="preserve"> and ‘TfidfTransformer’</w:t>
            </w:r>
            <w:r w:rsidR="00B92389">
              <w:t xml:space="preserve">. ‘CountVectorizer’ </w:t>
            </w:r>
            <w:r w:rsidR="00BA3378">
              <w:t>implements occurrence counting, which creates a bag-of-words model of each sentence, whilst ‘TfidfTransformer’ implements weighting to each</w:t>
            </w:r>
            <w:r w:rsidR="00FD4F18">
              <w:t xml:space="preserve"> bag-of-words model</w:t>
            </w:r>
            <w:r w:rsidR="00691365">
              <w:t xml:space="preserve"> based on the word occurrence</w:t>
            </w:r>
            <w:r w:rsidR="00786E99">
              <w:t xml:space="preserve"> and</w:t>
            </w:r>
            <w:r w:rsidR="000708CA">
              <w:t xml:space="preserve"> how common they are</w:t>
            </w:r>
            <w:r w:rsidR="00A848D2">
              <w:t xml:space="preserve">. </w:t>
            </w:r>
            <w:r w:rsidR="00E73239">
              <w:t xml:space="preserve">The ‘TfidfVectorizer’ </w:t>
            </w:r>
            <w:r w:rsidR="00F82BA8">
              <w:t>is</w:t>
            </w:r>
            <w:r w:rsidR="00E73239">
              <w:t xml:space="preserve"> applied to the </w:t>
            </w:r>
            <w:r w:rsidR="00784E9E">
              <w:t xml:space="preserve">stored </w:t>
            </w:r>
            <w:r w:rsidR="00E73239">
              <w:t>question</w:t>
            </w:r>
            <w:r w:rsidR="00784E9E">
              <w:t>s</w:t>
            </w:r>
            <w:r w:rsidR="002325FD">
              <w:t xml:space="preserve"> and user input</w:t>
            </w:r>
            <w:r w:rsidR="00103DC2">
              <w:t>,</w:t>
            </w:r>
            <w:r w:rsidR="0034268E">
              <w:t xml:space="preserve"> with the ‘stop_words=”english”’ </w:t>
            </w:r>
            <w:r w:rsidR="00184555">
              <w:t>parameter being passed through to get rid of non-essential words such as ‘is’ and ‘the’.</w:t>
            </w:r>
            <w:r w:rsidR="00ED5ED5">
              <w:t xml:space="preserve"> Cosine similarity is then implemented through the function ‘cosine_similarity’ on the </w:t>
            </w:r>
            <w:r w:rsidR="003C654B">
              <w:t>TF-IDF matrices of stored questions and the TF-IDF matrix of the user input</w:t>
            </w:r>
            <w:r w:rsidR="003140CE">
              <w:t xml:space="preserve">. Cosine similarity </w:t>
            </w:r>
            <w:r w:rsidR="00760BB4">
              <w:t>rates each question in the stored question</w:t>
            </w:r>
            <w:r w:rsidR="00676E96">
              <w:t>s</w:t>
            </w:r>
            <w:r w:rsidR="00760BB4">
              <w:t xml:space="preserve"> with the user input and gives them all a </w:t>
            </w:r>
            <w:r w:rsidR="00B836D3">
              <w:t>similarity score</w:t>
            </w:r>
            <w:r w:rsidR="0062756D">
              <w:t>. The question that matched the closest can then be picked and the answer to that question outputted to the user.</w:t>
            </w:r>
            <w:r w:rsidR="00E2552D">
              <w:t xml:space="preserve"> A threshold of 50% has been set so that if there is no</w:t>
            </w:r>
            <w:r w:rsidR="00032757">
              <w:t xml:space="preserve"> stored</w:t>
            </w:r>
            <w:r w:rsidR="00E2552D">
              <w:t xml:space="preserve"> question that matches more than 50% of the user input</w:t>
            </w:r>
            <w:r w:rsidR="009C0DC6">
              <w:t>,</w:t>
            </w:r>
            <w:r w:rsidR="00032757">
              <w:t xml:space="preserve"> </w:t>
            </w:r>
            <w:r w:rsidR="00530F77">
              <w:t xml:space="preserve">the user is notified that their question could </w:t>
            </w:r>
            <w:r w:rsidR="006C3E1B">
              <w:t>not be understood.</w:t>
            </w:r>
          </w:p>
          <w:p w14:paraId="4A9175B4" w14:textId="77777777" w:rsidR="009F4596" w:rsidRDefault="009F4596" w:rsidP="00303B66"/>
          <w:p w14:paraId="29C6C483" w14:textId="0BFD7468" w:rsidR="00BB3361" w:rsidRPr="00E44A6A" w:rsidRDefault="00C93AB0" w:rsidP="00303B66">
            <w:pPr>
              <w:rPr>
                <w:b/>
                <w:bCs/>
              </w:rPr>
            </w:pPr>
            <w:r w:rsidRPr="00E44A6A">
              <w:rPr>
                <w:b/>
                <w:bCs/>
              </w:rPr>
              <w:t>Task B:</w:t>
            </w:r>
          </w:p>
          <w:p w14:paraId="0D635DFE" w14:textId="3A9E06D6" w:rsidR="00BB3361" w:rsidRDefault="004D060E" w:rsidP="00303B66">
            <w:r>
              <w:t>This tas</w:t>
            </w:r>
            <w:r w:rsidR="00F17CD4">
              <w:t>k utilises the NLTK library to create an inference engine</w:t>
            </w:r>
            <w:r w:rsidR="0058637A">
              <w:t xml:space="preserve"> using a first order logic knowledgebase</w:t>
            </w:r>
            <w:r w:rsidR="002A04F3">
              <w:t>.</w:t>
            </w:r>
            <w:r w:rsidR="00D705B2">
              <w:t xml:space="preserve"> Two patterns are stored within the AIML file, ‘I know that X is Y’ and ‘Check that X is Y’</w:t>
            </w:r>
            <w:r w:rsidR="009C122E">
              <w:t>, X being an object and Y being a subject.</w:t>
            </w:r>
            <w:r w:rsidR="008F6B1F">
              <w:t xml:space="preserve"> These patterns allow the user to input statements </w:t>
            </w:r>
            <w:r w:rsidR="003140D4">
              <w:t>to save within memory</w:t>
            </w:r>
            <w:r w:rsidR="00122796">
              <w:t xml:space="preserve"> (not in file) and check statements that are </w:t>
            </w:r>
            <w:r w:rsidR="004F7AEE">
              <w:t>stored within the knowledgebase</w:t>
            </w:r>
            <w:r w:rsidR="00122796">
              <w:t>.</w:t>
            </w:r>
            <w:r w:rsidR="00B65118">
              <w:t xml:space="preserve"> Certain rules should be set within the </w:t>
            </w:r>
            <w:r w:rsidR="00E0399B">
              <w:t>knowledgebase file (</w:t>
            </w:r>
            <w:r w:rsidR="00B65118">
              <w:t>kb.csv</w:t>
            </w:r>
            <w:r w:rsidR="00E0399B">
              <w:t>)</w:t>
            </w:r>
            <w:r w:rsidR="00B65118">
              <w:t xml:space="preserve"> to </w:t>
            </w:r>
            <w:r w:rsidR="00DE499F">
              <w:t xml:space="preserve">allow the check statement to </w:t>
            </w:r>
            <w:r w:rsidR="005E490B">
              <w:t>determine whether a statement is false or unknown.</w:t>
            </w:r>
            <w:r w:rsidR="008F07F9">
              <w:t xml:space="preserve"> These rules need to be written in </w:t>
            </w:r>
            <w:r w:rsidR="00D86916">
              <w:t xml:space="preserve">NLTK’s first order logic syntax, </w:t>
            </w:r>
            <w:r w:rsidR="00935E6B">
              <w:t>e.g.,</w:t>
            </w:r>
            <w:r w:rsidR="00D86916">
              <w:t xml:space="preserve"> ‘Capital (x) -&gt; -Country(x)’. The values that are stored within the kb.csv also need to follow the same syntax rules, </w:t>
            </w:r>
            <w:r w:rsidR="00935E6B">
              <w:t>e.g.,</w:t>
            </w:r>
            <w:r w:rsidR="00D86916">
              <w:t xml:space="preserve"> ‘Region (NorthEurope)’ or ‘Capital (Paris)’.</w:t>
            </w:r>
            <w:r w:rsidR="004E318B">
              <w:t xml:space="preserve"> </w:t>
            </w:r>
            <w:r w:rsidR="00CD66AA">
              <w:t>Contradictions are checked</w:t>
            </w:r>
            <w:r w:rsidR="00D7652F">
              <w:t xml:space="preserve"> using the function ‘Reso</w:t>
            </w:r>
            <w:r w:rsidR="006B442C">
              <w:t>lu</w:t>
            </w:r>
            <w:r w:rsidR="00D7652F">
              <w:t>tionProver’ imported from</w:t>
            </w:r>
            <w:r w:rsidR="008C4950">
              <w:t xml:space="preserve"> the</w:t>
            </w:r>
            <w:r w:rsidR="00D7652F">
              <w:t xml:space="preserve"> NLTK library</w:t>
            </w:r>
            <w:r w:rsidR="000A1529">
              <w:t>.</w:t>
            </w:r>
            <w:r w:rsidR="00420B80">
              <w:t xml:space="preserve"> A negative </w:t>
            </w:r>
            <w:r w:rsidR="00293AD2">
              <w:t>version of the statement</w:t>
            </w:r>
            <w:r w:rsidR="00CD66AA">
              <w:t xml:space="preserve"> is</w:t>
            </w:r>
            <w:r w:rsidR="00066151">
              <w:t xml:space="preserve"> set to a new variable which is then put through the ‘ResolutionProver’ to check if </w:t>
            </w:r>
            <w:r w:rsidR="00A6617B">
              <w:t xml:space="preserve">the statement contradicts with any rules, and if </w:t>
            </w:r>
            <w:r w:rsidR="00177CFF">
              <w:t>so, the user is notified there is a contradiction. This is also done at the start of the whole</w:t>
            </w:r>
            <w:r w:rsidR="00EB4871">
              <w:t xml:space="preserve"> python</w:t>
            </w:r>
            <w:r w:rsidR="00177CFF">
              <w:t xml:space="preserve"> program </w:t>
            </w:r>
            <w:r w:rsidR="00EB4871">
              <w:t>to</w:t>
            </w:r>
            <w:r w:rsidR="00177CFF">
              <w:t xml:space="preserve"> make sure no contradictions are found within the knowledgebase</w:t>
            </w:r>
            <w:r w:rsidR="00170F94">
              <w:t>, if any are found the</w:t>
            </w:r>
            <w:r w:rsidR="00B35EDE">
              <w:t xml:space="preserve"> </w:t>
            </w:r>
            <w:r w:rsidR="009466F0">
              <w:t>program</w:t>
            </w:r>
            <w:r w:rsidR="00170F94">
              <w:t xml:space="preserve"> is terminated.</w:t>
            </w:r>
          </w:p>
          <w:p w14:paraId="2E64F97F" w14:textId="77777777" w:rsidR="007369B6" w:rsidRDefault="007369B6" w:rsidP="00303B66"/>
          <w:p w14:paraId="6E2A6A71" w14:textId="79AA6A8E" w:rsidR="007369B6" w:rsidRDefault="007369B6" w:rsidP="00303B66">
            <w:r>
              <w:t>For this task, fuzzy logic, was also implemented to meet criteria for extra functionality.</w:t>
            </w:r>
            <w:r w:rsidR="00245A22">
              <w:t xml:space="preserve"> This was implemented into a fluency checker system that the chatbot allows the user to interact with.</w:t>
            </w:r>
            <w:r w:rsidR="002A7F8A">
              <w:t xml:space="preserve"> The user can start it up through the command ‘fluency checker’ or similar, which is matched with a pattern in the AIML file. The code then asks the user for </w:t>
            </w:r>
            <w:r w:rsidR="00997B07">
              <w:t>their speech and writing skills both rated out of 10. These inputs are then taken in</w:t>
            </w:r>
            <w:r w:rsidR="008340C4">
              <w:t xml:space="preserve"> and </w:t>
            </w:r>
            <w:r w:rsidR="00A36B6E">
              <w:t xml:space="preserve">placed on the fuzzy </w:t>
            </w:r>
            <w:r w:rsidR="00912069">
              <w:lastRenderedPageBreak/>
              <w:t>variables</w:t>
            </w:r>
            <w:r w:rsidR="00A36B6E">
              <w:t xml:space="preserve"> scale defined in the code. The fuzzy </w:t>
            </w:r>
            <w:r w:rsidR="006A61EA">
              <w:t>sets</w:t>
            </w:r>
            <w:r w:rsidR="00A36B6E">
              <w:t xml:space="preserve"> utilise the simpful library to create</w:t>
            </w:r>
            <w:r w:rsidR="006F3452">
              <w:t xml:space="preserve"> boundaries to split up the variables into low, average, and high. </w:t>
            </w:r>
            <w:r w:rsidR="00DF3C12">
              <w:t>T</w:t>
            </w:r>
            <w:r w:rsidR="006F3452">
              <w:t>hese</w:t>
            </w:r>
            <w:r w:rsidR="00DF3C12">
              <w:t xml:space="preserve"> variables are then placed within an output variable</w:t>
            </w:r>
            <w:r w:rsidR="0034767C">
              <w:t xml:space="preserve"> which utilises certain rules</w:t>
            </w:r>
            <w:r w:rsidR="005C6F1C">
              <w:t xml:space="preserve"> that have been set within text file FuzzyRules.txt</w:t>
            </w:r>
            <w:r w:rsidR="0034767C">
              <w:t xml:space="preserve">. </w:t>
            </w:r>
            <w:r w:rsidR="00625E0D">
              <w:t>Mamdani inference is then performed on this output variable based on the universe of discourse of the variable.</w:t>
            </w:r>
            <w:r w:rsidR="00C874E4">
              <w:t xml:space="preserve"> </w:t>
            </w:r>
            <w:r w:rsidR="00342BC5">
              <w:t>The result can then be</w:t>
            </w:r>
            <w:r w:rsidR="00C874E4">
              <w:t xml:space="preserve"> used to output a certain phrase based </w:t>
            </w:r>
            <w:r w:rsidR="007929AA">
              <w:t>on a range</w:t>
            </w:r>
            <w:r w:rsidR="009A583D">
              <w:t xml:space="preserve"> that has been set</w:t>
            </w:r>
            <w:r w:rsidR="00C874E4">
              <w:t xml:space="preserve">. </w:t>
            </w:r>
            <w:r w:rsidR="002A35E8">
              <w:t>These phrases</w:t>
            </w:r>
            <w:r w:rsidR="005A76A9">
              <w:t xml:space="preserve"> then</w:t>
            </w:r>
            <w:r w:rsidR="002A35E8">
              <w:t xml:space="preserve"> inform the user how fluent they are on the language</w:t>
            </w:r>
            <w:r w:rsidR="002C6AE5">
              <w:t xml:space="preserve"> chosen.</w:t>
            </w:r>
          </w:p>
          <w:p w14:paraId="495E7AB8" w14:textId="18424E15" w:rsidR="00BB3361" w:rsidRDefault="00BB3361" w:rsidP="00303B66"/>
          <w:p w14:paraId="5428C4D2" w14:textId="77777777" w:rsidR="00236DA3" w:rsidRDefault="00236DA3" w:rsidP="00236DA3">
            <w:r>
              <w:t>AI techniques used by both task C and D:</w:t>
            </w:r>
          </w:p>
          <w:p w14:paraId="3B1392A4" w14:textId="77777777" w:rsidR="00236DA3" w:rsidRDefault="00236DA3" w:rsidP="00236DA3"/>
          <w:p w14:paraId="78ED7C0F" w14:textId="77777777" w:rsidR="00236DA3" w:rsidRDefault="00236DA3" w:rsidP="00236DA3">
            <w:pPr>
              <w:rPr>
                <w:b/>
                <w:bCs/>
              </w:rPr>
            </w:pPr>
            <w:r>
              <w:rPr>
                <w:b/>
                <w:bCs/>
              </w:rPr>
              <w:t>Task C:</w:t>
            </w:r>
          </w:p>
          <w:p w14:paraId="0DEFAE5C" w14:textId="532A0245" w:rsidR="00EC1258" w:rsidRDefault="00E17565" w:rsidP="00236DA3">
            <w:r>
              <w:t>This task required the chatbot to be able to utilise a</w:t>
            </w:r>
            <w:r w:rsidR="009E2426">
              <w:t xml:space="preserve"> locally trained</w:t>
            </w:r>
            <w:r w:rsidR="00831716">
              <w:t xml:space="preserve"> model</w:t>
            </w:r>
            <w:r>
              <w:t xml:space="preserve"> to classify an image given by the user.</w:t>
            </w:r>
            <w:r w:rsidR="00BF23F9">
              <w:t xml:space="preserve"> This task therefore uses a large image dataset for each chosen class and a convolutional neural</w:t>
            </w:r>
            <w:r w:rsidR="00DA0EBA">
              <w:t xml:space="preserve"> </w:t>
            </w:r>
            <w:r w:rsidR="00BF23F9">
              <w:t>network</w:t>
            </w:r>
            <w:r w:rsidR="0052488B">
              <w:t xml:space="preserve"> (CNN)</w:t>
            </w:r>
            <w:r w:rsidR="00BF23F9">
              <w:t xml:space="preserve"> model.</w:t>
            </w:r>
            <w:r>
              <w:t xml:space="preserve"> This would be triggered through an AIML pattern with the user </w:t>
            </w:r>
            <w:r w:rsidR="00360D02">
              <w:t>entering the command ‘what is this European Wonder’ or similar.</w:t>
            </w:r>
            <w:r w:rsidR="00F83134">
              <w:t xml:space="preserve"> </w:t>
            </w:r>
            <w:r w:rsidR="00FE43E1">
              <w:t xml:space="preserve">Upon entering the </w:t>
            </w:r>
            <w:r w:rsidR="00797BA8">
              <w:t>command,</w:t>
            </w:r>
            <w:r w:rsidR="00F83134">
              <w:t xml:space="preserve"> a file dialog</w:t>
            </w:r>
            <w:r w:rsidR="001C60B3">
              <w:t xml:space="preserve"> will open</w:t>
            </w:r>
            <w:r w:rsidR="00F83134">
              <w:t xml:space="preserve"> that would allow the user to select an </w:t>
            </w:r>
            <w:r w:rsidR="000C19F0">
              <w:t>image of a European Wonder of their choosing.</w:t>
            </w:r>
            <w:r w:rsidR="001C33C1">
              <w:t xml:space="preserve"> There are only four European Wonder </w:t>
            </w:r>
            <w:r w:rsidR="00CF658C">
              <w:t>classes</w:t>
            </w:r>
            <w:r w:rsidR="001C33C1">
              <w:t>, those being the Eiffel Tower, Santorini, Stonehenge, and the Blue Grotto.</w:t>
            </w:r>
            <w:r w:rsidR="00304F7B">
              <w:t xml:space="preserve"> After the</w:t>
            </w:r>
            <w:r w:rsidR="009E2426">
              <w:t xml:space="preserve"> user has selected an image, a prompt asking whether the user would like to analyse or identify the image is given. Entering ‘analyse’ utilises cloud-based image analysis which will be expanded upon within the task D section. Entering ‘identify’ utilises both local and cloud-based image classification to detect the name of the European Wonder.</w:t>
            </w:r>
            <w:r w:rsidR="005D40C5">
              <w:t xml:space="preserve"> As task C is focussed on local image classification, the cloud-based classification will be expanded upon within </w:t>
            </w:r>
            <w:r w:rsidR="00B50AAE">
              <w:t>the task D section.</w:t>
            </w:r>
            <w:r w:rsidR="00F03A93">
              <w:t xml:space="preserve"> </w:t>
            </w:r>
            <w:r w:rsidR="00EC1258">
              <w:t>The code utilises the CNN model that has been created through loading the .h5 file saved from the model.</w:t>
            </w:r>
            <w:r w:rsidR="00604186">
              <w:t xml:space="preserve"> This will then detect which class it predicts the image falls under and outputs it alongside a percentage of likeliness.</w:t>
            </w:r>
          </w:p>
          <w:p w14:paraId="0DA5FE77" w14:textId="341FD633" w:rsidR="00A5651A" w:rsidRDefault="00A5651A" w:rsidP="00236DA3"/>
          <w:p w14:paraId="2DAC8986" w14:textId="46C36410" w:rsidR="004A57AA" w:rsidRDefault="00A5651A" w:rsidP="00236DA3">
            <w:r>
              <w:t>The code within the CNN model will be expanded upon within the</w:t>
            </w:r>
            <w:r w:rsidR="00B15BA3">
              <w:t xml:space="preserve"> code</w:t>
            </w:r>
            <w:r>
              <w:t xml:space="preserve"> explanation section</w:t>
            </w:r>
            <w:r w:rsidR="00A22ACC">
              <w:t xml:space="preserve"> below</w:t>
            </w:r>
            <w:r>
              <w:t>, however the performance will be reported here.</w:t>
            </w:r>
            <w:r w:rsidR="008C79DB">
              <w:t xml:space="preserve"> As one of the extra functionalities for Task C, hyperparameter tuning optimisations were made to improve the performance of the CNN model.</w:t>
            </w:r>
            <w:r w:rsidR="007E2D9D">
              <w:t xml:space="preserve"> The model used as a starting point was taken from the </w:t>
            </w:r>
            <w:r w:rsidR="006C45F7">
              <w:t>TensorFlow</w:t>
            </w:r>
            <w:r w:rsidR="007E2D9D">
              <w:t xml:space="preserve"> image classification tutorial.</w:t>
            </w:r>
            <w:r w:rsidR="00651530">
              <w:t xml:space="preserve"> </w:t>
            </w:r>
            <w:r w:rsidR="00644249">
              <w:t>Hyper</w:t>
            </w:r>
            <w:r w:rsidR="00887C9E">
              <w:t xml:space="preserve">parameter </w:t>
            </w:r>
            <w:r w:rsidR="00644249">
              <w:t xml:space="preserve">tuning </w:t>
            </w:r>
            <w:r w:rsidR="007D206C">
              <w:t>was mainly done manually as Hyperband Tuner was attempted through testing for dropout, the first dense layer, and learning rate, however the</w:t>
            </w:r>
            <w:r w:rsidR="004D2C6A">
              <w:t xml:space="preserve"> best</w:t>
            </w:r>
            <w:r w:rsidR="007D206C">
              <w:t xml:space="preserve"> validation accuracy would always be a lot worse with these tests</w:t>
            </w:r>
            <w:r w:rsidR="00E7562C">
              <w:t xml:space="preserve"> as opposed to the original model</w:t>
            </w:r>
            <w:r w:rsidR="007D206C">
              <w:t>.</w:t>
            </w:r>
            <w:r w:rsidR="00107676">
              <w:t xml:space="preserve"> This led to manually tuning the model to see improvements in validation accuracy.</w:t>
            </w:r>
            <w:r w:rsidR="004A58A2">
              <w:t xml:space="preserve"> The reason validation accuracy was used as the main measurement is because this percentage shows how the model is expected to perform on new data</w:t>
            </w:r>
            <w:r w:rsidR="00BA6B12">
              <w:t>, which is what is being tested in task C.</w:t>
            </w:r>
          </w:p>
          <w:p w14:paraId="50E2A33C" w14:textId="77777777" w:rsidR="004C6D0C" w:rsidRDefault="004C6D0C" w:rsidP="00236DA3"/>
          <w:p w14:paraId="44693A7E" w14:textId="4EB6AEFA" w:rsidR="00A5651A" w:rsidRDefault="00CC717B" w:rsidP="00236DA3">
            <w:r>
              <w:t>The first test that was performed was testing if having a dropout layer after the final max pooling layer improved performance. The validation accuracy difference was negligible so further tests were performed at any future model change</w:t>
            </w:r>
            <w:r w:rsidR="00EE37B0">
              <w:t>s</w:t>
            </w:r>
            <w:r>
              <w:t>, all of which proving there was little difference in performance</w:t>
            </w:r>
            <w:r w:rsidR="00EE37B0">
              <w:t>,</w:t>
            </w:r>
            <w:r>
              <w:t xml:space="preserve"> leading to not including this layer.</w:t>
            </w:r>
            <w:r w:rsidR="00250EC4">
              <w:t xml:space="preserve"> Another test was on adding another convolutional layer to </w:t>
            </w:r>
            <w:r w:rsidR="00D0331F">
              <w:t>increase complexity of the model</w:t>
            </w:r>
            <w:r w:rsidR="00250EC4">
              <w:t>. This instantly saw an increase in the validation accuracy and reduced overfitting in the model</w:t>
            </w:r>
            <w:r w:rsidR="00565A9F">
              <w:t xml:space="preserve">, this may be due to the training set being larger than the original </w:t>
            </w:r>
            <w:r w:rsidR="000B67B7">
              <w:t>models’</w:t>
            </w:r>
            <w:r w:rsidR="00565A9F">
              <w:t xml:space="preserve"> network.</w:t>
            </w:r>
            <w:r w:rsidR="000B67B7">
              <w:t xml:space="preserve"> One issue that was then seen when plotting the </w:t>
            </w:r>
            <w:r w:rsidR="00426D06">
              <w:t>model’s</w:t>
            </w:r>
            <w:r w:rsidR="000B67B7">
              <w:t xml:space="preserve"> accuracy and loss was</w:t>
            </w:r>
            <w:r w:rsidR="00A3048D">
              <w:t xml:space="preserve"> an increase in divergent behaviour within the loss function. Tuning the optimisers learning rate to make it a lot lower</w:t>
            </w:r>
            <w:r w:rsidR="00A04923">
              <w:t>, from 0.01 to 0.0001</w:t>
            </w:r>
            <w:r w:rsidR="00A3048D">
              <w:t xml:space="preserve"> made the models line a lot smoother</w:t>
            </w:r>
            <w:r w:rsidR="00843887">
              <w:t>, reducing divergence</w:t>
            </w:r>
            <w:r w:rsidR="00086DFB">
              <w:t>.</w:t>
            </w:r>
            <w:r w:rsidR="001432F1">
              <w:t xml:space="preserve"> This in turn meant the number of epochs would need to be increased</w:t>
            </w:r>
            <w:r w:rsidR="00AE6D1F">
              <w:t xml:space="preserve">, from </w:t>
            </w:r>
            <w:r w:rsidR="0044201E">
              <w:t>1</w:t>
            </w:r>
            <w:r w:rsidR="00AE6D1F">
              <w:t>0 to 50,</w:t>
            </w:r>
            <w:r w:rsidR="001432F1">
              <w:t xml:space="preserve"> as the model was no longer reaching </w:t>
            </w:r>
            <w:r w:rsidR="00843887">
              <w:t>its</w:t>
            </w:r>
            <w:r w:rsidR="001432F1">
              <w:t xml:space="preserve"> minimum point.</w:t>
            </w:r>
            <w:r w:rsidR="00FB32D9">
              <w:t xml:space="preserve"> The only other test that was performed was changing the first dense layer’s </w:t>
            </w:r>
            <w:r w:rsidR="00FB32D9">
              <w:lastRenderedPageBreak/>
              <w:t>units between the range of 64 and 256.</w:t>
            </w:r>
            <w:r w:rsidR="009A7332">
              <w:t xml:space="preserve"> However, increasing the units seemed to increase overfitting, whilst decreasing units lowered accuracy a lot.</w:t>
            </w:r>
            <w:r w:rsidR="00DB5131">
              <w:t xml:space="preserve"> This all led to the final model that was created which had a best validation accuracy of 95.71% and training accuracy of 98.21%</w:t>
            </w:r>
            <w:r w:rsidR="00F24DD3">
              <w:t>. These are seen as very high accuracies as it can be stated the model has a ~95% chance</w:t>
            </w:r>
            <w:r w:rsidR="00831545">
              <w:t xml:space="preserve"> to predict the European Wonder’s class correctly.</w:t>
            </w:r>
            <w:r w:rsidR="00CA5D6B">
              <w:t xml:space="preserve"> The training and validation data accuracy and </w:t>
            </w:r>
            <w:r w:rsidR="005D57CB">
              <w:rPr>
                <w:noProof/>
              </w:rPr>
              <w:drawing>
                <wp:anchor distT="0" distB="0" distL="114300" distR="114300" simplePos="0" relativeHeight="251686912" behindDoc="0" locked="0" layoutInCell="1" allowOverlap="1" wp14:anchorId="38B70260" wp14:editId="550CB595">
                  <wp:simplePos x="0" y="0"/>
                  <wp:positionH relativeFrom="column">
                    <wp:posOffset>-325</wp:posOffset>
                  </wp:positionH>
                  <wp:positionV relativeFrom="paragraph">
                    <wp:posOffset>1116197</wp:posOffset>
                  </wp:positionV>
                  <wp:extent cx="5368925" cy="5427980"/>
                  <wp:effectExtent l="0" t="0" r="3175"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8925" cy="542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D6B">
              <w:t>loss graph of the final model is seen below.</w:t>
            </w:r>
          </w:p>
          <w:p w14:paraId="3631FCD2" w14:textId="6D6785ED" w:rsidR="00CA5D6B" w:rsidRDefault="005D57CB" w:rsidP="00236DA3">
            <w:r>
              <w:t xml:space="preserve">Looking at the graph above, there is some overfitting that can be seen between the validation and training </w:t>
            </w:r>
            <w:r w:rsidR="009322C4">
              <w:t>data;</w:t>
            </w:r>
            <w:r>
              <w:t xml:space="preserve"> </w:t>
            </w:r>
            <w:r w:rsidR="009322C4">
              <w:t>however,</w:t>
            </w:r>
            <w:r>
              <w:t xml:space="preserve"> it is a lot less after the tuning of parameters</w:t>
            </w:r>
            <w:r w:rsidR="009322C4">
              <w:t>. Even through</w:t>
            </w:r>
            <w:r w:rsidR="00AC4F8A">
              <w:t xml:space="preserve"> </w:t>
            </w:r>
            <w:r w:rsidR="009322C4">
              <w:t xml:space="preserve">the learning rate of the model </w:t>
            </w:r>
            <w:r w:rsidR="00AC4F8A">
              <w:t>was lowered</w:t>
            </w:r>
            <w:r w:rsidR="009322C4">
              <w:t xml:space="preserve"> a lot, the model can be seen to </w:t>
            </w:r>
            <w:r w:rsidR="00D72BA0">
              <w:t>have a high learning rate with the training and validation accuracy increasing by ~40% within the few starting epochs.</w:t>
            </w:r>
          </w:p>
          <w:p w14:paraId="3789BB27" w14:textId="39DD89EE" w:rsidR="000A553B" w:rsidRDefault="000A553B" w:rsidP="00236DA3"/>
          <w:p w14:paraId="7E53F41A" w14:textId="0F020C1F" w:rsidR="00236DA3" w:rsidRPr="00236DA3" w:rsidRDefault="000A553B" w:rsidP="00236DA3">
            <w:r>
              <w:t>Another extra functionality was also implemented for task C, that being multi-object detection within images.</w:t>
            </w:r>
            <w:r w:rsidR="00FF0900">
              <w:t xml:space="preserve"> This functionality can be triggered through the command ‘what objects are in this image’ or similar. This will cause the chatbot to load the pre-trained region-based convolutional neural network (RCNN) model</w:t>
            </w:r>
            <w:r w:rsidR="002B2791">
              <w:t xml:space="preserve"> created by Google</w:t>
            </w:r>
            <w:r w:rsidR="001C599A">
              <w:t xml:space="preserve">. This uses an image feature extractor, Inception Resnet V2, to read </w:t>
            </w:r>
            <w:r w:rsidR="009416E4">
              <w:t>objects from the image.</w:t>
            </w:r>
            <w:r w:rsidR="00C943E7">
              <w:t xml:space="preserve"> These objects are then tested on the RCNN model to identify the closest match out of 600 pre-set classes.</w:t>
            </w:r>
            <w:r w:rsidR="001119DB">
              <w:t xml:space="preserve"> Once the model </w:t>
            </w:r>
            <w:r w:rsidR="001119DB">
              <w:lastRenderedPageBreak/>
              <w:t>has identified the predicted objects, all object</w:t>
            </w:r>
            <w:r w:rsidR="00CD4E2C">
              <w:t xml:space="preserve"> names</w:t>
            </w:r>
            <w:r w:rsidR="001119DB">
              <w:t xml:space="preserve"> with a prediction score above 9% are</w:t>
            </w:r>
            <w:r w:rsidR="00CD4E2C">
              <w:t xml:space="preserve"> </w:t>
            </w:r>
            <w:r w:rsidR="00F8308A">
              <w:t>outputted alongside the percentage of confidence.</w:t>
            </w:r>
          </w:p>
          <w:p w14:paraId="75C89542" w14:textId="77777777" w:rsidR="00236DA3" w:rsidRPr="00236DA3" w:rsidRDefault="00236DA3" w:rsidP="00236DA3"/>
          <w:p w14:paraId="2B130315" w14:textId="77777777" w:rsidR="00236DA3" w:rsidRDefault="00236DA3" w:rsidP="00236DA3">
            <w:pPr>
              <w:rPr>
                <w:b/>
                <w:bCs/>
              </w:rPr>
            </w:pPr>
            <w:r>
              <w:rPr>
                <w:b/>
                <w:bCs/>
              </w:rPr>
              <w:t>Task D:</w:t>
            </w:r>
          </w:p>
          <w:p w14:paraId="42BA43C9" w14:textId="379A102B" w:rsidR="00236DA3" w:rsidRDefault="001D5768" w:rsidP="00303B66">
            <w:r>
              <w:rPr>
                <w:noProof/>
              </w:rPr>
              <w:drawing>
                <wp:anchor distT="0" distB="0" distL="114300" distR="114300" simplePos="0" relativeHeight="251687936" behindDoc="0" locked="0" layoutInCell="1" allowOverlap="1" wp14:anchorId="4120F40F" wp14:editId="79BD8EE2">
                  <wp:simplePos x="0" y="0"/>
                  <wp:positionH relativeFrom="column">
                    <wp:posOffset>397983</wp:posOffset>
                  </wp:positionH>
                  <wp:positionV relativeFrom="paragraph">
                    <wp:posOffset>1193165</wp:posOffset>
                  </wp:positionV>
                  <wp:extent cx="4550410" cy="1865630"/>
                  <wp:effectExtent l="0" t="0" r="254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0410" cy="1865630"/>
                          </a:xfrm>
                          <a:prstGeom prst="rect">
                            <a:avLst/>
                          </a:prstGeom>
                        </pic:spPr>
                      </pic:pic>
                    </a:graphicData>
                  </a:graphic>
                  <wp14:sizeRelH relativeFrom="margin">
                    <wp14:pctWidth>0</wp14:pctWidth>
                  </wp14:sizeRelH>
                  <wp14:sizeRelV relativeFrom="margin">
                    <wp14:pctHeight>0</wp14:pctHeight>
                  </wp14:sizeRelV>
                </wp:anchor>
              </w:drawing>
            </w:r>
            <w:r w:rsidR="00F551D9">
              <w:t>This task required the chatbot to identify selected images through a cloud-based image classification service</w:t>
            </w:r>
            <w:r w:rsidR="00DF00A7">
              <w:t xml:space="preserve">. This </w:t>
            </w:r>
            <w:r w:rsidR="0034391D">
              <w:t>uses Azure’s custom vision resource, where the image dataset is uploaded onto the custom vision website to b</w:t>
            </w:r>
            <w:r w:rsidR="00AD1AAB">
              <w:t>e</w:t>
            </w:r>
            <w:r w:rsidR="0034391D">
              <w:t xml:space="preserve"> trained using a pre-</w:t>
            </w:r>
            <w:r w:rsidR="00893FB7">
              <w:t>built model.</w:t>
            </w:r>
            <w:r w:rsidR="008314AE">
              <w:t xml:space="preserve"> As the image dataset uploaded </w:t>
            </w:r>
            <w:r w:rsidR="00AD3E80">
              <w:t xml:space="preserve">only </w:t>
            </w:r>
            <w:r w:rsidR="003C6324">
              <w:t xml:space="preserve">consists of </w:t>
            </w:r>
            <w:r w:rsidR="008314AE">
              <w:t>European Wonders, the domain</w:t>
            </w:r>
            <w:r w:rsidR="003C6324">
              <w:t xml:space="preserve"> can be set as ‘landmarks’</w:t>
            </w:r>
            <w:r w:rsidR="00892600">
              <w:t xml:space="preserve"> to improve performance of the model.</w:t>
            </w:r>
            <w:r w:rsidR="00953EDC">
              <w:t xml:space="preserve"> Training the dataset with the default model</w:t>
            </w:r>
            <w:r w:rsidR="00395296">
              <w:t xml:space="preserve"> on the first iteration that was run the performance results can be seen below.</w:t>
            </w:r>
          </w:p>
          <w:p w14:paraId="2E22890E" w14:textId="012D080A" w:rsidR="00395296" w:rsidRDefault="00395296" w:rsidP="00303B66"/>
          <w:p w14:paraId="157F5CE1" w14:textId="5136FFC9" w:rsidR="008314AE" w:rsidRDefault="00395296" w:rsidP="00303B66">
            <w:r>
              <w:t>This performance is perfect getting 100% across all categories, meaning the model would be very likely to classify images correctly.</w:t>
            </w:r>
            <w:r w:rsidR="00560A7A">
              <w:t xml:space="preserve"> The user can access the cloud-based image classification result through typing the command ‘what is this European Wonder’</w:t>
            </w:r>
            <w:r w:rsidR="000207EB">
              <w:t>, selecting an image, and entering ‘identify’ to the prompt asking whether the user wants to analyse or identify the image.</w:t>
            </w:r>
            <w:r w:rsidR="00911285">
              <w:t xml:space="preserve"> This will output the result given by Azure’s model alongside the task C CNN model</w:t>
            </w:r>
            <w:r w:rsidR="00215373">
              <w:t>s</w:t>
            </w:r>
            <w:r w:rsidR="00911285">
              <w:t xml:space="preserve"> result, which should </w:t>
            </w:r>
            <w:r w:rsidR="001E0905">
              <w:t xml:space="preserve">be the </w:t>
            </w:r>
            <w:r w:rsidR="00911285">
              <w:t>same</w:t>
            </w:r>
            <w:r w:rsidR="0010683F">
              <w:t xml:space="preserve"> if both </w:t>
            </w:r>
            <w:r w:rsidR="008B344B">
              <w:t>models work as intended.</w:t>
            </w:r>
          </w:p>
          <w:p w14:paraId="45FF95F0" w14:textId="27B66708" w:rsidR="008427B4" w:rsidRDefault="008427B4" w:rsidP="00303B66"/>
          <w:p w14:paraId="1B9B5AE7" w14:textId="3D6965BB" w:rsidR="008427B4" w:rsidRDefault="008427B4" w:rsidP="00303B66">
            <w:r>
              <w:t xml:space="preserve">Alongside the custom vision resource implementation, Azure’s computer vision resource was also utilised as a side-feature to analyse images. When the user is prompted asking whether they want to analyse or identify an image, if ‘analyse’ is entered, Azure attempts to describe the contents of the image. This could consist of detecting specific objects </w:t>
            </w:r>
            <w:r w:rsidR="00990495">
              <w:t>and/or</w:t>
            </w:r>
            <w:r>
              <w:t xml:space="preserve"> generating text-based summaries.</w:t>
            </w:r>
            <w:r w:rsidR="008E271B">
              <w:t xml:space="preserve"> The computer vision resource </w:t>
            </w:r>
            <w:r w:rsidR="00BC7317">
              <w:t>can</w:t>
            </w:r>
            <w:r w:rsidR="008E271B">
              <w:t xml:space="preserve"> do this through utilising pre-trained machine learning models that are able to extract information and analyse them.</w:t>
            </w:r>
          </w:p>
          <w:p w14:paraId="6DBBC840" w14:textId="088E8A6D" w:rsidR="008314AE" w:rsidRDefault="008314AE" w:rsidP="00303B66"/>
          <w:p w14:paraId="4C76BDAF" w14:textId="115BD0EA" w:rsidR="008314AE" w:rsidRDefault="008A1301" w:rsidP="00303B66">
            <w:r>
              <w:t xml:space="preserve">For this task, facial recognition was also implemented as an extra functionality. This was done using </w:t>
            </w:r>
            <w:r w:rsidR="00C8721C">
              <w:t xml:space="preserve">a cloud-based </w:t>
            </w:r>
            <w:r w:rsidR="00D97840">
              <w:t>facial cognitive service that utilises computer vision solutions.</w:t>
            </w:r>
            <w:r w:rsidR="00637E97">
              <w:t xml:space="preserve"> </w:t>
            </w:r>
            <w:r w:rsidR="00123D60">
              <w:t>Facial recognition works through the Azure service analysing photos of faces given to it</w:t>
            </w:r>
            <w:r w:rsidR="00651B42">
              <w:t xml:space="preserve">. </w:t>
            </w:r>
            <w:r w:rsidR="00C31A8A">
              <w:t>All</w:t>
            </w:r>
            <w:r w:rsidR="00651B42">
              <w:t xml:space="preserve"> facial </w:t>
            </w:r>
            <w:r w:rsidR="00FD5C39">
              <w:t>feature</w:t>
            </w:r>
            <w:r w:rsidR="00B972B0">
              <w:t>s</w:t>
            </w:r>
            <w:r w:rsidR="00651B42">
              <w:t xml:space="preserve"> of each face </w:t>
            </w:r>
            <w:r w:rsidR="008944E5">
              <w:t>are</w:t>
            </w:r>
            <w:r w:rsidR="00651B42">
              <w:t xml:space="preserve"> then stored onto Azure and given a key.</w:t>
            </w:r>
            <w:r w:rsidR="00FD5C39">
              <w:t xml:space="preserve"> </w:t>
            </w:r>
            <w:r w:rsidR="0006042F">
              <w:t xml:space="preserve">This key can then be matched with a future key that is generated when testing an image that contains a face within it, and if there is a match then the specific face </w:t>
            </w:r>
            <w:r w:rsidR="000B7AD4">
              <w:t>has been detected and can be output.</w:t>
            </w:r>
            <w:r w:rsidR="0040156C">
              <w:t xml:space="preserve"> This facial recognition feature can be triggered through the command ‘who is this European leader’ or similar.</w:t>
            </w:r>
            <w:r w:rsidR="00D97F56">
              <w:t xml:space="preserve"> This allows </w:t>
            </w:r>
            <w:r w:rsidR="00F430AA">
              <w:t>the user to select an image of their choosing. Error checking has been implemented for</w:t>
            </w:r>
            <w:r w:rsidR="003F5E43">
              <w:t xml:space="preserve"> if</w:t>
            </w:r>
            <w:r w:rsidR="00F430AA">
              <w:t xml:space="preserve"> no faces</w:t>
            </w:r>
            <w:r w:rsidR="003F5E43">
              <w:t xml:space="preserve"> are</w:t>
            </w:r>
            <w:r w:rsidR="00F430AA">
              <w:t xml:space="preserve"> recognised, and </w:t>
            </w:r>
            <w:r w:rsidR="003F5E43">
              <w:t xml:space="preserve">if </w:t>
            </w:r>
            <w:r w:rsidR="0072737D">
              <w:t>there are no</w:t>
            </w:r>
            <w:r w:rsidR="00BB4E95">
              <w:t>ne of the</w:t>
            </w:r>
            <w:r w:rsidR="0072737D">
              <w:t xml:space="preserve"> European leader</w:t>
            </w:r>
            <w:r w:rsidR="00BB4E95">
              <w:t xml:space="preserve"> faces</w:t>
            </w:r>
            <w:r w:rsidR="0072737D">
              <w:t xml:space="preserve"> recognised</w:t>
            </w:r>
            <w:r w:rsidR="00F521C9">
              <w:t>.</w:t>
            </w:r>
            <w:r w:rsidR="001A7BE0">
              <w:t xml:space="preserve"> However, if there is one of the four European leader (UK, France, Italy, Greece) faces spotted within an image</w:t>
            </w:r>
            <w:r w:rsidR="00023CFA">
              <w:t>,</w:t>
            </w:r>
            <w:r w:rsidR="00C42CFA">
              <w:t xml:space="preserve"> the chatbot outputs every leader spotted within the photo.</w:t>
            </w:r>
          </w:p>
          <w:p w14:paraId="3ED9A1E5" w14:textId="5C86D100" w:rsidR="00236DA3" w:rsidRDefault="00236DA3" w:rsidP="00303B66"/>
          <w:p w14:paraId="7FEB2851" w14:textId="45D4499E" w:rsidR="00236DA3" w:rsidRDefault="00236DA3" w:rsidP="00303B66">
            <w:r>
              <w:t>Explanation of program codes and supplied files:</w:t>
            </w:r>
          </w:p>
          <w:p w14:paraId="728AC367" w14:textId="61BB11D8" w:rsidR="00236DA3" w:rsidRDefault="00236DA3" w:rsidP="00303B66"/>
          <w:p w14:paraId="5B679D3A" w14:textId="13DC7E21" w:rsidR="00BB3361" w:rsidRPr="00E44A6A" w:rsidRDefault="00F73907" w:rsidP="00303B66">
            <w:pPr>
              <w:rPr>
                <w:b/>
                <w:bCs/>
              </w:rPr>
            </w:pPr>
            <w:r w:rsidRPr="00E44A6A">
              <w:rPr>
                <w:b/>
                <w:bCs/>
              </w:rPr>
              <w:lastRenderedPageBreak/>
              <w:t>EuropeanCountr</w:t>
            </w:r>
            <w:r w:rsidR="00BF4554" w:rsidRPr="00E44A6A">
              <w:rPr>
                <w:b/>
                <w:bCs/>
              </w:rPr>
              <w:t>ies</w:t>
            </w:r>
            <w:r w:rsidRPr="00E44A6A">
              <w:rPr>
                <w:b/>
                <w:bCs/>
              </w:rPr>
              <w:t>ChatBot.py</w:t>
            </w:r>
            <w:r w:rsidR="00120675" w:rsidRPr="00E44A6A">
              <w:rPr>
                <w:b/>
                <w:bCs/>
              </w:rPr>
              <w:t>:</w:t>
            </w:r>
          </w:p>
          <w:p w14:paraId="2094C417" w14:textId="418B1F95" w:rsidR="005B0D9A" w:rsidRDefault="005B0D9A" w:rsidP="00303B66">
            <w:r>
              <w:t xml:space="preserve">This file contains all the python code </w:t>
            </w:r>
            <w:r w:rsidR="000A2C80">
              <w:t xml:space="preserve">that provides functionality to the </w:t>
            </w:r>
            <w:r w:rsidR="00D84D77">
              <w:t>chatbot to complete task A and B.</w:t>
            </w:r>
          </w:p>
          <w:p w14:paraId="7FE3DA2E" w14:textId="77777777" w:rsidR="005B0D9A" w:rsidRDefault="005B0D9A" w:rsidP="00303B66"/>
          <w:p w14:paraId="05C03B38" w14:textId="61AB344B" w:rsidR="009B6334" w:rsidRDefault="001343EE" w:rsidP="00303B66">
            <w:r>
              <w:t xml:space="preserve">At the start of this file all the imports are declared. They are all checked with pypi.org to ensure they </w:t>
            </w:r>
            <w:r w:rsidR="00827012">
              <w:t>are safe libraries to use</w:t>
            </w:r>
            <w:r w:rsidR="009B6334">
              <w:t>.</w:t>
            </w:r>
            <w:r w:rsidR="009B2D4D">
              <w:t xml:space="preserve"> Following are the reasons why certain imports were used:</w:t>
            </w:r>
          </w:p>
          <w:p w14:paraId="4249E91A" w14:textId="6294952E" w:rsidR="009B6334" w:rsidRDefault="00E63EB7" w:rsidP="00E63EB7">
            <w:pPr>
              <w:pStyle w:val="ListParagraph"/>
              <w:numPr>
                <w:ilvl w:val="0"/>
                <w:numId w:val="6"/>
              </w:numPr>
            </w:pPr>
            <w:r>
              <w:t>Import json:  standard library used to handle JSON data</w:t>
            </w:r>
            <w:r w:rsidR="004477D6">
              <w:t>.</w:t>
            </w:r>
          </w:p>
          <w:p w14:paraId="3F134777" w14:textId="69165019" w:rsidR="00E63EB7" w:rsidRDefault="00E63EB7" w:rsidP="00E63EB7">
            <w:pPr>
              <w:pStyle w:val="ListParagraph"/>
              <w:numPr>
                <w:ilvl w:val="0"/>
                <w:numId w:val="6"/>
              </w:numPr>
            </w:pPr>
            <w:r>
              <w:t>Import CSV: standard library used to read CSV file</w:t>
            </w:r>
            <w:r w:rsidR="004477D6">
              <w:t>.</w:t>
            </w:r>
          </w:p>
          <w:p w14:paraId="180BAF25" w14:textId="55C6CBD9" w:rsidR="00650F9B" w:rsidRDefault="00650F9B" w:rsidP="00E63EB7">
            <w:pPr>
              <w:pStyle w:val="ListParagraph"/>
              <w:numPr>
                <w:ilvl w:val="0"/>
                <w:numId w:val="6"/>
              </w:numPr>
            </w:pPr>
            <w:r>
              <w:t>Import os: standard library used to read files.</w:t>
            </w:r>
          </w:p>
          <w:p w14:paraId="468734AD" w14:textId="1A5BB0AE" w:rsidR="00650F9B" w:rsidRDefault="00650F9B" w:rsidP="00E63EB7">
            <w:pPr>
              <w:pStyle w:val="ListParagraph"/>
              <w:numPr>
                <w:ilvl w:val="0"/>
                <w:numId w:val="6"/>
              </w:numPr>
            </w:pPr>
            <w:r>
              <w:t>Import tkinter: standard GUI library used to launch file dialog</w:t>
            </w:r>
            <w:r w:rsidR="003437C6">
              <w:t>.</w:t>
            </w:r>
          </w:p>
          <w:p w14:paraId="506E25C0" w14:textId="69BE21B1" w:rsidR="00E63EB7" w:rsidRDefault="008B6DFF" w:rsidP="0010189E">
            <w:pPr>
              <w:pStyle w:val="ListParagraph"/>
              <w:numPr>
                <w:ilvl w:val="0"/>
                <w:numId w:val="6"/>
              </w:numPr>
              <w:ind w:left="0" w:firstLine="360"/>
            </w:pPr>
            <w:r>
              <w:t xml:space="preserve">Import regex: used to </w:t>
            </w:r>
            <w:r w:rsidR="0010189E">
              <w:t>return the string</w:t>
            </w:r>
            <w:r w:rsidR="00D01C6D">
              <w:t xml:space="preserve"> matched by the regular</w:t>
            </w:r>
            <w:r w:rsidR="00BC6001">
              <w:t xml:space="preserve"> </w:t>
            </w:r>
            <w:r w:rsidR="00D01C6D">
              <w:t>expression.</w:t>
            </w:r>
          </w:p>
          <w:p w14:paraId="03240240" w14:textId="269B0A42" w:rsidR="00D01C6D" w:rsidRDefault="00CD5CE9" w:rsidP="0010189E">
            <w:pPr>
              <w:pStyle w:val="ListParagraph"/>
              <w:numPr>
                <w:ilvl w:val="0"/>
                <w:numId w:val="6"/>
              </w:numPr>
              <w:ind w:left="0" w:firstLine="360"/>
            </w:pPr>
            <w:r>
              <w:t xml:space="preserve">Import PIL: used to display image on default image </w:t>
            </w:r>
            <w:r w:rsidR="00814ACE">
              <w:t>viewer</w:t>
            </w:r>
            <w:r w:rsidR="004477D6">
              <w:t>.</w:t>
            </w:r>
          </w:p>
          <w:p w14:paraId="0AA74826" w14:textId="0F90C80D" w:rsidR="00CD5CE9" w:rsidRDefault="00CD5CE9" w:rsidP="0010189E">
            <w:pPr>
              <w:pStyle w:val="ListParagraph"/>
              <w:numPr>
                <w:ilvl w:val="0"/>
                <w:numId w:val="6"/>
              </w:numPr>
              <w:ind w:left="0" w:firstLine="360"/>
            </w:pPr>
            <w:r>
              <w:t xml:space="preserve">Import requests: </w:t>
            </w:r>
            <w:r w:rsidR="004477D6">
              <w:t>used to grab JSON data from API URL.</w:t>
            </w:r>
          </w:p>
          <w:p w14:paraId="2DFCD97A" w14:textId="6FA8493E" w:rsidR="00C436EA" w:rsidRDefault="00C436EA" w:rsidP="0010189E">
            <w:pPr>
              <w:pStyle w:val="ListParagraph"/>
              <w:numPr>
                <w:ilvl w:val="0"/>
                <w:numId w:val="6"/>
              </w:numPr>
              <w:ind w:left="0" w:firstLine="360"/>
            </w:pPr>
            <w:r>
              <w:t xml:space="preserve">Import AIML: </w:t>
            </w:r>
            <w:r w:rsidR="00D8567C">
              <w:t>reads AIML file.</w:t>
            </w:r>
          </w:p>
          <w:p w14:paraId="2046EFB3" w14:textId="500AD880" w:rsidR="00D8567C" w:rsidRDefault="00D8567C" w:rsidP="0010189E">
            <w:pPr>
              <w:pStyle w:val="ListParagraph"/>
              <w:numPr>
                <w:ilvl w:val="0"/>
                <w:numId w:val="6"/>
              </w:numPr>
              <w:ind w:left="0" w:firstLine="360"/>
            </w:pPr>
            <w:r>
              <w:t xml:space="preserve">Import sklearn: </w:t>
            </w:r>
            <w:r w:rsidR="007309ED">
              <w:t>provides functions ‘TfidfVectorizer’ and ‘cosine_similarity’.</w:t>
            </w:r>
          </w:p>
          <w:p w14:paraId="4319A600" w14:textId="2A16748A" w:rsidR="004C289F" w:rsidRDefault="004C289F" w:rsidP="0010189E">
            <w:pPr>
              <w:pStyle w:val="ListParagraph"/>
              <w:numPr>
                <w:ilvl w:val="0"/>
                <w:numId w:val="6"/>
              </w:numPr>
              <w:ind w:left="0" w:firstLine="360"/>
            </w:pPr>
            <w:r>
              <w:t xml:space="preserve">Import pandas: </w:t>
            </w:r>
            <w:r w:rsidR="00D32BE8">
              <w:t>allows a data frame to be created from kb.csv.</w:t>
            </w:r>
          </w:p>
          <w:p w14:paraId="588E6A20" w14:textId="1E1116D3" w:rsidR="00D32BE8" w:rsidRDefault="00D32BE8" w:rsidP="0010189E">
            <w:pPr>
              <w:pStyle w:val="ListParagraph"/>
              <w:numPr>
                <w:ilvl w:val="0"/>
                <w:numId w:val="6"/>
              </w:numPr>
              <w:ind w:left="0" w:firstLine="360"/>
            </w:pPr>
            <w:r>
              <w:t xml:space="preserve">Import simpful: </w:t>
            </w:r>
            <w:r w:rsidR="005D4254">
              <w:t xml:space="preserve">provides fuzzy logic </w:t>
            </w:r>
            <w:r w:rsidR="00221C01">
              <w:t>inference engine</w:t>
            </w:r>
            <w:r w:rsidR="005D4254">
              <w:t>.</w:t>
            </w:r>
          </w:p>
          <w:p w14:paraId="0CD8003B" w14:textId="1649DB54" w:rsidR="005D4254" w:rsidRDefault="005D4254" w:rsidP="0010189E">
            <w:pPr>
              <w:pStyle w:val="ListParagraph"/>
              <w:numPr>
                <w:ilvl w:val="0"/>
                <w:numId w:val="6"/>
              </w:numPr>
              <w:ind w:left="0" w:firstLine="360"/>
            </w:pPr>
            <w:r>
              <w:t xml:space="preserve">Import NLTK: provides first order logic </w:t>
            </w:r>
            <w:r w:rsidR="00221C01">
              <w:t>inference engine</w:t>
            </w:r>
            <w:r>
              <w:t>.</w:t>
            </w:r>
          </w:p>
          <w:p w14:paraId="2A6FE967" w14:textId="42503706" w:rsidR="00B72B62" w:rsidRDefault="00B72B62" w:rsidP="0010189E">
            <w:pPr>
              <w:pStyle w:val="ListParagraph"/>
              <w:numPr>
                <w:ilvl w:val="0"/>
                <w:numId w:val="6"/>
              </w:numPr>
              <w:ind w:left="0" w:firstLine="360"/>
            </w:pPr>
            <w:r>
              <w:t>Import tensorflow: provides local image classification support</w:t>
            </w:r>
            <w:r w:rsidR="003437C6">
              <w:t>.</w:t>
            </w:r>
          </w:p>
          <w:p w14:paraId="45B7EBBB" w14:textId="627875E8" w:rsidR="00B72B62" w:rsidRDefault="00B72B62" w:rsidP="0010189E">
            <w:pPr>
              <w:pStyle w:val="ListParagraph"/>
              <w:numPr>
                <w:ilvl w:val="0"/>
                <w:numId w:val="6"/>
              </w:numPr>
              <w:ind w:left="0" w:firstLine="360"/>
            </w:pPr>
            <w:r>
              <w:t>Import tensorflow-hub: provides multi-object detection support</w:t>
            </w:r>
            <w:r w:rsidR="003437C6">
              <w:t>.</w:t>
            </w:r>
          </w:p>
          <w:p w14:paraId="2E284C0B" w14:textId="10AB46C6" w:rsidR="00B72B62" w:rsidRDefault="00B72B62" w:rsidP="0010189E">
            <w:pPr>
              <w:pStyle w:val="ListParagraph"/>
              <w:numPr>
                <w:ilvl w:val="0"/>
                <w:numId w:val="6"/>
              </w:numPr>
              <w:ind w:left="0" w:firstLine="360"/>
            </w:pPr>
            <w:r>
              <w:t>Import numpy: provides functions for numerical arrays.</w:t>
            </w:r>
          </w:p>
          <w:p w14:paraId="15C6E1F0" w14:textId="18846E2C" w:rsidR="00F25794" w:rsidRDefault="00F25794" w:rsidP="0010189E">
            <w:pPr>
              <w:pStyle w:val="ListParagraph"/>
              <w:numPr>
                <w:ilvl w:val="0"/>
                <w:numId w:val="6"/>
              </w:numPr>
              <w:ind w:left="0" w:firstLine="360"/>
            </w:pPr>
            <w:r>
              <w:t>Import azure computer vision: provides cloud-based image analysis support.</w:t>
            </w:r>
          </w:p>
          <w:p w14:paraId="2108F37E" w14:textId="4E46E4B3" w:rsidR="00F25794" w:rsidRDefault="00F25794" w:rsidP="0010189E">
            <w:pPr>
              <w:pStyle w:val="ListParagraph"/>
              <w:numPr>
                <w:ilvl w:val="0"/>
                <w:numId w:val="6"/>
              </w:numPr>
              <w:ind w:left="0" w:firstLine="360"/>
            </w:pPr>
            <w:r>
              <w:t>Import azure face: provides cloud-based facial recognition support.</w:t>
            </w:r>
          </w:p>
          <w:p w14:paraId="7494F5D4" w14:textId="5F46EAB3" w:rsidR="00F25794" w:rsidRDefault="00F25794" w:rsidP="0010189E">
            <w:pPr>
              <w:pStyle w:val="ListParagraph"/>
              <w:numPr>
                <w:ilvl w:val="0"/>
                <w:numId w:val="6"/>
              </w:numPr>
              <w:ind w:left="0" w:firstLine="360"/>
            </w:pPr>
            <w:r>
              <w:t>Import azure custom vision: provides cloud-based image classification support.</w:t>
            </w:r>
          </w:p>
          <w:p w14:paraId="2C90DBF2" w14:textId="77777777" w:rsidR="00CE7751" w:rsidRDefault="00CE7751" w:rsidP="00CE7751"/>
          <w:p w14:paraId="3EA547AD" w14:textId="59B830DD" w:rsidR="00CE7751" w:rsidRDefault="00832B8B" w:rsidP="00CE7751">
            <w:r>
              <w:t>The chatbot reads the knowledgebase and performs an integrity check through checking contradictions. If a contradiction is found the program is terminated.</w:t>
            </w:r>
          </w:p>
          <w:p w14:paraId="1FB4CC4A" w14:textId="77777777" w:rsidR="009F4596" w:rsidRDefault="009F4596" w:rsidP="00303B66"/>
          <w:p w14:paraId="109E2E54" w14:textId="7C9F5909" w:rsidR="009F4596" w:rsidRDefault="00B7300C" w:rsidP="00303B66">
            <w:r>
              <w:t xml:space="preserve">The checkEurope(country) function </w:t>
            </w:r>
            <w:r w:rsidR="009634A4">
              <w:t>checks</w:t>
            </w:r>
            <w:r>
              <w:t xml:space="preserve"> to see if the country is located within Europe, and if it isn’t an error message is displayed.</w:t>
            </w:r>
          </w:p>
          <w:p w14:paraId="7A191392" w14:textId="77777777" w:rsidR="00B7300C" w:rsidRDefault="00B7300C" w:rsidP="00303B66"/>
          <w:p w14:paraId="2F2CE34F" w14:textId="2E32047C" w:rsidR="00B7300C" w:rsidRDefault="00B7300C" w:rsidP="00303B66">
            <w:r>
              <w:t>The kbFormatting(object, subject) function</w:t>
            </w:r>
            <w:r w:rsidR="00585252">
              <w:t xml:space="preserve"> is used to format the kb inputs so that it does not cause errors within the knowledgebase.</w:t>
            </w:r>
          </w:p>
          <w:p w14:paraId="4FE2C729" w14:textId="49FF5FFD" w:rsidR="00AC08A4" w:rsidRDefault="00AC08A4" w:rsidP="00303B66"/>
          <w:p w14:paraId="65123C8F" w14:textId="17012BE5" w:rsidR="00AC08A4" w:rsidRDefault="00AC08A4" w:rsidP="00303B66">
            <w:r>
              <w:t>The trainFaces(groupID) function is used to</w:t>
            </w:r>
            <w:r w:rsidR="005F24A3">
              <w:t xml:space="preserve"> </w:t>
            </w:r>
            <w:r w:rsidR="00CF542F">
              <w:t>train faces of European leader</w:t>
            </w:r>
            <w:r w:rsidR="002B7990">
              <w:t>s, however this function has no use in the current system as this only needs to be run once.</w:t>
            </w:r>
            <w:r w:rsidR="00052D40">
              <w:t xml:space="preserve"> The addPerson and registerPhotos functions are extensions to </w:t>
            </w:r>
            <w:r w:rsidR="00D6056C">
              <w:t>the trainFaces function.</w:t>
            </w:r>
          </w:p>
          <w:p w14:paraId="22FD9DD3" w14:textId="769C72E1" w:rsidR="00082228" w:rsidRDefault="00082228" w:rsidP="00303B66"/>
          <w:p w14:paraId="6AF009A9" w14:textId="65C31DF5" w:rsidR="00082228" w:rsidRDefault="00082228" w:rsidP="00303B66">
            <w:r>
              <w:t xml:space="preserve">The detectorLoad(moduleHandle) function is used to load the RCNN model supplied by Google, </w:t>
            </w:r>
            <w:r w:rsidR="00D47426">
              <w:t>this can only be run</w:t>
            </w:r>
            <w:r>
              <w:t xml:space="preserve"> once per run of the application.</w:t>
            </w:r>
          </w:p>
          <w:p w14:paraId="03C4F871" w14:textId="367BB8A7" w:rsidR="002036F8" w:rsidRDefault="002036F8" w:rsidP="00303B66"/>
          <w:p w14:paraId="4367C1F3" w14:textId="3609B71A" w:rsidR="002036F8" w:rsidRDefault="00913283" w:rsidP="00303B66">
            <w:r>
              <w:t xml:space="preserve">The AIML file is </w:t>
            </w:r>
            <w:r w:rsidR="00F45ED7">
              <w:t>read and</w:t>
            </w:r>
            <w:r>
              <w:t xml:space="preserve"> depending on the user input</w:t>
            </w:r>
            <w:r w:rsidR="00F45ED7">
              <w:t xml:space="preserve"> a certain value is stored under variable name ‘cmd’. This allows</w:t>
            </w:r>
            <w:r w:rsidR="00D97AFF">
              <w:t xml:space="preserve"> the program to jump to a certain function that will perform the functionality that is required. For example, if the user </w:t>
            </w:r>
            <w:r w:rsidR="00745BDC">
              <w:t>asks,</w:t>
            </w:r>
            <w:r w:rsidR="00D97AFF">
              <w:t xml:space="preserve"> ‘</w:t>
            </w:r>
            <w:r w:rsidR="001C7081">
              <w:t>w</w:t>
            </w:r>
            <w:r w:rsidR="00D97AFF">
              <w:t xml:space="preserve">hat is the currency in </w:t>
            </w:r>
            <w:r w:rsidR="001C7081">
              <w:t>France’</w:t>
            </w:r>
            <w:r w:rsidR="00745BDC">
              <w:t xml:space="preserve">, the AIML file outputs 2. This </w:t>
            </w:r>
            <w:r w:rsidR="004E1321">
              <w:t>will trigger the if statement asking if ‘cmd’ is equal to 2 which will in turn grab the currency of the countries name ‘France’</w:t>
            </w:r>
            <w:r w:rsidR="00BA3B94">
              <w:t xml:space="preserve"> using the API.</w:t>
            </w:r>
            <w:r w:rsidR="00CD695B">
              <w:t xml:space="preserve"> If there is no command found, the chat</w:t>
            </w:r>
            <w:r w:rsidR="003B144C">
              <w:t>bot will proceed to print the answer given by the AIML file.</w:t>
            </w:r>
          </w:p>
          <w:p w14:paraId="78AE1565" w14:textId="77777777" w:rsidR="00C948AB" w:rsidRDefault="00C948AB" w:rsidP="00303B66"/>
          <w:p w14:paraId="5120A184" w14:textId="5C0E6C2C" w:rsidR="00075DC5" w:rsidRDefault="00C948AB" w:rsidP="00075DC5">
            <w:r>
              <w:t>Following is a list of every command and what it does:</w:t>
            </w:r>
          </w:p>
          <w:p w14:paraId="4CD10A87" w14:textId="23647DE3" w:rsidR="00A01AF4" w:rsidRDefault="00A01AF4" w:rsidP="00075DC5">
            <w:r>
              <w:t xml:space="preserve">0: </w:t>
            </w:r>
            <w:r w:rsidR="00782832">
              <w:t>statement</w:t>
            </w:r>
            <w:r>
              <w:t xml:space="preserve"> break is used to exit the while loop, in turn terminating the chatbot.</w:t>
            </w:r>
          </w:p>
          <w:p w14:paraId="64712C97" w14:textId="77777777" w:rsidR="007E6CDB" w:rsidRDefault="00EF5C0A" w:rsidP="00075DC5">
            <w:r>
              <w:lastRenderedPageBreak/>
              <w:t>2:</w:t>
            </w:r>
            <w:r w:rsidR="00437AEC">
              <w:t xml:space="preserve"> </w:t>
            </w:r>
            <w:r w:rsidR="007E6CDB">
              <w:t>currency of the country specified is outputted.</w:t>
            </w:r>
          </w:p>
          <w:p w14:paraId="2102546B" w14:textId="77777777" w:rsidR="007E6CDB" w:rsidRDefault="007E6CDB" w:rsidP="00075DC5">
            <w:r>
              <w:t>3: name of all countries that border specified country is outputted.</w:t>
            </w:r>
          </w:p>
          <w:p w14:paraId="5602BE76" w14:textId="68CEAB9A" w:rsidR="00A01AF4" w:rsidRDefault="007E6CDB" w:rsidP="00075DC5">
            <w:r>
              <w:t>4:</w:t>
            </w:r>
            <w:r w:rsidR="00011CCB">
              <w:t xml:space="preserve"> country code of</w:t>
            </w:r>
            <w:r w:rsidR="00357B3F">
              <w:t xml:space="preserve"> the country specified is outputted.</w:t>
            </w:r>
          </w:p>
          <w:p w14:paraId="697C51D5" w14:textId="21416882" w:rsidR="00357B3F" w:rsidRDefault="00357B3F" w:rsidP="00075DC5">
            <w:r>
              <w:t>5: capital city of the country specified is outputted.</w:t>
            </w:r>
          </w:p>
          <w:p w14:paraId="4F22832B" w14:textId="5C6DB5DB" w:rsidR="002036F8" w:rsidRDefault="00357B3F" w:rsidP="00303B66">
            <w:r>
              <w:t>6: subregion of the country specified is outputted.</w:t>
            </w:r>
          </w:p>
          <w:p w14:paraId="5DF055B1" w14:textId="037C179D" w:rsidR="00357B3F" w:rsidRDefault="00357B3F" w:rsidP="00303B66">
            <w:r>
              <w:t xml:space="preserve">7: flag of the country specified is displayed on default image </w:t>
            </w:r>
            <w:r w:rsidR="009157AF">
              <w:t>viewer</w:t>
            </w:r>
            <w:r>
              <w:t>.</w:t>
            </w:r>
          </w:p>
          <w:p w14:paraId="4886BBAC" w14:textId="7BEF2009" w:rsidR="00357B3F" w:rsidRDefault="00357B3F" w:rsidP="00303B66">
            <w:r>
              <w:t xml:space="preserve">50: </w:t>
            </w:r>
            <w:r w:rsidR="003B0431">
              <w:t xml:space="preserve">allows user to store </w:t>
            </w:r>
            <w:r w:rsidR="00531B6F">
              <w:t>value within memory, if it does not contradict with anything within the knowledgebase</w:t>
            </w:r>
          </w:p>
          <w:p w14:paraId="48D1B561" w14:textId="36FCF234" w:rsidR="00531B6F" w:rsidRDefault="00531B6F" w:rsidP="00303B66">
            <w:r>
              <w:t xml:space="preserve">51: </w:t>
            </w:r>
            <w:r w:rsidR="00E27BDE">
              <w:t>checks the validity of a statement</w:t>
            </w:r>
            <w:r w:rsidR="0010291D">
              <w:t xml:space="preserve">, if the statement is true then chatbot will output correct. Else </w:t>
            </w:r>
            <w:r w:rsidR="00E27BDE">
              <w:t>if the statement is disproved</w:t>
            </w:r>
            <w:r w:rsidR="00793CC8">
              <w:t>,</w:t>
            </w:r>
            <w:r w:rsidR="00E27BDE">
              <w:t xml:space="preserve"> through contradiction checking of the </w:t>
            </w:r>
            <w:r w:rsidR="0010291D">
              <w:t>knowledgebase,</w:t>
            </w:r>
            <w:r w:rsidR="00E27BDE">
              <w:t xml:space="preserve"> then </w:t>
            </w:r>
            <w:r w:rsidR="00E57C9B">
              <w:t xml:space="preserve">the user is informed </w:t>
            </w:r>
            <w:r w:rsidR="0047678A">
              <w:t xml:space="preserve">that </w:t>
            </w:r>
            <w:r w:rsidR="00E57C9B">
              <w:t xml:space="preserve">the statement is false. However, if the knowledgebase cannot find it is a </w:t>
            </w:r>
            <w:r w:rsidR="0010291D">
              <w:t>contradiction,</w:t>
            </w:r>
            <w:r w:rsidR="00E57C9B">
              <w:t xml:space="preserve"> then the user is informed </w:t>
            </w:r>
            <w:r w:rsidR="0010291D">
              <w:t xml:space="preserve">it isn’t sure if it is </w:t>
            </w:r>
            <w:r w:rsidR="00FA5371">
              <w:t>true or false.</w:t>
            </w:r>
          </w:p>
          <w:p w14:paraId="67817AD5" w14:textId="03B30393" w:rsidR="00652917" w:rsidRDefault="00652917" w:rsidP="00303B66">
            <w:r>
              <w:t xml:space="preserve">52: </w:t>
            </w:r>
            <w:r w:rsidR="00A7447A">
              <w:t>this is the fuzzy inference system that allows the user to check language fluency through entering their speaking and writing skills, ranked out of 10.</w:t>
            </w:r>
            <w:r w:rsidR="00B22A44">
              <w:t xml:space="preserve"> There is more information on how this system works on page 5 of this document.</w:t>
            </w:r>
          </w:p>
          <w:p w14:paraId="059CD57B" w14:textId="730567FE" w:rsidR="0097781F" w:rsidRDefault="0097781F" w:rsidP="00303B66">
            <w:r>
              <w:t xml:space="preserve">53: </w:t>
            </w:r>
            <w:r w:rsidR="00720A0D">
              <w:t>the image analysis or classification of a user selected European Wonder</w:t>
            </w:r>
            <w:r w:rsidR="002E3D9B">
              <w:t xml:space="preserve">. Selecting ‘analyse’ will use Azure computer vision to describe the image, whilst selecting </w:t>
            </w:r>
            <w:r w:rsidR="004121B9">
              <w:t>‘identify’ will use both Azure custom vision and CNN model to classify the image.</w:t>
            </w:r>
          </w:p>
          <w:p w14:paraId="31737C00" w14:textId="2ECA89E4" w:rsidR="003D1BC1" w:rsidRDefault="003D1BC1" w:rsidP="00303B66">
            <w:r>
              <w:t>54:  this is the facial recognition feature that uses Azure computer vision</w:t>
            </w:r>
            <w:r w:rsidR="00762580">
              <w:t xml:space="preserve"> to detect</w:t>
            </w:r>
            <w:r w:rsidR="00923B47">
              <w:t xml:space="preserve"> and output the name of</w:t>
            </w:r>
            <w:r w:rsidR="00762580">
              <w:t xml:space="preserve"> </w:t>
            </w:r>
            <w:r w:rsidR="00923B47">
              <w:t>the</w:t>
            </w:r>
            <w:r w:rsidR="00762580">
              <w:t xml:space="preserve"> European leader within the</w:t>
            </w:r>
            <w:r w:rsidR="00B20FF9">
              <w:t xml:space="preserve"> selected</w:t>
            </w:r>
            <w:r w:rsidR="00762580">
              <w:t xml:space="preserve"> photo</w:t>
            </w:r>
            <w:r w:rsidR="00923B47">
              <w:t>.</w:t>
            </w:r>
          </w:p>
          <w:p w14:paraId="2B18BB95" w14:textId="22C228B7" w:rsidR="00BA77AB" w:rsidRDefault="00BA77AB" w:rsidP="00303B66">
            <w:r>
              <w:t>55: this is the multi-object detection feature that utilises a TensorFlow RCNN model created by Google to detect and output the names of objects within a selected photo.</w:t>
            </w:r>
          </w:p>
          <w:p w14:paraId="5C81873B" w14:textId="3CDFA8B0" w:rsidR="00C84A4B" w:rsidRDefault="00C84A4B" w:rsidP="00303B66">
            <w:r>
              <w:t xml:space="preserve">99: </w:t>
            </w:r>
            <w:r w:rsidR="00CD695B">
              <w:t>this command</w:t>
            </w:r>
            <w:r w:rsidR="00FF71E6">
              <w:t xml:space="preserve"> </w:t>
            </w:r>
            <w:r w:rsidR="006302E1">
              <w:t>is used when there are no matches to the AIML file</w:t>
            </w:r>
            <w:r w:rsidR="00773DFD">
              <w:t xml:space="preserve">, it contains the code for similarity-based conversation functionality. There is more </w:t>
            </w:r>
            <w:r w:rsidR="006B7B91">
              <w:t>information</w:t>
            </w:r>
            <w:r w:rsidR="00773DFD">
              <w:t xml:space="preserve"> on how the similarity-based conversation works on page 4-5. If the threshold isn’t reached for </w:t>
            </w:r>
            <w:r w:rsidR="00E335FC">
              <w:t>cosine similarity score</w:t>
            </w:r>
            <w:r w:rsidR="00CC58FB">
              <w:t>,</w:t>
            </w:r>
            <w:r w:rsidR="00773DFD">
              <w:t xml:space="preserve"> then a message informing the user </w:t>
            </w:r>
            <w:r w:rsidR="00A22A60">
              <w:t>their question could not be understood is outputted to the user.</w:t>
            </w:r>
          </w:p>
          <w:p w14:paraId="07D6D9EF" w14:textId="58734FC8" w:rsidR="002036F8" w:rsidRDefault="002036F8" w:rsidP="00303B66"/>
          <w:p w14:paraId="5AC8A111" w14:textId="43CFFE32" w:rsidR="002036F8" w:rsidRDefault="00AB2964" w:rsidP="00303B66">
            <w:r>
              <w:rPr>
                <w:b/>
                <w:bCs/>
              </w:rPr>
              <w:t>EuropeanCountriesChatBot.xm</w:t>
            </w:r>
            <w:r w:rsidRPr="00852976">
              <w:rPr>
                <w:b/>
                <w:bCs/>
              </w:rPr>
              <w:t>l:</w:t>
            </w:r>
          </w:p>
          <w:p w14:paraId="0C3A9969" w14:textId="0862D3E4" w:rsidR="007649C2" w:rsidRDefault="00BF724D" w:rsidP="00303B66">
            <w:r>
              <w:t xml:space="preserve">This XML file contains all the patterns </w:t>
            </w:r>
            <w:r w:rsidR="00EF1C8C">
              <w:t>structured</w:t>
            </w:r>
            <w:r>
              <w:t xml:space="preserve"> in AIML markup language</w:t>
            </w:r>
            <w:r w:rsidR="00EF1C8C">
              <w:t>.</w:t>
            </w:r>
            <w:r w:rsidR="0031766F">
              <w:t xml:space="preserve"> It is the primary function that allows the chatbot to</w:t>
            </w:r>
            <w:r w:rsidR="00877443">
              <w:t xml:space="preserve"> conversate with the user allowing for inputs and outputs.</w:t>
            </w:r>
            <w:r w:rsidR="007649C2">
              <w:t xml:space="preserve"> </w:t>
            </w:r>
            <w:r w:rsidR="005A679D">
              <w:t xml:space="preserve">The ‘&lt;srai&gt;’ tag is used to allow </w:t>
            </w:r>
            <w:r w:rsidR="007D38CF">
              <w:t xml:space="preserve">alternative ways </w:t>
            </w:r>
            <w:r w:rsidR="004E6DC1">
              <w:t>of asking a question</w:t>
            </w:r>
            <w:r w:rsidR="007D38CF">
              <w:t xml:space="preserve">. </w:t>
            </w:r>
            <w:r w:rsidR="007649C2">
              <w:t>Following are different features of the AIML</w:t>
            </w:r>
            <w:r w:rsidR="0066150C">
              <w:t xml:space="preserve"> file:</w:t>
            </w:r>
          </w:p>
          <w:p w14:paraId="1B2A3FBC" w14:textId="7A065511" w:rsidR="0066150C" w:rsidRDefault="0066150C" w:rsidP="0066150C">
            <w:pPr>
              <w:pStyle w:val="ListParagraph"/>
              <w:numPr>
                <w:ilvl w:val="0"/>
                <w:numId w:val="6"/>
              </w:numPr>
            </w:pPr>
            <w:r>
              <w:t>A greeting selects a random phrase to greet the user with</w:t>
            </w:r>
            <w:r w:rsidR="005A679D">
              <w:t>, using the ‘&lt;random&gt;’ and ‘&lt;li&gt;’ tags.</w:t>
            </w:r>
            <w:r w:rsidR="001F1432">
              <w:t xml:space="preserve"> The ‘tip’ command entered by the user also utilises the random tag.</w:t>
            </w:r>
          </w:p>
          <w:p w14:paraId="3300769D" w14:textId="6F6DA069" w:rsidR="005665EC" w:rsidRDefault="00C075AD" w:rsidP="0089608B">
            <w:pPr>
              <w:pStyle w:val="ListParagraph"/>
              <w:numPr>
                <w:ilvl w:val="0"/>
                <w:numId w:val="6"/>
              </w:numPr>
            </w:pPr>
            <w:r>
              <w:t>Questions that are not using</w:t>
            </w:r>
            <w:r w:rsidR="00F17C37">
              <w:t xml:space="preserve"> the API</w:t>
            </w:r>
            <w:r w:rsidR="009279F0">
              <w:t xml:space="preserve"> </w:t>
            </w:r>
            <w:r w:rsidR="00C25837">
              <w:t>are listed with answer</w:t>
            </w:r>
            <w:r w:rsidR="00DC48CD">
              <w:t>s</w:t>
            </w:r>
            <w:r w:rsidR="006F652F">
              <w:t xml:space="preserve"> using the standard ‘&lt;pattern&gt;’ and ‘&lt;template&gt;’ tags</w:t>
            </w:r>
            <w:r w:rsidR="00184762">
              <w:t>. There is also a ‘&lt;set&gt;’ and ‘&lt;get&gt;’ tag used to store the country the user is from and grab that country later.</w:t>
            </w:r>
          </w:p>
          <w:p w14:paraId="0143DB16" w14:textId="7C199C63" w:rsidR="0089608B" w:rsidRDefault="0089608B" w:rsidP="0089608B">
            <w:pPr>
              <w:pStyle w:val="ListParagraph"/>
              <w:numPr>
                <w:ilvl w:val="0"/>
                <w:numId w:val="6"/>
              </w:numPr>
            </w:pPr>
            <w:r>
              <w:t xml:space="preserve">Questions that utilise the API </w:t>
            </w:r>
            <w:r w:rsidR="00DC624D">
              <w:t>are listed with their respective command code.</w:t>
            </w:r>
          </w:p>
          <w:p w14:paraId="2B59B622" w14:textId="7B64D860" w:rsidR="0037050E" w:rsidRDefault="0037050E" w:rsidP="0089608B">
            <w:pPr>
              <w:pStyle w:val="ListParagraph"/>
              <w:numPr>
                <w:ilvl w:val="0"/>
                <w:numId w:val="6"/>
              </w:numPr>
            </w:pPr>
            <w:r>
              <w:t>A default reaction using the ‘&lt;star&gt;’ functionality</w:t>
            </w:r>
            <w:r w:rsidR="00E9740B">
              <w:t xml:space="preserve"> that will grab any input that does not match any other statement within this AIML file.</w:t>
            </w:r>
          </w:p>
          <w:p w14:paraId="658C109A" w14:textId="518DCB97" w:rsidR="0037050E" w:rsidRDefault="0037050E" w:rsidP="0089608B">
            <w:pPr>
              <w:pStyle w:val="ListParagraph"/>
              <w:numPr>
                <w:ilvl w:val="0"/>
                <w:numId w:val="6"/>
              </w:numPr>
            </w:pPr>
            <w:r>
              <w:t xml:space="preserve">Knowledgebase statements </w:t>
            </w:r>
            <w:r w:rsidR="00E9740B">
              <w:t>are listed with their respective command code.</w:t>
            </w:r>
          </w:p>
          <w:p w14:paraId="28AF36D3" w14:textId="44F9F55C" w:rsidR="00696B97" w:rsidRDefault="00696B97" w:rsidP="0089608B">
            <w:pPr>
              <w:pStyle w:val="ListParagraph"/>
              <w:numPr>
                <w:ilvl w:val="0"/>
                <w:numId w:val="6"/>
              </w:numPr>
            </w:pPr>
            <w:r>
              <w:t xml:space="preserve">Fuzzy inference system phrase </w:t>
            </w:r>
            <w:r w:rsidR="00890D96">
              <w:t xml:space="preserve">is </w:t>
            </w:r>
            <w:r>
              <w:t xml:space="preserve">listed with </w:t>
            </w:r>
            <w:r w:rsidR="00890D96">
              <w:t>its</w:t>
            </w:r>
            <w:r>
              <w:t xml:space="preserve"> respective command code.</w:t>
            </w:r>
          </w:p>
          <w:p w14:paraId="44469307" w14:textId="31ADC670" w:rsidR="006D00BF" w:rsidRDefault="006D00BF" w:rsidP="0089608B">
            <w:pPr>
              <w:pStyle w:val="ListParagraph"/>
              <w:numPr>
                <w:ilvl w:val="0"/>
                <w:numId w:val="6"/>
              </w:numPr>
            </w:pPr>
            <w:r>
              <w:t>European Wonder classification through local and cloud-based models command code.</w:t>
            </w:r>
          </w:p>
          <w:p w14:paraId="72A28E20" w14:textId="544BC4A8" w:rsidR="00313558" w:rsidRDefault="00313558" w:rsidP="0089608B">
            <w:pPr>
              <w:pStyle w:val="ListParagraph"/>
              <w:numPr>
                <w:ilvl w:val="0"/>
                <w:numId w:val="6"/>
              </w:numPr>
            </w:pPr>
            <w:r>
              <w:t>European leader facial detection command code.</w:t>
            </w:r>
          </w:p>
          <w:p w14:paraId="79C43E9D" w14:textId="54B1500A" w:rsidR="0069727F" w:rsidRDefault="0069727F" w:rsidP="0089608B">
            <w:pPr>
              <w:pStyle w:val="ListParagraph"/>
              <w:numPr>
                <w:ilvl w:val="0"/>
                <w:numId w:val="6"/>
              </w:numPr>
            </w:pPr>
            <w:r>
              <w:t>Multi-object command code.</w:t>
            </w:r>
          </w:p>
          <w:p w14:paraId="6E5E07FF" w14:textId="77777777" w:rsidR="00852976" w:rsidRDefault="00852976" w:rsidP="00852976"/>
          <w:p w14:paraId="71CCABDF" w14:textId="4EBE05BE" w:rsidR="00852976" w:rsidRPr="00852976" w:rsidRDefault="00852976" w:rsidP="00852976">
            <w:r>
              <w:rPr>
                <w:b/>
                <w:bCs/>
              </w:rPr>
              <w:t>EuropeanQA.csv</w:t>
            </w:r>
            <w:r w:rsidRPr="00852976">
              <w:rPr>
                <w:b/>
                <w:bCs/>
              </w:rPr>
              <w:t>:</w:t>
            </w:r>
          </w:p>
          <w:p w14:paraId="0BE1733B" w14:textId="2441E1E8" w:rsidR="00852976" w:rsidRDefault="00241D09" w:rsidP="00852976">
            <w:r>
              <w:lastRenderedPageBreak/>
              <w:t xml:space="preserve">This file is used to store extra questions and answers for the similarity-based conversation system. These questions are </w:t>
            </w:r>
            <w:r w:rsidR="003E7BDE">
              <w:t>vaguer</w:t>
            </w:r>
            <w:r>
              <w:t xml:space="preserve"> one’s that the user may ask, as opposed to the direct ones about specific countries that require the API.</w:t>
            </w:r>
          </w:p>
          <w:p w14:paraId="60065042" w14:textId="77777777" w:rsidR="00D03B95" w:rsidRDefault="00D03B95" w:rsidP="00852976"/>
          <w:p w14:paraId="0CAE56E9" w14:textId="2F9C7119" w:rsidR="00D03B95" w:rsidRDefault="00D03B95" w:rsidP="00852976">
            <w:pPr>
              <w:rPr>
                <w:b/>
                <w:bCs/>
              </w:rPr>
            </w:pPr>
            <w:r>
              <w:rPr>
                <w:b/>
                <w:bCs/>
              </w:rPr>
              <w:t>kb.csv:</w:t>
            </w:r>
          </w:p>
          <w:p w14:paraId="136E69EC" w14:textId="3776071F" w:rsidR="009D0F8A" w:rsidRPr="009D0F8A" w:rsidRDefault="009D0F8A" w:rsidP="00852976">
            <w:r>
              <w:t xml:space="preserve">This file is used </w:t>
            </w:r>
            <w:r w:rsidR="00C7284E">
              <w:t>to store the rules required for the</w:t>
            </w:r>
            <w:r>
              <w:t xml:space="preserve"> first order logic inference system</w:t>
            </w:r>
            <w:r w:rsidR="00AD1391">
              <w:t>.</w:t>
            </w:r>
            <w:r w:rsidR="00EA530F">
              <w:t xml:space="preserve"> The first four lines are specific rules on the subject’s used, whilst all other lines are storing </w:t>
            </w:r>
            <w:r w:rsidR="00DD0D69">
              <w:t>objects</w:t>
            </w:r>
            <w:r w:rsidR="00EA530F">
              <w:t xml:space="preserve"> into these subjects.</w:t>
            </w:r>
          </w:p>
          <w:p w14:paraId="1C8DD08C" w14:textId="77777777" w:rsidR="003E7BDE" w:rsidRDefault="003E7BDE" w:rsidP="00852976"/>
          <w:p w14:paraId="43A7DFB3" w14:textId="33101526" w:rsidR="003E7BDE" w:rsidRDefault="003E7BDE" w:rsidP="00852976">
            <w:pPr>
              <w:rPr>
                <w:b/>
                <w:bCs/>
              </w:rPr>
            </w:pPr>
            <w:r>
              <w:rPr>
                <w:b/>
                <w:bCs/>
              </w:rPr>
              <w:t>FuzzyRules.txt:</w:t>
            </w:r>
          </w:p>
          <w:p w14:paraId="559ACE0B" w14:textId="77777777" w:rsidR="00236DA3" w:rsidRDefault="001A64BF" w:rsidP="00303B66">
            <w:r>
              <w:t>This file contains all the rules that are used by the fuzzy inference system.</w:t>
            </w:r>
          </w:p>
          <w:p w14:paraId="4C313EC8" w14:textId="77777777" w:rsidR="00236DA3" w:rsidRDefault="00236DA3" w:rsidP="00303B66"/>
          <w:p w14:paraId="369436BF" w14:textId="5BE2CFA0" w:rsidR="00236DA3" w:rsidRPr="005F538F" w:rsidRDefault="005F538F" w:rsidP="00303B66">
            <w:r>
              <w:rPr>
                <w:b/>
                <w:bCs/>
              </w:rPr>
              <w:t>EuropeanWondersCNN.py</w:t>
            </w:r>
          </w:p>
          <w:p w14:paraId="598C40B3" w14:textId="77777777" w:rsidR="005F538F" w:rsidRPr="005F538F" w:rsidRDefault="005F538F" w:rsidP="00303B66"/>
          <w:p w14:paraId="336C32C5" w14:textId="77777777" w:rsidR="005F538F" w:rsidRDefault="005F538F" w:rsidP="00303B66"/>
          <w:p w14:paraId="4F0B73E6" w14:textId="30645F68" w:rsidR="005F538F" w:rsidRPr="005F538F" w:rsidRDefault="005F538F" w:rsidP="00303B66">
            <w:pPr>
              <w:rPr>
                <w:b/>
                <w:bCs/>
              </w:rPr>
            </w:pPr>
            <w:r>
              <w:rPr>
                <w:b/>
                <w:bCs/>
              </w:rPr>
              <w:t>EuropeanWondersModel.h5</w:t>
            </w:r>
          </w:p>
          <w:p w14:paraId="22ABC010" w14:textId="1E1D3638" w:rsidR="005F538F" w:rsidRDefault="006E5B91" w:rsidP="00303B66">
            <w:r>
              <w:t>This file contains the model that can be loaded within the EuropeanCountriesChatBot.py file for local image classification of a European Wonder.</w:t>
            </w:r>
          </w:p>
          <w:p w14:paraId="75116476" w14:textId="77777777" w:rsidR="005F538F" w:rsidRDefault="005F538F" w:rsidP="00303B66"/>
          <w:p w14:paraId="61851175" w14:textId="77777777" w:rsidR="005F538F" w:rsidRDefault="005F538F" w:rsidP="00303B66"/>
          <w:p w14:paraId="27D5E1B9" w14:textId="374808C4" w:rsidR="005F538F" w:rsidRPr="00236DA3" w:rsidRDefault="005F538F" w:rsidP="00303B66"/>
        </w:tc>
      </w:tr>
    </w:tbl>
    <w:p w14:paraId="5C37A057" w14:textId="609A1A49" w:rsidR="002036F8" w:rsidRDefault="002036F8" w:rsidP="00BB3361">
      <w:pPr>
        <w:pStyle w:val="Heading2"/>
      </w:pPr>
      <w:r>
        <w:lastRenderedPageBreak/>
        <w:t xml:space="preserve">3- </w:t>
      </w:r>
      <w:r w:rsidR="00BB3361">
        <w:t xml:space="preserve">Conversation </w:t>
      </w:r>
      <w:r>
        <w:t>l</w:t>
      </w:r>
      <w:r w:rsidR="00BB3361">
        <w:t>og (</w:t>
      </w:r>
      <w:r>
        <w:t>insert text, screenshots and/or images as required)</w:t>
      </w:r>
    </w:p>
    <w:p w14:paraId="251D25EA" w14:textId="78E6B815" w:rsidR="009F4596" w:rsidRDefault="002036F8" w:rsidP="00BB3361">
      <w:pPr>
        <w:pStyle w:val="Heading2"/>
      </w:pPr>
      <w:r>
        <w:t xml:space="preserve">10 conversation pairs for each task </w:t>
      </w:r>
      <w:r w:rsidR="00E97124">
        <w:t>are</w:t>
      </w:r>
      <w:r>
        <w:t xml:space="preserve"> enough)</w:t>
      </w:r>
    </w:p>
    <w:tbl>
      <w:tblPr>
        <w:tblStyle w:val="TableGrid"/>
        <w:tblW w:w="0" w:type="auto"/>
        <w:tblLook w:val="04A0" w:firstRow="1" w:lastRow="0" w:firstColumn="1" w:lastColumn="0" w:noHBand="0" w:noVBand="1"/>
      </w:tblPr>
      <w:tblGrid>
        <w:gridCol w:w="9016"/>
      </w:tblGrid>
      <w:tr w:rsidR="002036F8" w14:paraId="15386851" w14:textId="77777777" w:rsidTr="002036F8">
        <w:tc>
          <w:tcPr>
            <w:tcW w:w="9016" w:type="dxa"/>
          </w:tcPr>
          <w:p w14:paraId="4A423DAA" w14:textId="62164250" w:rsidR="002036F8" w:rsidRPr="00F87C2E" w:rsidRDefault="00E946BE" w:rsidP="00BB3361">
            <w:pPr>
              <w:rPr>
                <w:b/>
                <w:bCs/>
              </w:rPr>
            </w:pPr>
            <w:r w:rsidRPr="00F87C2E">
              <w:rPr>
                <w:b/>
                <w:bCs/>
                <w:noProof/>
              </w:rPr>
              <w:drawing>
                <wp:anchor distT="0" distB="0" distL="114300" distR="114300" simplePos="0" relativeHeight="251666432" behindDoc="0" locked="0" layoutInCell="1" allowOverlap="1" wp14:anchorId="7AE26675" wp14:editId="15DB9F01">
                  <wp:simplePos x="0" y="0"/>
                  <wp:positionH relativeFrom="column">
                    <wp:posOffset>-43180</wp:posOffset>
                  </wp:positionH>
                  <wp:positionV relativeFrom="paragraph">
                    <wp:posOffset>247650</wp:posOffset>
                  </wp:positionV>
                  <wp:extent cx="5642610" cy="3190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80" r="37089" b="880"/>
                          <a:stretch/>
                        </pic:blipFill>
                        <pic:spPr bwMode="auto">
                          <a:xfrm>
                            <a:off x="0" y="0"/>
                            <a:ext cx="5642610"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7C2E" w:rsidRPr="00F87C2E">
              <w:rPr>
                <w:b/>
                <w:bCs/>
              </w:rPr>
              <w:t>Task A conversation log:</w:t>
            </w:r>
          </w:p>
          <w:p w14:paraId="0D6D5647" w14:textId="7A088734" w:rsidR="002036F8" w:rsidRDefault="002036F8" w:rsidP="00BB3361"/>
          <w:p w14:paraId="2D86D0A9" w14:textId="1985116D" w:rsidR="000C38F5" w:rsidRDefault="000C38F5" w:rsidP="00BB3361">
            <w:r>
              <w:t xml:space="preserve">Rule-based component using </w:t>
            </w:r>
            <w:r w:rsidR="00D000C2">
              <w:t>AIML rules</w:t>
            </w:r>
            <w:r w:rsidR="00C531B4">
              <w:t>, &lt;</w:t>
            </w:r>
            <w:r w:rsidR="00FB4F3E">
              <w:t>set&gt; tag used to store user’s country which is later retrieved using the &lt;get&gt; tag. &lt;random&gt; tag is used</w:t>
            </w:r>
            <w:r w:rsidR="00993883">
              <w:t xml:space="preserve"> for greeting and</w:t>
            </w:r>
            <w:r w:rsidR="00FB4F3E">
              <w:t xml:space="preserve"> </w:t>
            </w:r>
            <w:r w:rsidR="00993883">
              <w:t>to display a random tip for the user.</w:t>
            </w:r>
          </w:p>
          <w:p w14:paraId="598FAA2E" w14:textId="795C132E" w:rsidR="002036F8" w:rsidRDefault="00AB7377" w:rsidP="00BB3361">
            <w:r>
              <w:rPr>
                <w:noProof/>
              </w:rPr>
              <w:drawing>
                <wp:anchor distT="0" distB="0" distL="114300" distR="114300" simplePos="0" relativeHeight="251667456" behindDoc="0" locked="0" layoutInCell="1" allowOverlap="1" wp14:anchorId="4C513A17" wp14:editId="523B084B">
                  <wp:simplePos x="0" y="0"/>
                  <wp:positionH relativeFrom="column">
                    <wp:posOffset>4445</wp:posOffset>
                  </wp:positionH>
                  <wp:positionV relativeFrom="paragraph">
                    <wp:posOffset>127635</wp:posOffset>
                  </wp:positionV>
                  <wp:extent cx="4895215" cy="3232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5215" cy="323215"/>
                          </a:xfrm>
                          <a:prstGeom prst="rect">
                            <a:avLst/>
                          </a:prstGeom>
                        </pic:spPr>
                      </pic:pic>
                    </a:graphicData>
                  </a:graphic>
                </wp:anchor>
              </w:drawing>
            </w:r>
          </w:p>
          <w:p w14:paraId="1C487F6D" w14:textId="49B6F35A" w:rsidR="002036F8" w:rsidRDefault="005A5009" w:rsidP="00BB3361">
            <w:r>
              <w:rPr>
                <w:noProof/>
              </w:rPr>
              <w:lastRenderedPageBreak/>
              <w:drawing>
                <wp:anchor distT="0" distB="0" distL="114300" distR="114300" simplePos="0" relativeHeight="251668480" behindDoc="0" locked="0" layoutInCell="1" allowOverlap="1" wp14:anchorId="492DC457" wp14:editId="464FC14F">
                  <wp:simplePos x="0" y="0"/>
                  <wp:positionH relativeFrom="column">
                    <wp:posOffset>-43180</wp:posOffset>
                  </wp:positionH>
                  <wp:positionV relativeFrom="paragraph">
                    <wp:posOffset>457835</wp:posOffset>
                  </wp:positionV>
                  <wp:extent cx="5648325" cy="36957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48325" cy="369570"/>
                          </a:xfrm>
                          <a:prstGeom prst="rect">
                            <a:avLst/>
                          </a:prstGeom>
                        </pic:spPr>
                      </pic:pic>
                    </a:graphicData>
                  </a:graphic>
                  <wp14:sizeRelH relativeFrom="margin">
                    <wp14:pctWidth>0</wp14:pctWidth>
                  </wp14:sizeRelH>
                </wp:anchor>
              </w:drawing>
            </w:r>
            <w:r w:rsidR="00AB7377">
              <w:t>Similarity-based com</w:t>
            </w:r>
            <w:r w:rsidR="002A4AAB">
              <w:t>ponent using bag of words model, TF-IDF, and cosine similarity</w:t>
            </w:r>
            <w:r w:rsidR="00053877">
              <w:t xml:space="preserve"> on questions/answers stored in EuropeanQA.csv file.</w:t>
            </w:r>
          </w:p>
          <w:p w14:paraId="0215FFF7" w14:textId="66D01231" w:rsidR="005A635E" w:rsidRDefault="005A635E" w:rsidP="00BB3361"/>
          <w:p w14:paraId="40F9970E" w14:textId="23029B95" w:rsidR="002036F8" w:rsidRDefault="00A33E0F" w:rsidP="00BB3361">
            <w:r>
              <w:rPr>
                <w:noProof/>
              </w:rPr>
              <w:drawing>
                <wp:anchor distT="0" distB="0" distL="114300" distR="114300" simplePos="0" relativeHeight="251669504" behindDoc="0" locked="0" layoutInCell="1" allowOverlap="1" wp14:anchorId="18B37EAF" wp14:editId="2772207F">
                  <wp:simplePos x="0" y="0"/>
                  <wp:positionH relativeFrom="column">
                    <wp:posOffset>-24130</wp:posOffset>
                  </wp:positionH>
                  <wp:positionV relativeFrom="paragraph">
                    <wp:posOffset>422275</wp:posOffset>
                  </wp:positionV>
                  <wp:extent cx="4809524" cy="323810"/>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09524" cy="323810"/>
                          </a:xfrm>
                          <a:prstGeom prst="rect">
                            <a:avLst/>
                          </a:prstGeom>
                        </pic:spPr>
                      </pic:pic>
                    </a:graphicData>
                  </a:graphic>
                </wp:anchor>
              </w:drawing>
            </w:r>
            <w:r w:rsidR="006813F7">
              <w:t>Rule-based component using AIML rules, python code is used to retrieve and handle JSON data</w:t>
            </w:r>
            <w:r w:rsidR="00C46412">
              <w:t xml:space="preserve"> from the API to grab bordering countries</w:t>
            </w:r>
            <w:r w:rsidR="00E134B3">
              <w:t xml:space="preserve"> to display.</w:t>
            </w:r>
          </w:p>
          <w:p w14:paraId="15CB7295" w14:textId="2739B3BF" w:rsidR="00A33E0F" w:rsidRDefault="000A3610" w:rsidP="00BB3361">
            <w:r>
              <w:rPr>
                <w:noProof/>
              </w:rPr>
              <w:drawing>
                <wp:anchor distT="0" distB="0" distL="114300" distR="114300" simplePos="0" relativeHeight="251670528" behindDoc="0" locked="0" layoutInCell="1" allowOverlap="1" wp14:anchorId="5B289054" wp14:editId="48AA62DF">
                  <wp:simplePos x="0" y="0"/>
                  <wp:positionH relativeFrom="column">
                    <wp:posOffset>2995295</wp:posOffset>
                  </wp:positionH>
                  <wp:positionV relativeFrom="paragraph">
                    <wp:posOffset>518795</wp:posOffset>
                  </wp:positionV>
                  <wp:extent cx="2466975" cy="1577975"/>
                  <wp:effectExtent l="0" t="0" r="9525"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1577975"/>
                          </a:xfrm>
                          <a:prstGeom prst="rect">
                            <a:avLst/>
                          </a:prstGeom>
                        </pic:spPr>
                      </pic:pic>
                    </a:graphicData>
                  </a:graphic>
                  <wp14:sizeRelH relativeFrom="margin">
                    <wp14:pctWidth>0</wp14:pctWidth>
                  </wp14:sizeRelH>
                  <wp14:sizeRelV relativeFrom="margin">
                    <wp14:pctHeight>0</wp14:pctHeight>
                  </wp14:sizeRelV>
                </wp:anchor>
              </w:drawing>
            </w:r>
          </w:p>
          <w:p w14:paraId="198C884E" w14:textId="683DD5A3" w:rsidR="002036F8" w:rsidRDefault="00282A93" w:rsidP="00BB3361">
            <w:r>
              <w:t>Rule-based component using AIML rules, python code used to retrieve image URL</w:t>
            </w:r>
            <w:r w:rsidR="001F41B3">
              <w:t xml:space="preserve"> from API. Pillow library is used to display this image in the user’s default image </w:t>
            </w:r>
            <w:r w:rsidR="00A40E8E">
              <w:t>viewer.</w:t>
            </w:r>
          </w:p>
          <w:p w14:paraId="5D05135E" w14:textId="6BAECCAF" w:rsidR="002036F8" w:rsidRDefault="002036F8" w:rsidP="00BB3361"/>
          <w:p w14:paraId="68B7B6BC" w14:textId="77777777" w:rsidR="002036F8" w:rsidRDefault="002036F8" w:rsidP="00BB3361"/>
          <w:p w14:paraId="2D6759E6" w14:textId="77777777" w:rsidR="002036F8" w:rsidRDefault="002036F8" w:rsidP="00BB3361"/>
          <w:p w14:paraId="590A1AEF" w14:textId="77777777" w:rsidR="002036F8" w:rsidRDefault="002036F8" w:rsidP="00BB3361"/>
          <w:p w14:paraId="7B7ADD0B" w14:textId="77777777" w:rsidR="002036F8" w:rsidRDefault="002036F8" w:rsidP="00BB3361"/>
          <w:p w14:paraId="0B4588F9" w14:textId="77777777" w:rsidR="00FC16DB" w:rsidRDefault="00FC16DB" w:rsidP="00BB3361"/>
          <w:p w14:paraId="426D99CF" w14:textId="0B0F275D" w:rsidR="00FC16DB" w:rsidRDefault="00FC16DB" w:rsidP="00BB3361">
            <w:r>
              <w:rPr>
                <w:noProof/>
              </w:rPr>
              <w:drawing>
                <wp:anchor distT="0" distB="0" distL="114300" distR="114300" simplePos="0" relativeHeight="251673600" behindDoc="0" locked="0" layoutInCell="1" allowOverlap="1" wp14:anchorId="57893433" wp14:editId="6DEC43A9">
                  <wp:simplePos x="0" y="0"/>
                  <wp:positionH relativeFrom="column">
                    <wp:posOffset>-5080</wp:posOffset>
                  </wp:positionH>
                  <wp:positionV relativeFrom="paragraph">
                    <wp:posOffset>69850</wp:posOffset>
                  </wp:positionV>
                  <wp:extent cx="5562600" cy="7543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3543" b="-1"/>
                          <a:stretch/>
                        </pic:blipFill>
                        <pic:spPr bwMode="auto">
                          <a:xfrm>
                            <a:off x="0" y="0"/>
                            <a:ext cx="5562600" cy="754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B65693" w14:textId="0618C292" w:rsidR="00FC16DB" w:rsidRDefault="003A133D" w:rsidP="00BB3361">
            <w:r>
              <w:t>Similarity-based component using bag of words model, TF-IDF, and cosine similarity on questions/answers stored in EuropeanQA.csv file.</w:t>
            </w:r>
          </w:p>
          <w:p w14:paraId="248DA872" w14:textId="6B9C83BE" w:rsidR="002036F8" w:rsidRDefault="00612A8D" w:rsidP="00BB3361">
            <w:r>
              <w:rPr>
                <w:noProof/>
              </w:rPr>
              <w:drawing>
                <wp:anchor distT="0" distB="0" distL="114300" distR="114300" simplePos="0" relativeHeight="251672576" behindDoc="0" locked="0" layoutInCell="1" allowOverlap="1" wp14:anchorId="7B3C1D07" wp14:editId="4B256952">
                  <wp:simplePos x="0" y="0"/>
                  <wp:positionH relativeFrom="column">
                    <wp:posOffset>-14605</wp:posOffset>
                  </wp:positionH>
                  <wp:positionV relativeFrom="paragraph">
                    <wp:posOffset>221615</wp:posOffset>
                  </wp:positionV>
                  <wp:extent cx="3609975" cy="998855"/>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9975" cy="998855"/>
                          </a:xfrm>
                          <a:prstGeom prst="rect">
                            <a:avLst/>
                          </a:prstGeom>
                        </pic:spPr>
                      </pic:pic>
                    </a:graphicData>
                  </a:graphic>
                  <wp14:sizeRelH relativeFrom="margin">
                    <wp14:pctWidth>0</wp14:pctWidth>
                  </wp14:sizeRelH>
                  <wp14:sizeRelV relativeFrom="margin">
                    <wp14:pctHeight>0</wp14:pctHeight>
                  </wp14:sizeRelV>
                </wp:anchor>
              </w:drawing>
            </w:r>
          </w:p>
          <w:p w14:paraId="012DE9CA" w14:textId="5A899817" w:rsidR="002036F8" w:rsidRDefault="002036F8" w:rsidP="00BB3361"/>
          <w:p w14:paraId="02210451" w14:textId="471E3082" w:rsidR="002036F8" w:rsidRDefault="003024F1" w:rsidP="00BB3361">
            <w:r>
              <w:rPr>
                <w:noProof/>
              </w:rPr>
              <w:drawing>
                <wp:anchor distT="0" distB="0" distL="114300" distR="114300" simplePos="0" relativeHeight="251674624" behindDoc="0" locked="0" layoutInCell="1" allowOverlap="1" wp14:anchorId="5E2AF21E" wp14:editId="502655BE">
                  <wp:simplePos x="0" y="0"/>
                  <wp:positionH relativeFrom="column">
                    <wp:posOffset>-24130</wp:posOffset>
                  </wp:positionH>
                  <wp:positionV relativeFrom="paragraph">
                    <wp:posOffset>450215</wp:posOffset>
                  </wp:positionV>
                  <wp:extent cx="4962525" cy="671195"/>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62525" cy="671195"/>
                          </a:xfrm>
                          <a:prstGeom prst="rect">
                            <a:avLst/>
                          </a:prstGeom>
                        </pic:spPr>
                      </pic:pic>
                    </a:graphicData>
                  </a:graphic>
                  <wp14:sizeRelH relativeFrom="margin">
                    <wp14:pctWidth>0</wp14:pctWidth>
                  </wp14:sizeRelH>
                  <wp14:sizeRelV relativeFrom="margin">
                    <wp14:pctHeight>0</wp14:pctHeight>
                  </wp14:sizeRelV>
                </wp:anchor>
              </w:drawing>
            </w:r>
            <w:r w:rsidR="00891022">
              <w:t>Rule-based component using AIML rules</w:t>
            </w:r>
            <w:r w:rsidR="0072110E">
              <w:t xml:space="preserve">, python code used to retrieve </w:t>
            </w:r>
            <w:r w:rsidR="00A0121E">
              <w:t>necessary</w:t>
            </w:r>
            <w:r w:rsidR="009233EB">
              <w:t xml:space="preserve"> JSON</w:t>
            </w:r>
            <w:r w:rsidR="00A0121E">
              <w:t xml:space="preserve"> data</w:t>
            </w:r>
            <w:r w:rsidR="0072110E">
              <w:t xml:space="preserve"> of country </w:t>
            </w:r>
            <w:r w:rsidR="00F72469">
              <w:t>using the API.</w:t>
            </w:r>
          </w:p>
          <w:p w14:paraId="2ADF1156" w14:textId="7F1CB315" w:rsidR="002036F8" w:rsidRDefault="002036F8" w:rsidP="00BB3361"/>
          <w:p w14:paraId="498E42D0" w14:textId="49C7C462" w:rsidR="002036F8" w:rsidRDefault="001B0D02" w:rsidP="00BB3361">
            <w:r>
              <w:t>Rule-based component using AIML rule</w:t>
            </w:r>
            <w:r w:rsidR="00525060">
              <w:t>s</w:t>
            </w:r>
            <w:r w:rsidR="00941F1C">
              <w:t xml:space="preserve"> to exact</w:t>
            </w:r>
          </w:p>
          <w:p w14:paraId="0AF8A4ED" w14:textId="77777777" w:rsidR="002036F8" w:rsidRDefault="002036F8" w:rsidP="00BB3361"/>
          <w:p w14:paraId="55250098" w14:textId="77777777" w:rsidR="00612A8D" w:rsidRDefault="00612A8D" w:rsidP="00BB3361"/>
          <w:p w14:paraId="374299A9" w14:textId="77777777" w:rsidR="00612A8D" w:rsidRDefault="00612A8D" w:rsidP="00BB3361"/>
          <w:p w14:paraId="2EB3115A" w14:textId="284BB614" w:rsidR="002036F8" w:rsidRDefault="0067016F" w:rsidP="00BB3361">
            <w:pPr>
              <w:rPr>
                <w:b/>
                <w:bCs/>
              </w:rPr>
            </w:pPr>
            <w:r>
              <w:rPr>
                <w:b/>
                <w:bCs/>
              </w:rPr>
              <w:t>Task B conversation log:</w:t>
            </w:r>
          </w:p>
          <w:p w14:paraId="1B3B3FB3" w14:textId="77777777" w:rsidR="0067016F" w:rsidRPr="0067016F" w:rsidRDefault="0067016F" w:rsidP="00BB3361"/>
          <w:p w14:paraId="08D97D19" w14:textId="5FCD76A0" w:rsidR="002036F8" w:rsidRDefault="001F3258" w:rsidP="00BB3361">
            <w:r>
              <w:lastRenderedPageBreak/>
              <w:t>Since the chatbot topic is about European Countries</w:t>
            </w:r>
            <w:r w:rsidR="009C15C2">
              <w:t>, here is the data stored within the knowledgebase:</w:t>
            </w:r>
          </w:p>
          <w:p w14:paraId="62174815" w14:textId="714F5D58" w:rsidR="00246D38" w:rsidRDefault="000518AD" w:rsidP="00246D38">
            <w:pPr>
              <w:pStyle w:val="ListParagraph"/>
              <w:numPr>
                <w:ilvl w:val="0"/>
                <w:numId w:val="6"/>
              </w:numPr>
            </w:pPr>
            <w:r>
              <w:t xml:space="preserve">Capitals are not </w:t>
            </w:r>
            <w:r w:rsidR="00EE7DFE">
              <w:t>c</w:t>
            </w:r>
            <w:r>
              <w:t>ountries</w:t>
            </w:r>
            <w:r w:rsidR="00EE7DFE">
              <w:t>.</w:t>
            </w:r>
          </w:p>
          <w:p w14:paraId="4437E922" w14:textId="56C3C58E" w:rsidR="00EE7DFE" w:rsidRDefault="00EE7DFE" w:rsidP="00246D38">
            <w:pPr>
              <w:pStyle w:val="ListParagraph"/>
              <w:numPr>
                <w:ilvl w:val="0"/>
                <w:numId w:val="6"/>
              </w:numPr>
            </w:pPr>
            <w:r>
              <w:t>Capitals are not regions.</w:t>
            </w:r>
          </w:p>
          <w:p w14:paraId="325568E3" w14:textId="319E0093" w:rsidR="009E35EC" w:rsidRDefault="009E35EC" w:rsidP="00246D38">
            <w:pPr>
              <w:pStyle w:val="ListParagraph"/>
              <w:numPr>
                <w:ilvl w:val="0"/>
                <w:numId w:val="6"/>
              </w:numPr>
            </w:pPr>
            <w:r>
              <w:t>Countries are not capitals.</w:t>
            </w:r>
          </w:p>
          <w:p w14:paraId="29A6FBBF" w14:textId="268BDE92" w:rsidR="00EE7DFE" w:rsidRDefault="00EE7DFE" w:rsidP="00246D38">
            <w:pPr>
              <w:pStyle w:val="ListParagraph"/>
              <w:numPr>
                <w:ilvl w:val="0"/>
                <w:numId w:val="6"/>
              </w:numPr>
            </w:pPr>
            <w:r>
              <w:t>Countries are not regions.</w:t>
            </w:r>
          </w:p>
          <w:p w14:paraId="425120C3" w14:textId="71E9C21A" w:rsidR="00EE7DFE" w:rsidRDefault="00EE7DFE" w:rsidP="00246D38">
            <w:pPr>
              <w:pStyle w:val="ListParagraph"/>
              <w:numPr>
                <w:ilvl w:val="0"/>
                <w:numId w:val="6"/>
              </w:numPr>
            </w:pPr>
            <w:r>
              <w:t>Constituent countries are countries.</w:t>
            </w:r>
          </w:p>
          <w:p w14:paraId="3ABE9076" w14:textId="08963D54" w:rsidR="00261108" w:rsidRDefault="002F48FC" w:rsidP="00246D38">
            <w:pPr>
              <w:pStyle w:val="ListParagraph"/>
              <w:numPr>
                <w:ilvl w:val="0"/>
                <w:numId w:val="6"/>
              </w:numPr>
            </w:pPr>
            <w:r>
              <w:t>North Europe is a region.</w:t>
            </w:r>
          </w:p>
          <w:p w14:paraId="137B5D1E" w14:textId="20020568" w:rsidR="002F48FC" w:rsidRDefault="002F48FC" w:rsidP="00246D38">
            <w:pPr>
              <w:pStyle w:val="ListParagraph"/>
              <w:numPr>
                <w:ilvl w:val="0"/>
                <w:numId w:val="6"/>
              </w:numPr>
            </w:pPr>
            <w:r>
              <w:t>East Europe is a region.</w:t>
            </w:r>
          </w:p>
          <w:p w14:paraId="5F097986" w14:textId="4E894842" w:rsidR="002F48FC" w:rsidRDefault="002F48FC" w:rsidP="00246D38">
            <w:pPr>
              <w:pStyle w:val="ListParagraph"/>
              <w:numPr>
                <w:ilvl w:val="0"/>
                <w:numId w:val="6"/>
              </w:numPr>
            </w:pPr>
            <w:r>
              <w:t>South Europe is a region.</w:t>
            </w:r>
          </w:p>
          <w:p w14:paraId="05B0A5AE" w14:textId="31FFC6C6" w:rsidR="002036F8" w:rsidRDefault="002F48FC" w:rsidP="00BB3361">
            <w:pPr>
              <w:pStyle w:val="ListParagraph"/>
              <w:numPr>
                <w:ilvl w:val="0"/>
                <w:numId w:val="6"/>
              </w:numPr>
            </w:pPr>
            <w:r>
              <w:t>West Europe is a region.</w:t>
            </w:r>
          </w:p>
          <w:p w14:paraId="19C2C518" w14:textId="26228005" w:rsidR="002F48FC" w:rsidRDefault="00593055" w:rsidP="00BB3361">
            <w:pPr>
              <w:pStyle w:val="ListParagraph"/>
              <w:numPr>
                <w:ilvl w:val="0"/>
                <w:numId w:val="6"/>
              </w:numPr>
            </w:pPr>
            <w:r>
              <w:t>United Kingdom is a country.</w:t>
            </w:r>
          </w:p>
          <w:p w14:paraId="5D29964A" w14:textId="584CDD80" w:rsidR="00593055" w:rsidRDefault="00593055" w:rsidP="00BB3361">
            <w:pPr>
              <w:pStyle w:val="ListParagraph"/>
              <w:numPr>
                <w:ilvl w:val="0"/>
                <w:numId w:val="6"/>
              </w:numPr>
            </w:pPr>
            <w:r>
              <w:t>London is a capital.</w:t>
            </w:r>
          </w:p>
          <w:p w14:paraId="2EC27905" w14:textId="3E41205D" w:rsidR="00593055" w:rsidRDefault="00593055" w:rsidP="00BB3361">
            <w:pPr>
              <w:pStyle w:val="ListParagraph"/>
              <w:numPr>
                <w:ilvl w:val="0"/>
                <w:numId w:val="6"/>
              </w:numPr>
            </w:pPr>
            <w:r>
              <w:t>France is a country.</w:t>
            </w:r>
          </w:p>
          <w:p w14:paraId="42BD1934" w14:textId="070DD0D5" w:rsidR="00593055" w:rsidRDefault="00593055" w:rsidP="00BB3361">
            <w:pPr>
              <w:pStyle w:val="ListParagraph"/>
              <w:numPr>
                <w:ilvl w:val="0"/>
                <w:numId w:val="6"/>
              </w:numPr>
            </w:pPr>
            <w:r>
              <w:t>Paris is a capital.</w:t>
            </w:r>
          </w:p>
          <w:p w14:paraId="07FCE530" w14:textId="4D97B206" w:rsidR="00593055" w:rsidRDefault="00593055" w:rsidP="00BB3361">
            <w:pPr>
              <w:pStyle w:val="ListParagraph"/>
              <w:numPr>
                <w:ilvl w:val="0"/>
                <w:numId w:val="6"/>
              </w:numPr>
            </w:pPr>
            <w:r>
              <w:t>Italy is a country.</w:t>
            </w:r>
          </w:p>
          <w:p w14:paraId="34FC71DD" w14:textId="16B8B4E1" w:rsidR="00593055" w:rsidRDefault="00593055" w:rsidP="00BB3361">
            <w:pPr>
              <w:pStyle w:val="ListParagraph"/>
              <w:numPr>
                <w:ilvl w:val="0"/>
                <w:numId w:val="6"/>
              </w:numPr>
            </w:pPr>
            <w:r>
              <w:t>Rome is a capital.</w:t>
            </w:r>
          </w:p>
          <w:p w14:paraId="60DC8A35" w14:textId="11369A21" w:rsidR="00593055" w:rsidRDefault="00296C91" w:rsidP="00BB3361">
            <w:pPr>
              <w:pStyle w:val="ListParagraph"/>
              <w:numPr>
                <w:ilvl w:val="0"/>
                <w:numId w:val="6"/>
              </w:numPr>
            </w:pPr>
            <w:r>
              <w:t>Estonia is a country.</w:t>
            </w:r>
          </w:p>
          <w:p w14:paraId="47F86904" w14:textId="720C768B" w:rsidR="00296C91" w:rsidRDefault="00296C91" w:rsidP="00BB3361">
            <w:pPr>
              <w:pStyle w:val="ListParagraph"/>
              <w:numPr>
                <w:ilvl w:val="0"/>
                <w:numId w:val="6"/>
              </w:numPr>
            </w:pPr>
            <w:r>
              <w:t>Tallinn is a capital.</w:t>
            </w:r>
          </w:p>
          <w:p w14:paraId="4171F592" w14:textId="77545162" w:rsidR="00296C91" w:rsidRDefault="00296C91" w:rsidP="00BB3361">
            <w:pPr>
              <w:pStyle w:val="ListParagraph"/>
              <w:numPr>
                <w:ilvl w:val="0"/>
                <w:numId w:val="6"/>
              </w:numPr>
            </w:pPr>
            <w:r>
              <w:t>Wales is a constituent country.</w:t>
            </w:r>
          </w:p>
          <w:p w14:paraId="70575B07" w14:textId="3D088A29" w:rsidR="00296C91" w:rsidRDefault="00296C91" w:rsidP="00BB3361">
            <w:pPr>
              <w:pStyle w:val="ListParagraph"/>
              <w:numPr>
                <w:ilvl w:val="0"/>
                <w:numId w:val="6"/>
              </w:numPr>
            </w:pPr>
            <w:r>
              <w:t>England is a constituent country.</w:t>
            </w:r>
          </w:p>
          <w:p w14:paraId="1BB3C080" w14:textId="06D42CDD" w:rsidR="002036F8" w:rsidRDefault="002036F8" w:rsidP="00BB3361"/>
          <w:p w14:paraId="1322F04E" w14:textId="1F9B9CEB" w:rsidR="00612A8D" w:rsidRDefault="00B60719" w:rsidP="00BB3361">
            <w:r>
              <w:rPr>
                <w:noProof/>
              </w:rPr>
              <w:drawing>
                <wp:anchor distT="0" distB="0" distL="114300" distR="114300" simplePos="0" relativeHeight="251678720" behindDoc="0" locked="0" layoutInCell="1" allowOverlap="1" wp14:anchorId="5B549B00" wp14:editId="315FC0D9">
                  <wp:simplePos x="0" y="0"/>
                  <wp:positionH relativeFrom="column">
                    <wp:posOffset>-24130</wp:posOffset>
                  </wp:positionH>
                  <wp:positionV relativeFrom="paragraph">
                    <wp:posOffset>260350</wp:posOffset>
                  </wp:positionV>
                  <wp:extent cx="3333333" cy="4533333"/>
                  <wp:effectExtent l="0" t="0" r="635"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33333" cy="4533333"/>
                          </a:xfrm>
                          <a:prstGeom prst="rect">
                            <a:avLst/>
                          </a:prstGeom>
                        </pic:spPr>
                      </pic:pic>
                    </a:graphicData>
                  </a:graphic>
                </wp:anchor>
              </w:drawing>
            </w:r>
            <w:r w:rsidR="00D221FE">
              <w:t>The knowledgebase file</w:t>
            </w:r>
            <w:r w:rsidR="00E610C9">
              <w:t>, kb.csv, is written in NLTK’s first order logic syntax:</w:t>
            </w:r>
          </w:p>
          <w:p w14:paraId="6F0D50ED" w14:textId="62482AEA" w:rsidR="00E610C9" w:rsidRDefault="00E610C9" w:rsidP="00BB3361"/>
          <w:p w14:paraId="769D52CE" w14:textId="743BA7B3" w:rsidR="002036F8" w:rsidRDefault="00A21334" w:rsidP="00BB3361">
            <w:r>
              <w:rPr>
                <w:noProof/>
              </w:rPr>
              <w:lastRenderedPageBreak/>
              <w:drawing>
                <wp:anchor distT="0" distB="0" distL="114300" distR="114300" simplePos="0" relativeHeight="251676672" behindDoc="0" locked="0" layoutInCell="1" allowOverlap="1" wp14:anchorId="511C2D22" wp14:editId="01C62133">
                  <wp:simplePos x="0" y="0"/>
                  <wp:positionH relativeFrom="column">
                    <wp:posOffset>-14605</wp:posOffset>
                  </wp:positionH>
                  <wp:positionV relativeFrom="paragraph">
                    <wp:posOffset>1143635</wp:posOffset>
                  </wp:positionV>
                  <wp:extent cx="4867910" cy="313690"/>
                  <wp:effectExtent l="0" t="0" r="889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10830"/>
                          <a:stretch/>
                        </pic:blipFill>
                        <pic:spPr bwMode="auto">
                          <a:xfrm>
                            <a:off x="0" y="0"/>
                            <a:ext cx="4867910" cy="313690"/>
                          </a:xfrm>
                          <a:prstGeom prst="rect">
                            <a:avLst/>
                          </a:prstGeom>
                          <a:ln>
                            <a:noFill/>
                          </a:ln>
                          <a:extLst>
                            <a:ext uri="{53640926-AAD7-44D8-BBD7-CCE9431645EC}">
                              <a14:shadowObscured xmlns:a14="http://schemas.microsoft.com/office/drawing/2010/main"/>
                            </a:ext>
                          </a:extLst>
                        </pic:spPr>
                      </pic:pic>
                    </a:graphicData>
                  </a:graphic>
                </wp:anchor>
              </w:drawing>
            </w:r>
            <w:r w:rsidR="005E06C9">
              <w:rPr>
                <w:noProof/>
              </w:rPr>
              <w:drawing>
                <wp:anchor distT="0" distB="0" distL="114300" distR="114300" simplePos="0" relativeHeight="251677696" behindDoc="0" locked="0" layoutInCell="1" allowOverlap="1" wp14:anchorId="41226D90" wp14:editId="20A54FF6">
                  <wp:simplePos x="0" y="0"/>
                  <wp:positionH relativeFrom="column">
                    <wp:posOffset>-43180</wp:posOffset>
                  </wp:positionH>
                  <wp:positionV relativeFrom="paragraph">
                    <wp:posOffset>839470</wp:posOffset>
                  </wp:positionV>
                  <wp:extent cx="1542415" cy="208915"/>
                  <wp:effectExtent l="0" t="0" r="635" b="6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42415" cy="208915"/>
                          </a:xfrm>
                          <a:prstGeom prst="rect">
                            <a:avLst/>
                          </a:prstGeom>
                        </pic:spPr>
                      </pic:pic>
                    </a:graphicData>
                  </a:graphic>
                </wp:anchor>
              </w:drawing>
            </w:r>
            <w:r w:rsidR="00DF1808">
              <w:t>When the python program is run, a contradiction check will be made on the knowledgebase</w:t>
            </w:r>
            <w:r w:rsidR="00B32002">
              <w:t xml:space="preserve">, and if </w:t>
            </w:r>
            <w:r w:rsidR="00B86135">
              <w:t>any contradictions are found</w:t>
            </w:r>
            <w:r w:rsidR="00B32002">
              <w:t xml:space="preserve"> the program is terminated</w:t>
            </w:r>
            <w:r w:rsidR="00E37A07">
              <w:t>.</w:t>
            </w:r>
            <w:r w:rsidR="008F15A8">
              <w:t xml:space="preserve"> As seen below, if we store Rome as a region, the program is terminated</w:t>
            </w:r>
            <w:r w:rsidR="004E6F31">
              <w:t xml:space="preserve"> as Rome is already stored as being a capital</w:t>
            </w:r>
            <w:r w:rsidR="00EF43DC">
              <w:t>, where capitals cannot be regions.</w:t>
            </w:r>
          </w:p>
          <w:p w14:paraId="508EDF5B" w14:textId="5FD348CA" w:rsidR="006F6F2C" w:rsidRDefault="00E37A07" w:rsidP="00BB3361">
            <w:pPr>
              <w:rPr>
                <w:noProof/>
              </w:rPr>
            </w:pPr>
            <w:r>
              <w:rPr>
                <w:noProof/>
              </w:rPr>
              <w:t xml:space="preserve"> </w:t>
            </w:r>
            <w:r w:rsidR="004F64DE">
              <w:rPr>
                <w:noProof/>
              </w:rPr>
              <w:t xml:space="preserve"> </w:t>
            </w:r>
          </w:p>
          <w:p w14:paraId="7040FDD5" w14:textId="77777777" w:rsidR="006F6F2C" w:rsidRDefault="006F6F2C" w:rsidP="00BB3361"/>
          <w:p w14:paraId="3F56EAF1" w14:textId="1181C9D7" w:rsidR="006F6F2C" w:rsidRDefault="006F6F2C" w:rsidP="00BB3361">
            <w:r>
              <w:rPr>
                <w:noProof/>
              </w:rPr>
              <w:drawing>
                <wp:anchor distT="0" distB="0" distL="114300" distR="114300" simplePos="0" relativeHeight="251679744" behindDoc="0" locked="0" layoutInCell="1" allowOverlap="1" wp14:anchorId="15886C7E" wp14:editId="01596D19">
                  <wp:simplePos x="0" y="0"/>
                  <wp:positionH relativeFrom="column">
                    <wp:posOffset>-27305</wp:posOffset>
                  </wp:positionH>
                  <wp:positionV relativeFrom="paragraph">
                    <wp:posOffset>58420</wp:posOffset>
                  </wp:positionV>
                  <wp:extent cx="3094990" cy="258064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94990" cy="2580640"/>
                          </a:xfrm>
                          <a:prstGeom prst="rect">
                            <a:avLst/>
                          </a:prstGeom>
                        </pic:spPr>
                      </pic:pic>
                    </a:graphicData>
                  </a:graphic>
                </wp:anchor>
              </w:drawing>
            </w:r>
          </w:p>
          <w:p w14:paraId="2E9C3F0A" w14:textId="45BA5106" w:rsidR="00ED4CB8" w:rsidRDefault="00405383" w:rsidP="00BB3361">
            <w:r>
              <w:t xml:space="preserve">The </w:t>
            </w:r>
            <w:r w:rsidR="009B274A">
              <w:t>user has this conversation with the chatbot as an example showing all outcomes.</w:t>
            </w:r>
            <w:r w:rsidR="00AA62BB">
              <w:t xml:space="preserve"> Objects and subject do not need to be capitalised or </w:t>
            </w:r>
            <w:r w:rsidR="009C10CB">
              <w:t>have proper spacing, as this is all formatted within the code. Adding new</w:t>
            </w:r>
            <w:r w:rsidR="006C2777">
              <w:t xml:space="preserve"> values into the knowledgebase will only add it into memory and not the file.</w:t>
            </w:r>
          </w:p>
          <w:p w14:paraId="19B5EEA7" w14:textId="40605382" w:rsidR="006F6F2C" w:rsidRDefault="006F6F2C" w:rsidP="00BB3361"/>
          <w:p w14:paraId="26551192" w14:textId="4A2DB1CE" w:rsidR="006F6F2C" w:rsidRDefault="005A7516" w:rsidP="00BB3361">
            <w:r>
              <w:rPr>
                <w:noProof/>
              </w:rPr>
              <w:drawing>
                <wp:anchor distT="0" distB="0" distL="114300" distR="114300" simplePos="0" relativeHeight="251680768" behindDoc="0" locked="0" layoutInCell="1" allowOverlap="1" wp14:anchorId="645CA5E3" wp14:editId="5B590D9C">
                  <wp:simplePos x="0" y="0"/>
                  <wp:positionH relativeFrom="column">
                    <wp:posOffset>-43180</wp:posOffset>
                  </wp:positionH>
                  <wp:positionV relativeFrom="paragraph">
                    <wp:posOffset>690880</wp:posOffset>
                  </wp:positionV>
                  <wp:extent cx="4590415" cy="1618615"/>
                  <wp:effectExtent l="0" t="0" r="635" b="63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90415" cy="1618615"/>
                          </a:xfrm>
                          <a:prstGeom prst="rect">
                            <a:avLst/>
                          </a:prstGeom>
                        </pic:spPr>
                      </pic:pic>
                    </a:graphicData>
                  </a:graphic>
                </wp:anchor>
              </w:drawing>
            </w:r>
            <w:r w:rsidR="00AC4F24">
              <w:t>The fuzzy inference system that was implemented as extra functionality for task B.</w:t>
            </w:r>
            <w:r w:rsidR="00004D8D">
              <w:t xml:space="preserve"> Rules are taken from the FuzzyRules.txt file and used by the </w:t>
            </w:r>
            <w:r w:rsidR="008E2AE7">
              <w:t xml:space="preserve">Mamdani inference to output a value. This value can </w:t>
            </w:r>
            <w:r w:rsidR="00BF2E69">
              <w:t>then decide which phrase is outputted to the user.</w:t>
            </w:r>
          </w:p>
          <w:p w14:paraId="6CD33EF2" w14:textId="4FA3C04D" w:rsidR="00B3196E" w:rsidRDefault="00B3196E" w:rsidP="00BB3361"/>
          <w:p w14:paraId="2EA0AF62" w14:textId="76097FD3" w:rsidR="006F6F2C" w:rsidRDefault="006F6F2C" w:rsidP="00BB3361"/>
          <w:p w14:paraId="58A8AE88" w14:textId="3DB81E47" w:rsidR="006F6F2C" w:rsidRDefault="00B3196E" w:rsidP="00BB3361">
            <w:r>
              <w:rPr>
                <w:noProof/>
              </w:rPr>
              <w:lastRenderedPageBreak/>
              <w:drawing>
                <wp:anchor distT="0" distB="0" distL="114300" distR="114300" simplePos="0" relativeHeight="251681792" behindDoc="0" locked="0" layoutInCell="1" allowOverlap="1" wp14:anchorId="2129ADE0" wp14:editId="126D929F">
                  <wp:simplePos x="0" y="0"/>
                  <wp:positionH relativeFrom="column">
                    <wp:posOffset>-55880</wp:posOffset>
                  </wp:positionH>
                  <wp:positionV relativeFrom="paragraph">
                    <wp:posOffset>240665</wp:posOffset>
                  </wp:positionV>
                  <wp:extent cx="5486400" cy="12096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86400" cy="1209675"/>
                          </a:xfrm>
                          <a:prstGeom prst="rect">
                            <a:avLst/>
                          </a:prstGeom>
                        </pic:spPr>
                      </pic:pic>
                    </a:graphicData>
                  </a:graphic>
                  <wp14:sizeRelH relativeFrom="margin">
                    <wp14:pctWidth>0</wp14:pctWidth>
                  </wp14:sizeRelH>
                  <wp14:sizeRelV relativeFrom="margin">
                    <wp14:pctHeight>0</wp14:pctHeight>
                  </wp14:sizeRelV>
                </wp:anchor>
              </w:drawing>
            </w:r>
            <w:r w:rsidR="00AF2FAA">
              <w:t>The rules</w:t>
            </w:r>
            <w:r>
              <w:t xml:space="preserve"> for the fuzzy logic system:</w:t>
            </w:r>
          </w:p>
          <w:p w14:paraId="50177564" w14:textId="61847101" w:rsidR="00F91CBB" w:rsidRDefault="00F91CBB" w:rsidP="00BB3361"/>
          <w:p w14:paraId="2B9DC0EF" w14:textId="3A1D3D21" w:rsidR="00F91CBB" w:rsidRDefault="00F91CBB" w:rsidP="00BB3361"/>
          <w:p w14:paraId="29A63933" w14:textId="34EF291A" w:rsidR="00F91CBB" w:rsidRDefault="00F91CBB" w:rsidP="00BB3361"/>
          <w:p w14:paraId="54B64525" w14:textId="325B2BA7" w:rsidR="009E2ED7" w:rsidRDefault="009E2ED7" w:rsidP="00BB3361"/>
          <w:p w14:paraId="6EA6819A" w14:textId="04C6EC48" w:rsidR="003221D8" w:rsidRDefault="003221D8" w:rsidP="00BB3361"/>
          <w:p w14:paraId="5E633908" w14:textId="1F8FCE8F" w:rsidR="003221D8" w:rsidRDefault="003221D8" w:rsidP="00BB3361"/>
          <w:p w14:paraId="6AF417F1" w14:textId="31476A25" w:rsidR="003221D8" w:rsidRDefault="003221D8" w:rsidP="00BB3361"/>
          <w:p w14:paraId="1BBFCF02" w14:textId="287530BB" w:rsidR="003221D8" w:rsidRDefault="003221D8" w:rsidP="00BB3361"/>
          <w:p w14:paraId="32DB47D5" w14:textId="4F1C2CF9" w:rsidR="003221D8" w:rsidRDefault="003221D8" w:rsidP="00BB3361"/>
          <w:p w14:paraId="677D84EC" w14:textId="028CE75D" w:rsidR="003221D8" w:rsidRDefault="003221D8" w:rsidP="00BB3361"/>
          <w:p w14:paraId="0F9FEC3C" w14:textId="6784ECCA" w:rsidR="003221D8" w:rsidRDefault="003221D8" w:rsidP="00BB3361"/>
          <w:p w14:paraId="17552236" w14:textId="5510C617" w:rsidR="003221D8" w:rsidRDefault="003221D8" w:rsidP="00BB3361"/>
          <w:p w14:paraId="2A48269D" w14:textId="4EF33E4A" w:rsidR="00DF043A" w:rsidRDefault="00DF043A" w:rsidP="00BB3361"/>
          <w:p w14:paraId="64A96E07" w14:textId="3BBFB904" w:rsidR="00DF043A" w:rsidRDefault="00DF043A" w:rsidP="00BB3361"/>
          <w:p w14:paraId="34A85DD0" w14:textId="3A23BDB1" w:rsidR="00DF043A" w:rsidRDefault="00DF043A" w:rsidP="00BB3361"/>
          <w:p w14:paraId="083113EF" w14:textId="5DD66920" w:rsidR="00DF043A" w:rsidRDefault="00DF043A" w:rsidP="00BB3361"/>
          <w:p w14:paraId="058BDE66" w14:textId="2E982E38" w:rsidR="00DF043A" w:rsidRDefault="00DF043A" w:rsidP="00BB3361"/>
          <w:p w14:paraId="5C036639" w14:textId="6F87350B" w:rsidR="00DF043A" w:rsidRDefault="00DF043A" w:rsidP="00BB3361"/>
          <w:p w14:paraId="7B6A4300" w14:textId="3CC6BF38" w:rsidR="00DF043A" w:rsidRDefault="00DF043A" w:rsidP="00BB3361"/>
          <w:p w14:paraId="325D26F4" w14:textId="1010C632" w:rsidR="00DF043A" w:rsidRDefault="00DF043A" w:rsidP="00BB3361"/>
          <w:p w14:paraId="7AAF477C" w14:textId="47CF6930" w:rsidR="00DF043A" w:rsidRDefault="00DF043A" w:rsidP="00BB3361"/>
          <w:p w14:paraId="572AC647" w14:textId="69419161" w:rsidR="00DF043A" w:rsidRDefault="00DF043A" w:rsidP="00BB3361"/>
          <w:p w14:paraId="3023FED3" w14:textId="10F9B0D3" w:rsidR="00DF043A" w:rsidRDefault="00DF043A" w:rsidP="00BB3361"/>
          <w:p w14:paraId="71D4BC7D" w14:textId="13572C95" w:rsidR="00DF043A" w:rsidRDefault="00DF043A" w:rsidP="00BB3361"/>
          <w:p w14:paraId="5ED65D0E" w14:textId="2D4F2174" w:rsidR="00DF043A" w:rsidRDefault="00DF043A" w:rsidP="00BB3361"/>
          <w:p w14:paraId="46DDBE1A" w14:textId="43D2C044" w:rsidR="00DF043A" w:rsidRDefault="00DF043A" w:rsidP="00BB3361"/>
          <w:p w14:paraId="0726BBDC" w14:textId="1BE2F2D4" w:rsidR="00DF043A" w:rsidRDefault="00DF043A" w:rsidP="00BB3361"/>
          <w:p w14:paraId="7D9E2070" w14:textId="2118576D" w:rsidR="00DF043A" w:rsidRDefault="00DF043A" w:rsidP="00BB3361"/>
          <w:p w14:paraId="0376FDEF" w14:textId="06F85AA6" w:rsidR="00DF043A" w:rsidRDefault="00DF043A" w:rsidP="00BB3361"/>
          <w:p w14:paraId="00BA4059" w14:textId="2017734B" w:rsidR="00DF043A" w:rsidRDefault="00DF043A" w:rsidP="00BB3361"/>
          <w:p w14:paraId="23FCC935" w14:textId="33BFCEE9" w:rsidR="00DF043A" w:rsidRDefault="00DF043A" w:rsidP="00BB3361"/>
          <w:p w14:paraId="60718670" w14:textId="0B86A814" w:rsidR="00DF043A" w:rsidRDefault="00DF043A" w:rsidP="00BB3361"/>
          <w:p w14:paraId="47EACD2C" w14:textId="15CDFCE2" w:rsidR="00DF043A" w:rsidRDefault="00DF043A" w:rsidP="00BB3361"/>
          <w:p w14:paraId="1A6B3329" w14:textId="1D966332" w:rsidR="00DF043A" w:rsidRDefault="00DF043A" w:rsidP="00BB3361"/>
          <w:p w14:paraId="2D682A97" w14:textId="1036A9E4" w:rsidR="00DF043A" w:rsidRDefault="00DF043A" w:rsidP="00BB3361"/>
          <w:p w14:paraId="1C204ACD" w14:textId="76F71F3B" w:rsidR="00DF043A" w:rsidRDefault="00DF043A" w:rsidP="00BB3361"/>
          <w:p w14:paraId="0D8D5830" w14:textId="027CD068" w:rsidR="00DF043A" w:rsidRDefault="00DF043A" w:rsidP="00BB3361"/>
          <w:p w14:paraId="0953C448" w14:textId="6D9DAEDC" w:rsidR="00DF043A" w:rsidRDefault="00DF043A" w:rsidP="00BB3361"/>
          <w:p w14:paraId="554A214D" w14:textId="17EC6D8D" w:rsidR="00DF043A" w:rsidRDefault="00DF043A" w:rsidP="00BB3361"/>
          <w:p w14:paraId="6433873F" w14:textId="27D8719A" w:rsidR="00DF043A" w:rsidRDefault="00DF043A" w:rsidP="00BB3361"/>
          <w:p w14:paraId="358AE222" w14:textId="2C120D3E" w:rsidR="00DF043A" w:rsidRDefault="00DF043A" w:rsidP="00BB3361"/>
          <w:p w14:paraId="4B92C3A9" w14:textId="586916D1" w:rsidR="00DF043A" w:rsidRDefault="00DF043A" w:rsidP="00BB3361"/>
          <w:p w14:paraId="529D2365" w14:textId="7163C0DD" w:rsidR="00DF043A" w:rsidRDefault="00DF043A" w:rsidP="00BB3361"/>
          <w:p w14:paraId="1AEAE310" w14:textId="40158B32" w:rsidR="00DF043A" w:rsidRDefault="00DF043A" w:rsidP="00BB3361"/>
          <w:p w14:paraId="1589C15A" w14:textId="60CB5869" w:rsidR="00DF043A" w:rsidRDefault="00DF043A" w:rsidP="00BB3361"/>
          <w:p w14:paraId="740B8F41" w14:textId="7A83AC04" w:rsidR="00DF043A" w:rsidRDefault="00DF043A" w:rsidP="00BB3361"/>
          <w:p w14:paraId="286B1BF4" w14:textId="301C14EA" w:rsidR="00DF043A" w:rsidRDefault="00DF043A" w:rsidP="00BB3361"/>
          <w:p w14:paraId="405B3477" w14:textId="05F8A2CF" w:rsidR="00DF043A" w:rsidRDefault="00DF043A" w:rsidP="00BB3361"/>
          <w:p w14:paraId="2E8A900E" w14:textId="7FF7AE04" w:rsidR="00DF043A" w:rsidRDefault="00DF043A" w:rsidP="00BB3361"/>
          <w:p w14:paraId="5BDBD772" w14:textId="4CF93D6F" w:rsidR="00DF043A" w:rsidRDefault="00DF043A" w:rsidP="00BB3361"/>
          <w:p w14:paraId="10B6992E" w14:textId="481F229F" w:rsidR="00DF043A" w:rsidRDefault="00DF043A" w:rsidP="00BB3361"/>
          <w:p w14:paraId="6D800E58" w14:textId="64B324FA" w:rsidR="00DF043A" w:rsidRDefault="00DF043A" w:rsidP="00BB3361"/>
          <w:p w14:paraId="479E70F3" w14:textId="245FE3DC" w:rsidR="00DF043A" w:rsidRDefault="00DF043A" w:rsidP="00BB3361"/>
          <w:p w14:paraId="0DB530A3" w14:textId="7B179C27" w:rsidR="00DF043A" w:rsidRDefault="00DF043A" w:rsidP="00BB3361"/>
          <w:p w14:paraId="53CE742F" w14:textId="324C1E32" w:rsidR="00DF043A" w:rsidRDefault="00DF043A" w:rsidP="00BB3361"/>
          <w:p w14:paraId="2D2F25F4" w14:textId="04CFC78D" w:rsidR="00DF043A" w:rsidRDefault="00DF043A" w:rsidP="00BB3361"/>
          <w:p w14:paraId="322731C2" w14:textId="24CF762F" w:rsidR="00DF043A" w:rsidRDefault="00DF043A" w:rsidP="00BB3361"/>
          <w:p w14:paraId="0ECA4712" w14:textId="257C73D3" w:rsidR="00DF043A" w:rsidRDefault="00DF043A" w:rsidP="00BB3361"/>
          <w:p w14:paraId="2550F4C4" w14:textId="7AF415E8" w:rsidR="00DF043A" w:rsidRDefault="00DF043A" w:rsidP="00BB3361"/>
          <w:p w14:paraId="55EE8173" w14:textId="43C34E7F" w:rsidR="00DF043A" w:rsidRDefault="00DF043A" w:rsidP="00BB3361"/>
          <w:p w14:paraId="3C4C8F88" w14:textId="12C991E4" w:rsidR="00DF043A" w:rsidRDefault="00DF043A" w:rsidP="00BB3361"/>
          <w:p w14:paraId="49EB4B1D" w14:textId="40E9C4D4" w:rsidR="00DF043A" w:rsidRDefault="00DF043A" w:rsidP="00BB3361"/>
          <w:p w14:paraId="6204BE84" w14:textId="1FC92777" w:rsidR="00DF043A" w:rsidRDefault="00DF043A" w:rsidP="00BB3361"/>
          <w:p w14:paraId="09D33B6B" w14:textId="46E3F72B" w:rsidR="00DF043A" w:rsidRDefault="00DF043A" w:rsidP="00BB3361">
            <w:r>
              <w:rPr>
                <w:noProof/>
              </w:rPr>
              <w:drawing>
                <wp:anchor distT="0" distB="0" distL="114300" distR="114300" simplePos="0" relativeHeight="251684864" behindDoc="0" locked="0" layoutInCell="1" allowOverlap="1" wp14:anchorId="674DEF87" wp14:editId="6D2050C6">
                  <wp:simplePos x="0" y="0"/>
                  <wp:positionH relativeFrom="column">
                    <wp:posOffset>-65006</wp:posOffset>
                  </wp:positionH>
                  <wp:positionV relativeFrom="paragraph">
                    <wp:posOffset>340271</wp:posOffset>
                  </wp:positionV>
                  <wp:extent cx="5528310" cy="123634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28310" cy="1236345"/>
                          </a:xfrm>
                          <a:prstGeom prst="rect">
                            <a:avLst/>
                          </a:prstGeom>
                        </pic:spPr>
                      </pic:pic>
                    </a:graphicData>
                  </a:graphic>
                  <wp14:sizeRelH relativeFrom="margin">
                    <wp14:pctWidth>0</wp14:pctWidth>
                  </wp14:sizeRelH>
                  <wp14:sizeRelV relativeFrom="margin">
                    <wp14:pctHeight>0</wp14:pctHeight>
                  </wp14:sizeRelV>
                </wp:anchor>
              </w:drawing>
            </w:r>
          </w:p>
          <w:p w14:paraId="649BE0DE" w14:textId="4B0E909F" w:rsidR="00DF043A" w:rsidRDefault="00DF043A" w:rsidP="00BB3361"/>
          <w:p w14:paraId="08CEF3CA" w14:textId="066B3F90" w:rsidR="00DF043A" w:rsidRDefault="00DF043A" w:rsidP="00BB3361"/>
          <w:p w14:paraId="5B722D1C" w14:textId="77777777" w:rsidR="00DF043A" w:rsidRDefault="00DF043A" w:rsidP="00BB3361"/>
          <w:p w14:paraId="14A5D961" w14:textId="20F36555" w:rsidR="003221D8" w:rsidRDefault="003221D8" w:rsidP="00BB3361"/>
          <w:p w14:paraId="119D1A66" w14:textId="77777777" w:rsidR="003221D8" w:rsidRDefault="003221D8" w:rsidP="00BB3361"/>
          <w:p w14:paraId="736C1A43" w14:textId="207D68AB" w:rsidR="00F91CBB" w:rsidRDefault="00F91CBB" w:rsidP="00BB3361"/>
        </w:tc>
      </w:tr>
    </w:tbl>
    <w:p w14:paraId="4A54FC2C" w14:textId="759A4DD2" w:rsidR="002036F8" w:rsidRDefault="002036F8" w:rsidP="002036F8"/>
    <w:sectPr w:rsidR="002036F8">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3C8E" w14:textId="77777777" w:rsidR="00521276" w:rsidRDefault="00521276" w:rsidP="00B22A44">
      <w:pPr>
        <w:spacing w:after="0" w:line="240" w:lineRule="auto"/>
      </w:pPr>
      <w:r>
        <w:separator/>
      </w:r>
    </w:p>
  </w:endnote>
  <w:endnote w:type="continuationSeparator" w:id="0">
    <w:p w14:paraId="25DFCF46" w14:textId="77777777" w:rsidR="00521276" w:rsidRDefault="00521276" w:rsidP="00B2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84180"/>
      <w:docPartObj>
        <w:docPartGallery w:val="Page Numbers (Bottom of Page)"/>
        <w:docPartUnique/>
      </w:docPartObj>
    </w:sdtPr>
    <w:sdtEndPr>
      <w:rPr>
        <w:noProof/>
      </w:rPr>
    </w:sdtEndPr>
    <w:sdtContent>
      <w:p w14:paraId="36D7736E" w14:textId="398D8CA6" w:rsidR="00B22A44" w:rsidRDefault="00B22A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2DB19B" w14:textId="77777777" w:rsidR="00B22A44" w:rsidRDefault="00B22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A36B" w14:textId="77777777" w:rsidR="00521276" w:rsidRDefault="00521276" w:rsidP="00B22A44">
      <w:pPr>
        <w:spacing w:after="0" w:line="240" w:lineRule="auto"/>
      </w:pPr>
      <w:r>
        <w:separator/>
      </w:r>
    </w:p>
  </w:footnote>
  <w:footnote w:type="continuationSeparator" w:id="0">
    <w:p w14:paraId="6FDC7FDB" w14:textId="77777777" w:rsidR="00521276" w:rsidRDefault="00521276" w:rsidP="00B22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F69"/>
    <w:multiLevelType w:val="hybridMultilevel"/>
    <w:tmpl w:val="0B60D8C4"/>
    <w:lvl w:ilvl="0" w:tplc="E53004CA">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1D50326D"/>
    <w:multiLevelType w:val="hybridMultilevel"/>
    <w:tmpl w:val="7AC454DC"/>
    <w:lvl w:ilvl="0" w:tplc="D5246808">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 w15:restartNumberingAfterBreak="0">
    <w:nsid w:val="1EB36256"/>
    <w:multiLevelType w:val="hybridMultilevel"/>
    <w:tmpl w:val="B56CA42E"/>
    <w:lvl w:ilvl="0" w:tplc="079E968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31DAB"/>
    <w:multiLevelType w:val="hybridMultilevel"/>
    <w:tmpl w:val="A352046A"/>
    <w:lvl w:ilvl="0" w:tplc="15825C7E">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 w15:restartNumberingAfterBreak="0">
    <w:nsid w:val="444B228F"/>
    <w:multiLevelType w:val="hybridMultilevel"/>
    <w:tmpl w:val="6C12649A"/>
    <w:lvl w:ilvl="0" w:tplc="082AA13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CE553C"/>
    <w:multiLevelType w:val="hybridMultilevel"/>
    <w:tmpl w:val="06FAFD3E"/>
    <w:lvl w:ilvl="0" w:tplc="005AD4FA">
      <w:numFmt w:val="bullet"/>
      <w:lvlText w:val="-"/>
      <w:lvlJc w:val="left"/>
      <w:pPr>
        <w:ind w:left="510" w:hanging="360"/>
      </w:pPr>
      <w:rPr>
        <w:rFonts w:ascii="Calibri" w:eastAsiaTheme="minorEastAsia"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7"/>
    <w:rsid w:val="00000A7E"/>
    <w:rsid w:val="00004BE5"/>
    <w:rsid w:val="00004D8D"/>
    <w:rsid w:val="00011CCB"/>
    <w:rsid w:val="00014DDB"/>
    <w:rsid w:val="000207EB"/>
    <w:rsid w:val="00023CFA"/>
    <w:rsid w:val="00024DA8"/>
    <w:rsid w:val="00032757"/>
    <w:rsid w:val="00047D7E"/>
    <w:rsid w:val="000518AD"/>
    <w:rsid w:val="00052D40"/>
    <w:rsid w:val="00053877"/>
    <w:rsid w:val="0006042F"/>
    <w:rsid w:val="000609A0"/>
    <w:rsid w:val="00066151"/>
    <w:rsid w:val="0006707E"/>
    <w:rsid w:val="00067E14"/>
    <w:rsid w:val="00070467"/>
    <w:rsid w:val="000708CA"/>
    <w:rsid w:val="00075481"/>
    <w:rsid w:val="00075DC5"/>
    <w:rsid w:val="00076F0E"/>
    <w:rsid w:val="00081A54"/>
    <w:rsid w:val="00082228"/>
    <w:rsid w:val="00086DFB"/>
    <w:rsid w:val="00087589"/>
    <w:rsid w:val="0009308A"/>
    <w:rsid w:val="00094026"/>
    <w:rsid w:val="000A03C3"/>
    <w:rsid w:val="000A1529"/>
    <w:rsid w:val="000A299C"/>
    <w:rsid w:val="000A2C80"/>
    <w:rsid w:val="000A3610"/>
    <w:rsid w:val="000A553B"/>
    <w:rsid w:val="000A5A5D"/>
    <w:rsid w:val="000A5CE9"/>
    <w:rsid w:val="000B1C26"/>
    <w:rsid w:val="000B39FC"/>
    <w:rsid w:val="000B4FE7"/>
    <w:rsid w:val="000B67B7"/>
    <w:rsid w:val="000B7AD4"/>
    <w:rsid w:val="000C02D9"/>
    <w:rsid w:val="000C19F0"/>
    <w:rsid w:val="000C3794"/>
    <w:rsid w:val="000C38F5"/>
    <w:rsid w:val="000C6B05"/>
    <w:rsid w:val="000C70CE"/>
    <w:rsid w:val="000C76EF"/>
    <w:rsid w:val="000D4241"/>
    <w:rsid w:val="000D4E7C"/>
    <w:rsid w:val="000D6717"/>
    <w:rsid w:val="000D7DAD"/>
    <w:rsid w:val="000F290B"/>
    <w:rsid w:val="000F7D96"/>
    <w:rsid w:val="0010189E"/>
    <w:rsid w:val="00101989"/>
    <w:rsid w:val="0010291D"/>
    <w:rsid w:val="00103072"/>
    <w:rsid w:val="00103DC2"/>
    <w:rsid w:val="0010683F"/>
    <w:rsid w:val="00107676"/>
    <w:rsid w:val="00110648"/>
    <w:rsid w:val="0011157F"/>
    <w:rsid w:val="001119DB"/>
    <w:rsid w:val="00116DB8"/>
    <w:rsid w:val="00120675"/>
    <w:rsid w:val="0012257C"/>
    <w:rsid w:val="00122796"/>
    <w:rsid w:val="00123D60"/>
    <w:rsid w:val="0013056F"/>
    <w:rsid w:val="001343EE"/>
    <w:rsid w:val="0013779A"/>
    <w:rsid w:val="00143114"/>
    <w:rsid w:val="001432F1"/>
    <w:rsid w:val="0014462A"/>
    <w:rsid w:val="0014789A"/>
    <w:rsid w:val="00155236"/>
    <w:rsid w:val="0016590D"/>
    <w:rsid w:val="0016735B"/>
    <w:rsid w:val="00170F94"/>
    <w:rsid w:val="001714FF"/>
    <w:rsid w:val="00177CFF"/>
    <w:rsid w:val="00181DCB"/>
    <w:rsid w:val="00183003"/>
    <w:rsid w:val="00184555"/>
    <w:rsid w:val="00184762"/>
    <w:rsid w:val="00194C29"/>
    <w:rsid w:val="00197196"/>
    <w:rsid w:val="001A1BC9"/>
    <w:rsid w:val="001A2A6D"/>
    <w:rsid w:val="001A5594"/>
    <w:rsid w:val="001A64BF"/>
    <w:rsid w:val="001A71E7"/>
    <w:rsid w:val="001A7BE0"/>
    <w:rsid w:val="001B0D02"/>
    <w:rsid w:val="001B1E7B"/>
    <w:rsid w:val="001B3589"/>
    <w:rsid w:val="001C178E"/>
    <w:rsid w:val="001C33C1"/>
    <w:rsid w:val="001C3D1C"/>
    <w:rsid w:val="001C599A"/>
    <w:rsid w:val="001C60B3"/>
    <w:rsid w:val="001C7081"/>
    <w:rsid w:val="001D5768"/>
    <w:rsid w:val="001D784C"/>
    <w:rsid w:val="001E0905"/>
    <w:rsid w:val="001E2033"/>
    <w:rsid w:val="001E56A7"/>
    <w:rsid w:val="001E6F93"/>
    <w:rsid w:val="001F0E2C"/>
    <w:rsid w:val="001F0F6E"/>
    <w:rsid w:val="001F1432"/>
    <w:rsid w:val="001F3258"/>
    <w:rsid w:val="001F4093"/>
    <w:rsid w:val="001F41B3"/>
    <w:rsid w:val="002036F8"/>
    <w:rsid w:val="00210EB6"/>
    <w:rsid w:val="00213CF9"/>
    <w:rsid w:val="00215373"/>
    <w:rsid w:val="0021580A"/>
    <w:rsid w:val="00221C01"/>
    <w:rsid w:val="0022533B"/>
    <w:rsid w:val="0022776C"/>
    <w:rsid w:val="00231695"/>
    <w:rsid w:val="002325FD"/>
    <w:rsid w:val="00234100"/>
    <w:rsid w:val="00236DA3"/>
    <w:rsid w:val="00241D09"/>
    <w:rsid w:val="002430A7"/>
    <w:rsid w:val="00244C32"/>
    <w:rsid w:val="00245A22"/>
    <w:rsid w:val="00246D38"/>
    <w:rsid w:val="00250EC4"/>
    <w:rsid w:val="00250EF2"/>
    <w:rsid w:val="00252A1A"/>
    <w:rsid w:val="0025789C"/>
    <w:rsid w:val="00261108"/>
    <w:rsid w:val="00261128"/>
    <w:rsid w:val="0027082C"/>
    <w:rsid w:val="00276E6D"/>
    <w:rsid w:val="00280C6E"/>
    <w:rsid w:val="00282A93"/>
    <w:rsid w:val="00282C71"/>
    <w:rsid w:val="00284D61"/>
    <w:rsid w:val="00284F86"/>
    <w:rsid w:val="0028501A"/>
    <w:rsid w:val="00290357"/>
    <w:rsid w:val="002915CF"/>
    <w:rsid w:val="00293AD2"/>
    <w:rsid w:val="00294516"/>
    <w:rsid w:val="00296BF8"/>
    <w:rsid w:val="00296C91"/>
    <w:rsid w:val="002A04F3"/>
    <w:rsid w:val="002A2BE9"/>
    <w:rsid w:val="002A35E8"/>
    <w:rsid w:val="002A3AD7"/>
    <w:rsid w:val="002A4AAB"/>
    <w:rsid w:val="002A7282"/>
    <w:rsid w:val="002A7F8A"/>
    <w:rsid w:val="002B2092"/>
    <w:rsid w:val="002B2181"/>
    <w:rsid w:val="002B2791"/>
    <w:rsid w:val="002B6C9A"/>
    <w:rsid w:val="002B7990"/>
    <w:rsid w:val="002C17E3"/>
    <w:rsid w:val="002C6AE5"/>
    <w:rsid w:val="002D2CE1"/>
    <w:rsid w:val="002E3D9B"/>
    <w:rsid w:val="002E796E"/>
    <w:rsid w:val="002E7A40"/>
    <w:rsid w:val="002F2C6D"/>
    <w:rsid w:val="002F3327"/>
    <w:rsid w:val="002F4500"/>
    <w:rsid w:val="002F48FC"/>
    <w:rsid w:val="003010E5"/>
    <w:rsid w:val="00302087"/>
    <w:rsid w:val="003024F1"/>
    <w:rsid w:val="00302760"/>
    <w:rsid w:val="00304F7B"/>
    <w:rsid w:val="003071F5"/>
    <w:rsid w:val="00313558"/>
    <w:rsid w:val="003140CE"/>
    <w:rsid w:val="003140D4"/>
    <w:rsid w:val="003161C8"/>
    <w:rsid w:val="0031766F"/>
    <w:rsid w:val="003221D8"/>
    <w:rsid w:val="003254C7"/>
    <w:rsid w:val="003261CC"/>
    <w:rsid w:val="003368D6"/>
    <w:rsid w:val="00336B1F"/>
    <w:rsid w:val="0034268E"/>
    <w:rsid w:val="00342BC5"/>
    <w:rsid w:val="003437C6"/>
    <w:rsid w:val="0034390A"/>
    <w:rsid w:val="0034391D"/>
    <w:rsid w:val="00346AA6"/>
    <w:rsid w:val="0034767C"/>
    <w:rsid w:val="00347FCE"/>
    <w:rsid w:val="00353AD2"/>
    <w:rsid w:val="00357B3F"/>
    <w:rsid w:val="00360D02"/>
    <w:rsid w:val="003610FD"/>
    <w:rsid w:val="003634BE"/>
    <w:rsid w:val="00364749"/>
    <w:rsid w:val="00366402"/>
    <w:rsid w:val="0037050E"/>
    <w:rsid w:val="00370ADE"/>
    <w:rsid w:val="00370E6B"/>
    <w:rsid w:val="00382C82"/>
    <w:rsid w:val="00382CAF"/>
    <w:rsid w:val="00390DB3"/>
    <w:rsid w:val="00395296"/>
    <w:rsid w:val="00395D6F"/>
    <w:rsid w:val="00396F2F"/>
    <w:rsid w:val="003A0E3F"/>
    <w:rsid w:val="003A133D"/>
    <w:rsid w:val="003A2B6C"/>
    <w:rsid w:val="003B0431"/>
    <w:rsid w:val="003B144C"/>
    <w:rsid w:val="003B420D"/>
    <w:rsid w:val="003B689C"/>
    <w:rsid w:val="003C4403"/>
    <w:rsid w:val="003C6324"/>
    <w:rsid w:val="003C654B"/>
    <w:rsid w:val="003C6860"/>
    <w:rsid w:val="003C726F"/>
    <w:rsid w:val="003D1BC1"/>
    <w:rsid w:val="003D76CC"/>
    <w:rsid w:val="003E248E"/>
    <w:rsid w:val="003E513D"/>
    <w:rsid w:val="003E7BDE"/>
    <w:rsid w:val="003F1E11"/>
    <w:rsid w:val="003F224F"/>
    <w:rsid w:val="003F5DB3"/>
    <w:rsid w:val="003F5E43"/>
    <w:rsid w:val="003F6CFB"/>
    <w:rsid w:val="0040156C"/>
    <w:rsid w:val="004016F6"/>
    <w:rsid w:val="004030CD"/>
    <w:rsid w:val="00404D0F"/>
    <w:rsid w:val="00404D22"/>
    <w:rsid w:val="00405383"/>
    <w:rsid w:val="00406AFF"/>
    <w:rsid w:val="0041118A"/>
    <w:rsid w:val="004121B9"/>
    <w:rsid w:val="00420B80"/>
    <w:rsid w:val="004228E2"/>
    <w:rsid w:val="004248FB"/>
    <w:rsid w:val="00426D06"/>
    <w:rsid w:val="00427507"/>
    <w:rsid w:val="00430B03"/>
    <w:rsid w:val="00436EB9"/>
    <w:rsid w:val="00437AEC"/>
    <w:rsid w:val="0044201E"/>
    <w:rsid w:val="004429CC"/>
    <w:rsid w:val="00443ACB"/>
    <w:rsid w:val="004477D6"/>
    <w:rsid w:val="004619D8"/>
    <w:rsid w:val="00461F77"/>
    <w:rsid w:val="004635C5"/>
    <w:rsid w:val="004676C3"/>
    <w:rsid w:val="004711E4"/>
    <w:rsid w:val="00472C96"/>
    <w:rsid w:val="0047678A"/>
    <w:rsid w:val="00476F56"/>
    <w:rsid w:val="004772AA"/>
    <w:rsid w:val="0048536D"/>
    <w:rsid w:val="00486F17"/>
    <w:rsid w:val="0048766F"/>
    <w:rsid w:val="00496541"/>
    <w:rsid w:val="00497F4B"/>
    <w:rsid w:val="004A1248"/>
    <w:rsid w:val="004A3BA1"/>
    <w:rsid w:val="004A44E2"/>
    <w:rsid w:val="004A57AA"/>
    <w:rsid w:val="004A58A2"/>
    <w:rsid w:val="004B1D4B"/>
    <w:rsid w:val="004B65A9"/>
    <w:rsid w:val="004C070D"/>
    <w:rsid w:val="004C0C73"/>
    <w:rsid w:val="004C1D35"/>
    <w:rsid w:val="004C289F"/>
    <w:rsid w:val="004C46CA"/>
    <w:rsid w:val="004C6D0C"/>
    <w:rsid w:val="004D060E"/>
    <w:rsid w:val="004D2C6A"/>
    <w:rsid w:val="004D61FD"/>
    <w:rsid w:val="004E1321"/>
    <w:rsid w:val="004E281C"/>
    <w:rsid w:val="004E318B"/>
    <w:rsid w:val="004E5501"/>
    <w:rsid w:val="004E6DC1"/>
    <w:rsid w:val="004E6F01"/>
    <w:rsid w:val="004E6F31"/>
    <w:rsid w:val="004F05EF"/>
    <w:rsid w:val="004F64DE"/>
    <w:rsid w:val="004F7AEE"/>
    <w:rsid w:val="004F7E34"/>
    <w:rsid w:val="005007D7"/>
    <w:rsid w:val="005012FF"/>
    <w:rsid w:val="005031F4"/>
    <w:rsid w:val="005049FB"/>
    <w:rsid w:val="00506297"/>
    <w:rsid w:val="005139FC"/>
    <w:rsid w:val="00515711"/>
    <w:rsid w:val="00516B72"/>
    <w:rsid w:val="005202C7"/>
    <w:rsid w:val="00521276"/>
    <w:rsid w:val="00523277"/>
    <w:rsid w:val="0052488B"/>
    <w:rsid w:val="00525060"/>
    <w:rsid w:val="005251DA"/>
    <w:rsid w:val="0053076A"/>
    <w:rsid w:val="00530F77"/>
    <w:rsid w:val="00531B6F"/>
    <w:rsid w:val="00536151"/>
    <w:rsid w:val="00552BD2"/>
    <w:rsid w:val="00560A7A"/>
    <w:rsid w:val="00564378"/>
    <w:rsid w:val="00565A9F"/>
    <w:rsid w:val="00565AAA"/>
    <w:rsid w:val="005665EC"/>
    <w:rsid w:val="005712DA"/>
    <w:rsid w:val="005734AD"/>
    <w:rsid w:val="00585252"/>
    <w:rsid w:val="0058637A"/>
    <w:rsid w:val="00590BAA"/>
    <w:rsid w:val="00593055"/>
    <w:rsid w:val="005A3A7D"/>
    <w:rsid w:val="005A3D60"/>
    <w:rsid w:val="005A5009"/>
    <w:rsid w:val="005A635E"/>
    <w:rsid w:val="005A679D"/>
    <w:rsid w:val="005A7516"/>
    <w:rsid w:val="005A76A9"/>
    <w:rsid w:val="005B0D9A"/>
    <w:rsid w:val="005C0679"/>
    <w:rsid w:val="005C18E5"/>
    <w:rsid w:val="005C6F1C"/>
    <w:rsid w:val="005D2943"/>
    <w:rsid w:val="005D40C5"/>
    <w:rsid w:val="005D4254"/>
    <w:rsid w:val="005D5352"/>
    <w:rsid w:val="005D57A4"/>
    <w:rsid w:val="005D57CB"/>
    <w:rsid w:val="005D599C"/>
    <w:rsid w:val="005E06C9"/>
    <w:rsid w:val="005E490B"/>
    <w:rsid w:val="005E6F04"/>
    <w:rsid w:val="005F24A3"/>
    <w:rsid w:val="005F2E17"/>
    <w:rsid w:val="005F50C5"/>
    <w:rsid w:val="005F538F"/>
    <w:rsid w:val="00603132"/>
    <w:rsid w:val="006035FF"/>
    <w:rsid w:val="00604186"/>
    <w:rsid w:val="00607060"/>
    <w:rsid w:val="0061231A"/>
    <w:rsid w:val="00612A8D"/>
    <w:rsid w:val="00613C2C"/>
    <w:rsid w:val="0061465D"/>
    <w:rsid w:val="00625E0D"/>
    <w:rsid w:val="0062633C"/>
    <w:rsid w:val="0062756D"/>
    <w:rsid w:val="006302E1"/>
    <w:rsid w:val="00630626"/>
    <w:rsid w:val="006310D3"/>
    <w:rsid w:val="00637E97"/>
    <w:rsid w:val="00640F8B"/>
    <w:rsid w:val="00642B79"/>
    <w:rsid w:val="00644249"/>
    <w:rsid w:val="00650C88"/>
    <w:rsid w:val="00650F9B"/>
    <w:rsid w:val="00651530"/>
    <w:rsid w:val="00651B42"/>
    <w:rsid w:val="00652917"/>
    <w:rsid w:val="00660B9C"/>
    <w:rsid w:val="0066150C"/>
    <w:rsid w:val="0066217A"/>
    <w:rsid w:val="0067016F"/>
    <w:rsid w:val="00676E96"/>
    <w:rsid w:val="006813F7"/>
    <w:rsid w:val="00683688"/>
    <w:rsid w:val="00684359"/>
    <w:rsid w:val="0069009F"/>
    <w:rsid w:val="00690DF9"/>
    <w:rsid w:val="00691365"/>
    <w:rsid w:val="00696B97"/>
    <w:rsid w:val="0069727F"/>
    <w:rsid w:val="006979E6"/>
    <w:rsid w:val="006A61EA"/>
    <w:rsid w:val="006B0BF4"/>
    <w:rsid w:val="006B442C"/>
    <w:rsid w:val="006B598D"/>
    <w:rsid w:val="006B6FDE"/>
    <w:rsid w:val="006B7B91"/>
    <w:rsid w:val="006B7BA0"/>
    <w:rsid w:val="006B7DCC"/>
    <w:rsid w:val="006C2777"/>
    <w:rsid w:val="006C3E1B"/>
    <w:rsid w:val="006C45F7"/>
    <w:rsid w:val="006D00BF"/>
    <w:rsid w:val="006E024E"/>
    <w:rsid w:val="006E0633"/>
    <w:rsid w:val="006E1B52"/>
    <w:rsid w:val="006E5B91"/>
    <w:rsid w:val="006E7E91"/>
    <w:rsid w:val="006F3452"/>
    <w:rsid w:val="006F652F"/>
    <w:rsid w:val="006F6F2C"/>
    <w:rsid w:val="00702497"/>
    <w:rsid w:val="007067BF"/>
    <w:rsid w:val="00707240"/>
    <w:rsid w:val="007157B7"/>
    <w:rsid w:val="00716623"/>
    <w:rsid w:val="00720A0D"/>
    <w:rsid w:val="0072110E"/>
    <w:rsid w:val="00722455"/>
    <w:rsid w:val="0072481B"/>
    <w:rsid w:val="00725E41"/>
    <w:rsid w:val="0072737D"/>
    <w:rsid w:val="007309ED"/>
    <w:rsid w:val="007324CB"/>
    <w:rsid w:val="007369B6"/>
    <w:rsid w:val="00743B3B"/>
    <w:rsid w:val="00745BDC"/>
    <w:rsid w:val="00746121"/>
    <w:rsid w:val="00746360"/>
    <w:rsid w:val="00746635"/>
    <w:rsid w:val="00747547"/>
    <w:rsid w:val="00755FF5"/>
    <w:rsid w:val="007576C1"/>
    <w:rsid w:val="00760BB4"/>
    <w:rsid w:val="007622BE"/>
    <w:rsid w:val="00762580"/>
    <w:rsid w:val="007629B5"/>
    <w:rsid w:val="007649C2"/>
    <w:rsid w:val="0076687B"/>
    <w:rsid w:val="00773DFD"/>
    <w:rsid w:val="00774B4C"/>
    <w:rsid w:val="00776913"/>
    <w:rsid w:val="00782832"/>
    <w:rsid w:val="00784E9E"/>
    <w:rsid w:val="00786E99"/>
    <w:rsid w:val="007928E0"/>
    <w:rsid w:val="007929AA"/>
    <w:rsid w:val="00793CC8"/>
    <w:rsid w:val="00797BA8"/>
    <w:rsid w:val="007A3D52"/>
    <w:rsid w:val="007B0F07"/>
    <w:rsid w:val="007B283A"/>
    <w:rsid w:val="007B602C"/>
    <w:rsid w:val="007C5CE7"/>
    <w:rsid w:val="007D206C"/>
    <w:rsid w:val="007D247A"/>
    <w:rsid w:val="007D38CF"/>
    <w:rsid w:val="007D5210"/>
    <w:rsid w:val="007E1CBC"/>
    <w:rsid w:val="007E22CE"/>
    <w:rsid w:val="007E2D9D"/>
    <w:rsid w:val="007E3625"/>
    <w:rsid w:val="007E6CD1"/>
    <w:rsid w:val="007E6CDB"/>
    <w:rsid w:val="007E76DE"/>
    <w:rsid w:val="007F1924"/>
    <w:rsid w:val="007F24C8"/>
    <w:rsid w:val="00800ADB"/>
    <w:rsid w:val="0080399F"/>
    <w:rsid w:val="00814ACE"/>
    <w:rsid w:val="0082245D"/>
    <w:rsid w:val="00827010"/>
    <w:rsid w:val="00827012"/>
    <w:rsid w:val="008314AE"/>
    <w:rsid w:val="00831545"/>
    <w:rsid w:val="00831716"/>
    <w:rsid w:val="00832B8B"/>
    <w:rsid w:val="008340C4"/>
    <w:rsid w:val="00835993"/>
    <w:rsid w:val="00840952"/>
    <w:rsid w:val="008427B4"/>
    <w:rsid w:val="00843887"/>
    <w:rsid w:val="00852976"/>
    <w:rsid w:val="0085651C"/>
    <w:rsid w:val="00867921"/>
    <w:rsid w:val="00870A13"/>
    <w:rsid w:val="008740FB"/>
    <w:rsid w:val="00877443"/>
    <w:rsid w:val="0088720F"/>
    <w:rsid w:val="00887C9E"/>
    <w:rsid w:val="00890D96"/>
    <w:rsid w:val="00891022"/>
    <w:rsid w:val="00892600"/>
    <w:rsid w:val="00893FB7"/>
    <w:rsid w:val="008944E5"/>
    <w:rsid w:val="0089608B"/>
    <w:rsid w:val="0089615D"/>
    <w:rsid w:val="008A1301"/>
    <w:rsid w:val="008B004E"/>
    <w:rsid w:val="008B2159"/>
    <w:rsid w:val="008B344B"/>
    <w:rsid w:val="008B6DFF"/>
    <w:rsid w:val="008B74B6"/>
    <w:rsid w:val="008C4950"/>
    <w:rsid w:val="008C77A4"/>
    <w:rsid w:val="008C79DB"/>
    <w:rsid w:val="008D3D28"/>
    <w:rsid w:val="008D401E"/>
    <w:rsid w:val="008D48CC"/>
    <w:rsid w:val="008D652B"/>
    <w:rsid w:val="008E2714"/>
    <w:rsid w:val="008E271B"/>
    <w:rsid w:val="008E2AE7"/>
    <w:rsid w:val="008E5D00"/>
    <w:rsid w:val="008F07F9"/>
    <w:rsid w:val="008F15A8"/>
    <w:rsid w:val="008F1F7B"/>
    <w:rsid w:val="008F6B1F"/>
    <w:rsid w:val="00903D6D"/>
    <w:rsid w:val="00911285"/>
    <w:rsid w:val="00912069"/>
    <w:rsid w:val="00913283"/>
    <w:rsid w:val="009132DF"/>
    <w:rsid w:val="009157AF"/>
    <w:rsid w:val="0091754D"/>
    <w:rsid w:val="0092097B"/>
    <w:rsid w:val="009220AB"/>
    <w:rsid w:val="009230CC"/>
    <w:rsid w:val="009233EB"/>
    <w:rsid w:val="00923B47"/>
    <w:rsid w:val="009279F0"/>
    <w:rsid w:val="009306AF"/>
    <w:rsid w:val="009322C4"/>
    <w:rsid w:val="00935E6B"/>
    <w:rsid w:val="00936A1E"/>
    <w:rsid w:val="009416E4"/>
    <w:rsid w:val="00941F1C"/>
    <w:rsid w:val="009466F0"/>
    <w:rsid w:val="009510D8"/>
    <w:rsid w:val="00951D08"/>
    <w:rsid w:val="00953559"/>
    <w:rsid w:val="00953EDC"/>
    <w:rsid w:val="00960628"/>
    <w:rsid w:val="009634A4"/>
    <w:rsid w:val="009653DA"/>
    <w:rsid w:val="00975830"/>
    <w:rsid w:val="009759C4"/>
    <w:rsid w:val="0097781F"/>
    <w:rsid w:val="009857A3"/>
    <w:rsid w:val="009879CC"/>
    <w:rsid w:val="00990495"/>
    <w:rsid w:val="009932A1"/>
    <w:rsid w:val="00993883"/>
    <w:rsid w:val="009941CA"/>
    <w:rsid w:val="00996DE3"/>
    <w:rsid w:val="00997B07"/>
    <w:rsid w:val="009A457B"/>
    <w:rsid w:val="009A583D"/>
    <w:rsid w:val="009A7332"/>
    <w:rsid w:val="009B274A"/>
    <w:rsid w:val="009B2D4D"/>
    <w:rsid w:val="009B4C5F"/>
    <w:rsid w:val="009B615D"/>
    <w:rsid w:val="009B6334"/>
    <w:rsid w:val="009C0DC6"/>
    <w:rsid w:val="009C10CB"/>
    <w:rsid w:val="009C122E"/>
    <w:rsid w:val="009C15C2"/>
    <w:rsid w:val="009C644A"/>
    <w:rsid w:val="009D0F8A"/>
    <w:rsid w:val="009D1580"/>
    <w:rsid w:val="009D1E9F"/>
    <w:rsid w:val="009D3779"/>
    <w:rsid w:val="009E0773"/>
    <w:rsid w:val="009E17DF"/>
    <w:rsid w:val="009E2426"/>
    <w:rsid w:val="009E2ED7"/>
    <w:rsid w:val="009E35EC"/>
    <w:rsid w:val="009E6012"/>
    <w:rsid w:val="009F422D"/>
    <w:rsid w:val="009F4596"/>
    <w:rsid w:val="00A0121E"/>
    <w:rsid w:val="00A01AF4"/>
    <w:rsid w:val="00A04923"/>
    <w:rsid w:val="00A05E25"/>
    <w:rsid w:val="00A10DAD"/>
    <w:rsid w:val="00A1216D"/>
    <w:rsid w:val="00A13909"/>
    <w:rsid w:val="00A21334"/>
    <w:rsid w:val="00A21E57"/>
    <w:rsid w:val="00A22A60"/>
    <w:rsid w:val="00A22ACC"/>
    <w:rsid w:val="00A25D31"/>
    <w:rsid w:val="00A30345"/>
    <w:rsid w:val="00A3048D"/>
    <w:rsid w:val="00A32899"/>
    <w:rsid w:val="00A33E0F"/>
    <w:rsid w:val="00A36B6E"/>
    <w:rsid w:val="00A4048F"/>
    <w:rsid w:val="00A40E8E"/>
    <w:rsid w:val="00A41B74"/>
    <w:rsid w:val="00A46766"/>
    <w:rsid w:val="00A51955"/>
    <w:rsid w:val="00A540C8"/>
    <w:rsid w:val="00A5651A"/>
    <w:rsid w:val="00A62686"/>
    <w:rsid w:val="00A64C80"/>
    <w:rsid w:val="00A65335"/>
    <w:rsid w:val="00A6617B"/>
    <w:rsid w:val="00A72325"/>
    <w:rsid w:val="00A72A33"/>
    <w:rsid w:val="00A73357"/>
    <w:rsid w:val="00A7447A"/>
    <w:rsid w:val="00A8376B"/>
    <w:rsid w:val="00A848D2"/>
    <w:rsid w:val="00A84B79"/>
    <w:rsid w:val="00A85CEE"/>
    <w:rsid w:val="00A92190"/>
    <w:rsid w:val="00A962A4"/>
    <w:rsid w:val="00AA0F95"/>
    <w:rsid w:val="00AA3D1E"/>
    <w:rsid w:val="00AA62BB"/>
    <w:rsid w:val="00AA6B54"/>
    <w:rsid w:val="00AB2964"/>
    <w:rsid w:val="00AB5E39"/>
    <w:rsid w:val="00AB7377"/>
    <w:rsid w:val="00AB7B76"/>
    <w:rsid w:val="00AC08A4"/>
    <w:rsid w:val="00AC4F24"/>
    <w:rsid w:val="00AC4F8A"/>
    <w:rsid w:val="00AD087C"/>
    <w:rsid w:val="00AD1391"/>
    <w:rsid w:val="00AD1AAB"/>
    <w:rsid w:val="00AD3E80"/>
    <w:rsid w:val="00AD4680"/>
    <w:rsid w:val="00AD65E0"/>
    <w:rsid w:val="00AE53F9"/>
    <w:rsid w:val="00AE6D1F"/>
    <w:rsid w:val="00AF223D"/>
    <w:rsid w:val="00AF2FAA"/>
    <w:rsid w:val="00AF5914"/>
    <w:rsid w:val="00B002D0"/>
    <w:rsid w:val="00B01B4B"/>
    <w:rsid w:val="00B153A8"/>
    <w:rsid w:val="00B15BA3"/>
    <w:rsid w:val="00B20FF9"/>
    <w:rsid w:val="00B22A44"/>
    <w:rsid w:val="00B2786C"/>
    <w:rsid w:val="00B3196E"/>
    <w:rsid w:val="00B32002"/>
    <w:rsid w:val="00B3501B"/>
    <w:rsid w:val="00B35EDE"/>
    <w:rsid w:val="00B36E35"/>
    <w:rsid w:val="00B43002"/>
    <w:rsid w:val="00B4350E"/>
    <w:rsid w:val="00B44367"/>
    <w:rsid w:val="00B469D6"/>
    <w:rsid w:val="00B50AAE"/>
    <w:rsid w:val="00B52360"/>
    <w:rsid w:val="00B52FCC"/>
    <w:rsid w:val="00B53FDD"/>
    <w:rsid w:val="00B55968"/>
    <w:rsid w:val="00B60719"/>
    <w:rsid w:val="00B65118"/>
    <w:rsid w:val="00B67207"/>
    <w:rsid w:val="00B72B62"/>
    <w:rsid w:val="00B7300C"/>
    <w:rsid w:val="00B7606B"/>
    <w:rsid w:val="00B77FF8"/>
    <w:rsid w:val="00B80D4C"/>
    <w:rsid w:val="00B836D3"/>
    <w:rsid w:val="00B86135"/>
    <w:rsid w:val="00B92389"/>
    <w:rsid w:val="00B972B0"/>
    <w:rsid w:val="00BA248D"/>
    <w:rsid w:val="00BA2B19"/>
    <w:rsid w:val="00BA3378"/>
    <w:rsid w:val="00BA3B94"/>
    <w:rsid w:val="00BA4FDD"/>
    <w:rsid w:val="00BA6B12"/>
    <w:rsid w:val="00BA77AB"/>
    <w:rsid w:val="00BB07B0"/>
    <w:rsid w:val="00BB0E64"/>
    <w:rsid w:val="00BB3361"/>
    <w:rsid w:val="00BB4E95"/>
    <w:rsid w:val="00BB732D"/>
    <w:rsid w:val="00BC4471"/>
    <w:rsid w:val="00BC6001"/>
    <w:rsid w:val="00BC7317"/>
    <w:rsid w:val="00BD3F62"/>
    <w:rsid w:val="00BD4DDC"/>
    <w:rsid w:val="00BD541B"/>
    <w:rsid w:val="00BD5B6E"/>
    <w:rsid w:val="00BD6E0C"/>
    <w:rsid w:val="00BE1CFC"/>
    <w:rsid w:val="00BE2B90"/>
    <w:rsid w:val="00BF23F9"/>
    <w:rsid w:val="00BF2E69"/>
    <w:rsid w:val="00BF4554"/>
    <w:rsid w:val="00BF724D"/>
    <w:rsid w:val="00BF7808"/>
    <w:rsid w:val="00C01886"/>
    <w:rsid w:val="00C05C24"/>
    <w:rsid w:val="00C075AD"/>
    <w:rsid w:val="00C137BA"/>
    <w:rsid w:val="00C2156A"/>
    <w:rsid w:val="00C25837"/>
    <w:rsid w:val="00C26CFE"/>
    <w:rsid w:val="00C31A8A"/>
    <w:rsid w:val="00C342A0"/>
    <w:rsid w:val="00C42CFA"/>
    <w:rsid w:val="00C436EA"/>
    <w:rsid w:val="00C45387"/>
    <w:rsid w:val="00C46412"/>
    <w:rsid w:val="00C47F37"/>
    <w:rsid w:val="00C531B4"/>
    <w:rsid w:val="00C575BC"/>
    <w:rsid w:val="00C57E56"/>
    <w:rsid w:val="00C65AF1"/>
    <w:rsid w:val="00C72017"/>
    <w:rsid w:val="00C7284E"/>
    <w:rsid w:val="00C74261"/>
    <w:rsid w:val="00C74DCD"/>
    <w:rsid w:val="00C75BD3"/>
    <w:rsid w:val="00C806DA"/>
    <w:rsid w:val="00C84A4B"/>
    <w:rsid w:val="00C8721C"/>
    <w:rsid w:val="00C874E4"/>
    <w:rsid w:val="00C93AB0"/>
    <w:rsid w:val="00C943E7"/>
    <w:rsid w:val="00C948AB"/>
    <w:rsid w:val="00CA3CC7"/>
    <w:rsid w:val="00CA5D6B"/>
    <w:rsid w:val="00CB6402"/>
    <w:rsid w:val="00CB705E"/>
    <w:rsid w:val="00CC1ADC"/>
    <w:rsid w:val="00CC3B40"/>
    <w:rsid w:val="00CC51FE"/>
    <w:rsid w:val="00CC58FB"/>
    <w:rsid w:val="00CC717B"/>
    <w:rsid w:val="00CD248D"/>
    <w:rsid w:val="00CD4E2C"/>
    <w:rsid w:val="00CD55B9"/>
    <w:rsid w:val="00CD5CE9"/>
    <w:rsid w:val="00CD66AA"/>
    <w:rsid w:val="00CD695B"/>
    <w:rsid w:val="00CE2D35"/>
    <w:rsid w:val="00CE440A"/>
    <w:rsid w:val="00CE61ED"/>
    <w:rsid w:val="00CE7751"/>
    <w:rsid w:val="00CF0D64"/>
    <w:rsid w:val="00CF280C"/>
    <w:rsid w:val="00CF51A2"/>
    <w:rsid w:val="00CF542F"/>
    <w:rsid w:val="00CF658C"/>
    <w:rsid w:val="00CF7AB2"/>
    <w:rsid w:val="00D000C2"/>
    <w:rsid w:val="00D01C6D"/>
    <w:rsid w:val="00D0331F"/>
    <w:rsid w:val="00D03B95"/>
    <w:rsid w:val="00D14CB2"/>
    <w:rsid w:val="00D17A7E"/>
    <w:rsid w:val="00D221FE"/>
    <w:rsid w:val="00D25CDA"/>
    <w:rsid w:val="00D2749F"/>
    <w:rsid w:val="00D32BE8"/>
    <w:rsid w:val="00D363A6"/>
    <w:rsid w:val="00D36E6F"/>
    <w:rsid w:val="00D44683"/>
    <w:rsid w:val="00D45E24"/>
    <w:rsid w:val="00D46A8E"/>
    <w:rsid w:val="00D47426"/>
    <w:rsid w:val="00D5585C"/>
    <w:rsid w:val="00D5662F"/>
    <w:rsid w:val="00D57B67"/>
    <w:rsid w:val="00D6056C"/>
    <w:rsid w:val="00D61941"/>
    <w:rsid w:val="00D61DD1"/>
    <w:rsid w:val="00D705B2"/>
    <w:rsid w:val="00D70BCD"/>
    <w:rsid w:val="00D71A39"/>
    <w:rsid w:val="00D72BA0"/>
    <w:rsid w:val="00D73910"/>
    <w:rsid w:val="00D74A02"/>
    <w:rsid w:val="00D752BC"/>
    <w:rsid w:val="00D7652F"/>
    <w:rsid w:val="00D819BC"/>
    <w:rsid w:val="00D83097"/>
    <w:rsid w:val="00D84D77"/>
    <w:rsid w:val="00D84D9F"/>
    <w:rsid w:val="00D8567C"/>
    <w:rsid w:val="00D863A6"/>
    <w:rsid w:val="00D86916"/>
    <w:rsid w:val="00D90138"/>
    <w:rsid w:val="00D91B4E"/>
    <w:rsid w:val="00D92840"/>
    <w:rsid w:val="00D97840"/>
    <w:rsid w:val="00D97AFF"/>
    <w:rsid w:val="00D97F56"/>
    <w:rsid w:val="00DA0EBA"/>
    <w:rsid w:val="00DA1363"/>
    <w:rsid w:val="00DA6E6E"/>
    <w:rsid w:val="00DA78BB"/>
    <w:rsid w:val="00DA7EAC"/>
    <w:rsid w:val="00DB5131"/>
    <w:rsid w:val="00DB78B6"/>
    <w:rsid w:val="00DC48CD"/>
    <w:rsid w:val="00DC624D"/>
    <w:rsid w:val="00DD0D69"/>
    <w:rsid w:val="00DD11BA"/>
    <w:rsid w:val="00DD5A31"/>
    <w:rsid w:val="00DD7ADE"/>
    <w:rsid w:val="00DE043E"/>
    <w:rsid w:val="00DE499F"/>
    <w:rsid w:val="00DF00A7"/>
    <w:rsid w:val="00DF043A"/>
    <w:rsid w:val="00DF1808"/>
    <w:rsid w:val="00DF3C12"/>
    <w:rsid w:val="00DF5E45"/>
    <w:rsid w:val="00E02E26"/>
    <w:rsid w:val="00E030D1"/>
    <w:rsid w:val="00E0399B"/>
    <w:rsid w:val="00E04C55"/>
    <w:rsid w:val="00E134B3"/>
    <w:rsid w:val="00E15DD4"/>
    <w:rsid w:val="00E15F1F"/>
    <w:rsid w:val="00E17565"/>
    <w:rsid w:val="00E2552D"/>
    <w:rsid w:val="00E27BDE"/>
    <w:rsid w:val="00E306D3"/>
    <w:rsid w:val="00E335FC"/>
    <w:rsid w:val="00E34AFE"/>
    <w:rsid w:val="00E3520F"/>
    <w:rsid w:val="00E37A07"/>
    <w:rsid w:val="00E40B2A"/>
    <w:rsid w:val="00E44A6A"/>
    <w:rsid w:val="00E46044"/>
    <w:rsid w:val="00E57C9B"/>
    <w:rsid w:val="00E610C9"/>
    <w:rsid w:val="00E63EB7"/>
    <w:rsid w:val="00E71C61"/>
    <w:rsid w:val="00E73239"/>
    <w:rsid w:val="00E7562C"/>
    <w:rsid w:val="00E815A2"/>
    <w:rsid w:val="00E81992"/>
    <w:rsid w:val="00E84418"/>
    <w:rsid w:val="00E946BE"/>
    <w:rsid w:val="00E97124"/>
    <w:rsid w:val="00E9740B"/>
    <w:rsid w:val="00EA275A"/>
    <w:rsid w:val="00EA490F"/>
    <w:rsid w:val="00EA530F"/>
    <w:rsid w:val="00EB1CA2"/>
    <w:rsid w:val="00EB1FE5"/>
    <w:rsid w:val="00EB4871"/>
    <w:rsid w:val="00EC1258"/>
    <w:rsid w:val="00EC4DE4"/>
    <w:rsid w:val="00EC5E43"/>
    <w:rsid w:val="00ED1265"/>
    <w:rsid w:val="00ED4CB8"/>
    <w:rsid w:val="00ED5ED5"/>
    <w:rsid w:val="00EE2C52"/>
    <w:rsid w:val="00EE37B0"/>
    <w:rsid w:val="00EE41C6"/>
    <w:rsid w:val="00EE78F6"/>
    <w:rsid w:val="00EE7DFE"/>
    <w:rsid w:val="00EF1214"/>
    <w:rsid w:val="00EF1C8C"/>
    <w:rsid w:val="00EF43DC"/>
    <w:rsid w:val="00EF4F2D"/>
    <w:rsid w:val="00EF5C0A"/>
    <w:rsid w:val="00EF5F07"/>
    <w:rsid w:val="00EF6415"/>
    <w:rsid w:val="00F02A40"/>
    <w:rsid w:val="00F03A93"/>
    <w:rsid w:val="00F13385"/>
    <w:rsid w:val="00F13D4B"/>
    <w:rsid w:val="00F14B82"/>
    <w:rsid w:val="00F17C37"/>
    <w:rsid w:val="00F17CD4"/>
    <w:rsid w:val="00F24DD3"/>
    <w:rsid w:val="00F25794"/>
    <w:rsid w:val="00F342BC"/>
    <w:rsid w:val="00F4211B"/>
    <w:rsid w:val="00F430AA"/>
    <w:rsid w:val="00F447C1"/>
    <w:rsid w:val="00F44F37"/>
    <w:rsid w:val="00F45ED7"/>
    <w:rsid w:val="00F521C9"/>
    <w:rsid w:val="00F53AF5"/>
    <w:rsid w:val="00F551D9"/>
    <w:rsid w:val="00F56E93"/>
    <w:rsid w:val="00F573B0"/>
    <w:rsid w:val="00F60252"/>
    <w:rsid w:val="00F61D88"/>
    <w:rsid w:val="00F7059B"/>
    <w:rsid w:val="00F718E1"/>
    <w:rsid w:val="00F72469"/>
    <w:rsid w:val="00F73907"/>
    <w:rsid w:val="00F76539"/>
    <w:rsid w:val="00F82BA8"/>
    <w:rsid w:val="00F8308A"/>
    <w:rsid w:val="00F83134"/>
    <w:rsid w:val="00F8396B"/>
    <w:rsid w:val="00F8725A"/>
    <w:rsid w:val="00F876F6"/>
    <w:rsid w:val="00F879EB"/>
    <w:rsid w:val="00F87C2E"/>
    <w:rsid w:val="00F91CBB"/>
    <w:rsid w:val="00FA5371"/>
    <w:rsid w:val="00FA53E3"/>
    <w:rsid w:val="00FA7F1A"/>
    <w:rsid w:val="00FB0FCB"/>
    <w:rsid w:val="00FB32D9"/>
    <w:rsid w:val="00FB4F3E"/>
    <w:rsid w:val="00FB638F"/>
    <w:rsid w:val="00FC15BF"/>
    <w:rsid w:val="00FC16DB"/>
    <w:rsid w:val="00FC2181"/>
    <w:rsid w:val="00FC7A61"/>
    <w:rsid w:val="00FD4F18"/>
    <w:rsid w:val="00FD5302"/>
    <w:rsid w:val="00FD5C39"/>
    <w:rsid w:val="00FE1FE9"/>
    <w:rsid w:val="00FE25B7"/>
    <w:rsid w:val="00FE316B"/>
    <w:rsid w:val="00FE43E1"/>
    <w:rsid w:val="00FE4461"/>
    <w:rsid w:val="00FF0900"/>
    <w:rsid w:val="00FF2792"/>
    <w:rsid w:val="00FF71E6"/>
    <w:rsid w:val="00FF77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E06A"/>
  <w15:chartTrackingRefBased/>
  <w15:docId w15:val="{EE2856B9-36C7-4F0C-8CBC-980C12A7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0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0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4596"/>
    <w:pPr>
      <w:ind w:left="720"/>
      <w:contextualSpacing/>
    </w:pPr>
  </w:style>
  <w:style w:type="paragraph" w:customStyle="1" w:styleId="Default">
    <w:name w:val="Default"/>
    <w:rsid w:val="009F4596"/>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B22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A44"/>
  </w:style>
  <w:style w:type="paragraph" w:styleId="Footer">
    <w:name w:val="footer"/>
    <w:basedOn w:val="Normal"/>
    <w:link w:val="FooterChar"/>
    <w:uiPriority w:val="99"/>
    <w:unhideWhenUsed/>
    <w:rsid w:val="00B22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A44"/>
  </w:style>
  <w:style w:type="character" w:styleId="Hyperlink">
    <w:name w:val="Hyperlink"/>
    <w:basedOn w:val="DefaultParagraphFont"/>
    <w:uiPriority w:val="99"/>
    <w:unhideWhenUsed/>
    <w:rsid w:val="00276E6D"/>
    <w:rPr>
      <w:color w:val="0563C1" w:themeColor="hyperlink"/>
      <w:u w:val="single"/>
    </w:rPr>
  </w:style>
  <w:style w:type="character" w:styleId="UnresolvedMention">
    <w:name w:val="Unresolved Mention"/>
    <w:basedOn w:val="DefaultParagraphFont"/>
    <w:uiPriority w:val="99"/>
    <w:semiHidden/>
    <w:unhideWhenUsed/>
    <w:rsid w:val="0027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s://web.microsoftstream.com/video/761a39cc-6c3c-40e0-a9c2-14717dc17d5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16</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Pourabdollah, Amir</dc:creator>
  <cp:keywords/>
  <dc:description/>
  <cp:lastModifiedBy>Elroy D'Souza</cp:lastModifiedBy>
  <cp:revision>970</cp:revision>
  <dcterms:created xsi:type="dcterms:W3CDTF">2021-09-17T10:08:00Z</dcterms:created>
  <dcterms:modified xsi:type="dcterms:W3CDTF">2022-03-23T01:37:00Z</dcterms:modified>
</cp:coreProperties>
</file>