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AD" w:rsidRDefault="00B55319" w:rsidP="00B55319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Ethan Roberts</w:t>
      </w:r>
    </w:p>
    <w:p w:rsidR="00B55319" w:rsidRDefault="00B55319" w:rsidP="00B55319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CS 417</w:t>
      </w:r>
    </w:p>
    <w:p w:rsidR="00B55319" w:rsidRDefault="00B55319" w:rsidP="00B55319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Design Patterns – Square</w:t>
      </w:r>
    </w:p>
    <w:p w:rsidR="00B55319" w:rsidRDefault="00B55319" w:rsidP="00B55319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Roberts.E.assn06_squares</w:t>
      </w:r>
    </w:p>
    <w:p w:rsidR="00B55319" w:rsidRDefault="00B55319" w:rsidP="00B55319">
      <w:pPr>
        <w:jc w:val="right"/>
        <w:rPr>
          <w:rFonts w:ascii="Courier New" w:hAnsi="Courier New" w:cs="Courier New"/>
          <w:sz w:val="24"/>
        </w:rPr>
      </w:pPr>
    </w:p>
    <w:p w:rsidR="00B55319" w:rsidRDefault="00B55319" w:rsidP="00B55319">
      <w:pPr>
        <w:rPr>
          <w:rFonts w:ascii="Courier New" w:hAnsi="Courier New" w:cs="Courier New"/>
          <w:b/>
          <w:sz w:val="32"/>
          <w:u w:val="single"/>
        </w:rPr>
      </w:pPr>
    </w:p>
    <w:p w:rsidR="00B55319" w:rsidRDefault="008C219A" w:rsidP="00B55319">
      <w:pPr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t>Problem 1. (</w:t>
      </w:r>
      <w:r w:rsidR="00B55319" w:rsidRPr="00B55319">
        <w:rPr>
          <w:rFonts w:ascii="Courier New" w:hAnsi="Courier New" w:cs="Courier New"/>
          <w:b/>
          <w:sz w:val="32"/>
          <w:u w:val="single"/>
        </w:rPr>
        <w:t>Source Code</w:t>
      </w:r>
      <w:r>
        <w:rPr>
          <w:rFonts w:ascii="Courier New" w:hAnsi="Courier New" w:cs="Courier New"/>
          <w:b/>
          <w:sz w:val="32"/>
          <w:u w:val="single"/>
        </w:rPr>
        <w:t>)</w:t>
      </w:r>
      <w:r w:rsidR="001A0810">
        <w:rPr>
          <w:rFonts w:ascii="Courier New" w:hAnsi="Courier New" w:cs="Courier New"/>
          <w:b/>
          <w:sz w:val="32"/>
          <w:u w:val="single"/>
        </w:rPr>
        <w:t>: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Ethan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Roberts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CS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417 Topics in OOP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This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program will read a command and -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display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what action will be completed.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Roberts.E.assn06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  Design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Patterns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class contains associative stacks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Square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attr_reader :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squareNumber</w:t>
      </w:r>
      <w:proofErr w:type="spellEnd"/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attr_reader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:length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attr_reader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squareNumber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squareNumber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#for pushing contents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#these three stacks are associative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#used as a temporary stack in case of undo/redo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These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stacks are associative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otherStackCP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otherStackLength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createSquare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squareNumber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@length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self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moveSquare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proofErr w:type="gram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@length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scaling square and increasing/decreasing length by "j"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scaleSquare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@length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Saving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main stack contents into "</w:t>
      </w:r>
      <w:proofErr w:type="spell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otherStack</w:t>
      </w:r>
      <w:proofErr w:type="spell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" (temporary stack)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undo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#if nothing is on the "main" stack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"Nothing left to undo...\n\n"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otherStackCP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otherStackLength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otherStackCmd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#if the stack is not empty, get element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Pulling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otherStack</w:t>
      </w:r>
      <w:proofErr w:type="spell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" (temporary stack) contents and pushing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onto</w:t>
      </w:r>
      <w:proofErr w:type="gramEnd"/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main stack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redo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#if nothing is on the "redo" stack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otherStackCP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"Nothing left to redo...\n\n"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otherStackCP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otherStackLength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cmdStack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otherStackCmd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@length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lengthStack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"Square Number: 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self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squareNumber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    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"Center Point: 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self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centerPoint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    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"Length: 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self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#this array will contain Square objects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squareCounter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"X"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"x"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"Enter a command (Commands are:  C, M, S, U, R, P, X):\n"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upcase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 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'C'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createSquare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squareCounter</w:t>
      </w:r>
      <w:proofErr w:type="spellEnd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squareCounter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'M'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moveSquare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'S'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scaleSquare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55319">
        <w:rPr>
          <w:rFonts w:ascii="Courier New" w:eastAsia="Times New Roman" w:hAnsi="Courier New" w:cs="Courier New"/>
          <w:color w:val="008000"/>
          <w:sz w:val="20"/>
          <w:szCs w:val="20"/>
        </w:rPr>
        <w:t>#increases length of square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'U'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undo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'R'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redo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userCmd</w:t>
      </w:r>
      <w:proofErr w:type="spell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00"/>
          <w:sz w:val="20"/>
          <w:szCs w:val="20"/>
        </w:rPr>
        <w:t>'P'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squareCounter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myAry</w:t>
      </w:r>
      <w:proofErr w:type="spellEnd"/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printSquareContents</w:t>
      </w:r>
      <w:proofErr w:type="spell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z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</w:t>
      </w:r>
      <w:r w:rsidRPr="00B553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55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"\n\</w:t>
      </w:r>
      <w:proofErr w:type="spellStart"/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>nProgram</w:t>
      </w:r>
      <w:proofErr w:type="spellEnd"/>
      <w:r w:rsidRPr="00B5531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Terminated\n"</w:t>
      </w: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Pr="00B55319" w:rsidRDefault="00B55319" w:rsidP="00B55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5319" w:rsidRDefault="00B55319" w:rsidP="00B55319">
      <w:pPr>
        <w:rPr>
          <w:rFonts w:ascii="Courier New" w:hAnsi="Courier New" w:cs="Courier New"/>
        </w:rPr>
      </w:pPr>
    </w:p>
    <w:p w:rsidR="00B55319" w:rsidRDefault="00B55319" w:rsidP="00B55319">
      <w:pPr>
        <w:rPr>
          <w:rFonts w:ascii="Courier New" w:hAnsi="Courier New" w:cs="Courier New"/>
        </w:rPr>
      </w:pPr>
    </w:p>
    <w:p w:rsidR="002846E5" w:rsidRDefault="002846E5" w:rsidP="00B55319">
      <w:pPr>
        <w:rPr>
          <w:rFonts w:ascii="Courier New" w:hAnsi="Courier New" w:cs="Courier New"/>
          <w:b/>
          <w:sz w:val="32"/>
          <w:u w:val="single"/>
        </w:rPr>
      </w:pPr>
    </w:p>
    <w:p w:rsidR="002846E5" w:rsidRDefault="002846E5" w:rsidP="00B55319">
      <w:pPr>
        <w:rPr>
          <w:rFonts w:ascii="Courier New" w:hAnsi="Courier New" w:cs="Courier New"/>
          <w:b/>
          <w:sz w:val="32"/>
          <w:u w:val="single"/>
        </w:rPr>
      </w:pPr>
    </w:p>
    <w:p w:rsidR="002846E5" w:rsidRDefault="002846E5" w:rsidP="00B55319">
      <w:pPr>
        <w:rPr>
          <w:rFonts w:ascii="Courier New" w:hAnsi="Courier New" w:cs="Courier New"/>
          <w:b/>
          <w:sz w:val="32"/>
          <w:u w:val="single"/>
        </w:rPr>
      </w:pPr>
    </w:p>
    <w:p w:rsidR="002846E5" w:rsidRDefault="002846E5" w:rsidP="00B55319">
      <w:pPr>
        <w:rPr>
          <w:rFonts w:ascii="Courier New" w:hAnsi="Courier New" w:cs="Courier New"/>
          <w:b/>
          <w:sz w:val="32"/>
          <w:u w:val="single"/>
        </w:rPr>
      </w:pPr>
    </w:p>
    <w:p w:rsidR="002846E5" w:rsidRDefault="002846E5" w:rsidP="00B55319">
      <w:pPr>
        <w:rPr>
          <w:rFonts w:ascii="Courier New" w:hAnsi="Courier New" w:cs="Courier New"/>
          <w:b/>
          <w:sz w:val="32"/>
          <w:u w:val="single"/>
        </w:rPr>
      </w:pPr>
    </w:p>
    <w:p w:rsidR="002846E5" w:rsidRDefault="001A0810" w:rsidP="00B55319">
      <w:pPr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lastRenderedPageBreak/>
        <w:t>Problem 1</w:t>
      </w:r>
      <w:proofErr w:type="gramStart"/>
      <w:r>
        <w:rPr>
          <w:rFonts w:ascii="Courier New" w:hAnsi="Courier New" w:cs="Courier New"/>
          <w:b/>
          <w:sz w:val="32"/>
          <w:u w:val="single"/>
        </w:rPr>
        <w:t>.(</w:t>
      </w:r>
      <w:proofErr w:type="gramEnd"/>
      <w:r w:rsidR="00B55319">
        <w:rPr>
          <w:rFonts w:ascii="Courier New" w:hAnsi="Courier New" w:cs="Courier New"/>
          <w:b/>
          <w:sz w:val="32"/>
          <w:u w:val="single"/>
        </w:rPr>
        <w:t>Output</w:t>
      </w:r>
      <w:r>
        <w:rPr>
          <w:rFonts w:ascii="Courier New" w:hAnsi="Courier New" w:cs="Courier New"/>
          <w:b/>
          <w:sz w:val="32"/>
          <w:u w:val="single"/>
        </w:rPr>
        <w:t>)</w:t>
      </w:r>
      <w:r w:rsidR="00B55319">
        <w:rPr>
          <w:rFonts w:ascii="Courier New" w:hAnsi="Courier New" w:cs="Courier New"/>
          <w:b/>
          <w:sz w:val="32"/>
          <w:u w:val="single"/>
        </w:rPr>
        <w:t>:</w:t>
      </w:r>
      <w:r w:rsidR="00B55319">
        <w:rPr>
          <w:noProof/>
        </w:rPr>
        <w:drawing>
          <wp:inline distT="0" distB="0" distL="0" distR="0" wp14:anchorId="331204B8" wp14:editId="2B591FDE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E5">
        <w:rPr>
          <w:noProof/>
        </w:rPr>
        <w:lastRenderedPageBreak/>
        <w:drawing>
          <wp:inline distT="0" distB="0" distL="0" distR="0" wp14:anchorId="69CEB0D0" wp14:editId="0CB035CE">
            <wp:extent cx="5943600" cy="441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731C40A8" wp14:editId="487F3304">
            <wp:extent cx="5943600" cy="441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7A9A8B60" wp14:editId="21D12B04">
            <wp:extent cx="5943600" cy="441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484F2B4C" wp14:editId="1FB89270">
            <wp:extent cx="5943600" cy="441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22CE69C3" wp14:editId="6DABBC3A">
            <wp:extent cx="5943600" cy="441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4BAB9614" wp14:editId="7F9D0F33">
            <wp:extent cx="5943600" cy="4413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5" w:rsidRDefault="002846E5" w:rsidP="00B55319">
      <w:pPr>
        <w:rPr>
          <w:rFonts w:ascii="Courier New" w:hAnsi="Courier New" w:cs="Courier New"/>
          <w:sz w:val="32"/>
        </w:rPr>
      </w:pPr>
      <w:r>
        <w:rPr>
          <w:noProof/>
        </w:rPr>
        <w:lastRenderedPageBreak/>
        <w:drawing>
          <wp:inline distT="0" distB="0" distL="0" distR="0" wp14:anchorId="2F425C96" wp14:editId="66FFD03F">
            <wp:extent cx="5943600" cy="441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sz w:val="32"/>
        </w:rPr>
      </w:pPr>
    </w:p>
    <w:p w:rsidR="006B4DD6" w:rsidRDefault="006B4DD6" w:rsidP="00B55319">
      <w:pPr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lastRenderedPageBreak/>
        <w:t>Problem 2.  UML Diagram</w:t>
      </w:r>
      <w:r w:rsidR="00652028">
        <w:rPr>
          <w:rFonts w:ascii="Courier New" w:hAnsi="Courier New" w:cs="Courier New"/>
          <w:b/>
          <w:sz w:val="32"/>
          <w:u w:val="single"/>
        </w:rPr>
        <w:t>:</w:t>
      </w:r>
    </w:p>
    <w:p w:rsidR="006B4DD6" w:rsidRDefault="006B4DD6" w:rsidP="00B55319">
      <w:pPr>
        <w:rPr>
          <w:rFonts w:ascii="Courier New" w:hAnsi="Courier New" w:cs="Courier New"/>
          <w:b/>
          <w:sz w:val="32"/>
          <w:u w:val="single"/>
        </w:rPr>
      </w:pPr>
    </w:p>
    <w:p w:rsidR="006B4DD6" w:rsidRDefault="006B4DD6" w:rsidP="00B55319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52D25D93" wp14:editId="0E937446">
            <wp:extent cx="4733925" cy="531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D6" w:rsidRDefault="006B4DD6" w:rsidP="00B55319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2E76792A" wp14:editId="3277FE5C">
            <wp:extent cx="5943600" cy="341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B55319">
      <w:pPr>
        <w:rPr>
          <w:rFonts w:ascii="Courier New" w:hAnsi="Courier New" w:cs="Courier New"/>
          <w:sz w:val="24"/>
        </w:rPr>
      </w:pPr>
    </w:p>
    <w:p w:rsidR="00652028" w:rsidRDefault="00652028" w:rsidP="0065202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32"/>
          <w:u w:val="single"/>
        </w:rPr>
        <w:lastRenderedPageBreak/>
        <w:t>Problem 2.  Class Prototype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 Ethan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Roberts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 CS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417 Topics in OOP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 Design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Patterns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 This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a prototype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MainAbstract</w:t>
      </w:r>
      <w:proofErr w:type="spell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#main abstract implementation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Main abstract interface that "Servant" class will implement for some shape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regardless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if it has edges or no edges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Servant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>MainAbstract</w:t>
      </w:r>
      <w:proofErr w:type="spell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servant class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class inherits the </w:t>
      </w:r>
      <w:proofErr w:type="spellStart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MainAbstract</w:t>
      </w:r>
      <w:proofErr w:type="spellEnd"/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interface and it will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#be used by all shapes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Circle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Servant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#using Servant class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Polygon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Servant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#using servant class and this class is being extended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OutputType</w:t>
      </w:r>
      <w:proofErr w:type="spell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5188">
        <w:rPr>
          <w:rFonts w:ascii="Courier New" w:eastAsia="Times New Roman" w:hAnsi="Courier New" w:cs="Courier New"/>
          <w:color w:val="008000"/>
          <w:sz w:val="20"/>
          <w:szCs w:val="20"/>
        </w:rPr>
        <w:t># this class will be implemented for classes that are using outputs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XMLFormatter</w:t>
      </w:r>
      <w:proofErr w:type="spell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>OutputType</w:t>
      </w:r>
      <w:proofErr w:type="spell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OutputPolygon</w:t>
      </w:r>
      <w:proofErr w:type="spell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>OutputType</w:t>
      </w:r>
      <w:proofErr w:type="spell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OutputCircle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51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>OutputType</w:t>
      </w:r>
      <w:proofErr w:type="spell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1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5188" w:rsidRPr="00115188" w:rsidRDefault="00115188" w:rsidP="00115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1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2028" w:rsidRPr="00652028" w:rsidRDefault="00652028" w:rsidP="00652028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p w:rsidR="00652028" w:rsidRPr="006B4DD6" w:rsidRDefault="00652028" w:rsidP="00B55319">
      <w:pPr>
        <w:rPr>
          <w:rFonts w:ascii="Courier New" w:hAnsi="Courier New" w:cs="Courier New"/>
          <w:sz w:val="24"/>
        </w:rPr>
      </w:pPr>
    </w:p>
    <w:sectPr w:rsidR="00652028" w:rsidRPr="006B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19"/>
    <w:rsid w:val="00115188"/>
    <w:rsid w:val="001A0810"/>
    <w:rsid w:val="00234833"/>
    <w:rsid w:val="002846E5"/>
    <w:rsid w:val="003D6AE0"/>
    <w:rsid w:val="004D6269"/>
    <w:rsid w:val="00597BCD"/>
    <w:rsid w:val="00652028"/>
    <w:rsid w:val="006B4DD6"/>
    <w:rsid w:val="006D7409"/>
    <w:rsid w:val="00844433"/>
    <w:rsid w:val="008C219A"/>
    <w:rsid w:val="00B55319"/>
    <w:rsid w:val="00C70655"/>
    <w:rsid w:val="00D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747A5-559A-46E9-9468-9095E57C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B553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B553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B553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B55319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1">
    <w:name w:val="sc11"/>
    <w:basedOn w:val="DefaultParagraphFont"/>
    <w:rsid w:val="00B553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B553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B5531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6">
    <w:name w:val="sc16"/>
    <w:basedOn w:val="DefaultParagraphFont"/>
    <w:rsid w:val="00B553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553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5531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B553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B55319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6</cp:revision>
  <dcterms:created xsi:type="dcterms:W3CDTF">2018-11-12T20:18:00Z</dcterms:created>
  <dcterms:modified xsi:type="dcterms:W3CDTF">2018-11-13T03:06:00Z</dcterms:modified>
</cp:coreProperties>
</file>