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9D8B7" w14:textId="229A3EFE" w:rsidR="00A81AF0" w:rsidRDefault="00A81AF0">
      <w:hyperlink r:id="rId4" w:history="1">
        <w:r w:rsidRPr="00EC3B2F">
          <w:rPr>
            <w:rStyle w:val="Hyperlink"/>
          </w:rPr>
          <w:t>https://youtu.be/mH7zHTNh4TI</w:t>
        </w:r>
      </w:hyperlink>
    </w:p>
    <w:p w14:paraId="69171DF7" w14:textId="77777777" w:rsidR="00A81AF0" w:rsidRDefault="00A81AF0"/>
    <w:sectPr w:rsidR="00A81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F0"/>
    <w:rsid w:val="00083E4F"/>
    <w:rsid w:val="00A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FB3C4"/>
  <w15:chartTrackingRefBased/>
  <w15:docId w15:val="{A022632B-5C72-406A-AD3A-04152240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A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H7zHTNh4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Elsie Asantewaa Lartey</dc:creator>
  <cp:keywords/>
  <dc:description/>
  <cp:lastModifiedBy>Elsie Asantewaa Lartey</cp:lastModifiedBy>
  <cp:revision>1</cp:revision>
  <dcterms:created xsi:type="dcterms:W3CDTF">2024-06-23T23:39:00Z</dcterms:created>
  <dcterms:modified xsi:type="dcterms:W3CDTF">2024-06-23T23:40:00Z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23c92a14-27a1-49a1-90f1-e210d827f44b</vt:lpwstr>
  </property>
</Properties>
</file>