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BB398" w14:textId="1878BBEF" w:rsidR="006F49AD" w:rsidRPr="00E112C8" w:rsidRDefault="00A41F01">
      <w:pPr>
        <w:rPr>
          <w:b/>
          <w:bCs/>
          <w:u w:val="single"/>
        </w:rPr>
      </w:pPr>
      <w:r w:rsidRPr="00E112C8">
        <w:rPr>
          <w:b/>
          <w:bCs/>
          <w:u w:val="single"/>
        </w:rPr>
        <w:t>Draw 3 conclusions about crowdfunding campaigns</w:t>
      </w:r>
    </w:p>
    <w:p w14:paraId="78A67C51" w14:textId="7EC6025D" w:rsidR="00182BED" w:rsidRPr="000B653C" w:rsidRDefault="00182BED">
      <w:pPr>
        <w:rPr>
          <w:b/>
          <w:bCs/>
        </w:rPr>
      </w:pPr>
      <w:r w:rsidRPr="000B653C">
        <w:rPr>
          <w:b/>
          <w:bCs/>
        </w:rPr>
        <w:t>Conclusions:</w:t>
      </w:r>
    </w:p>
    <w:p w14:paraId="0CF0F2CC" w14:textId="595BD3A8" w:rsidR="00182BED" w:rsidRDefault="00182BED" w:rsidP="000B653C">
      <w:pPr>
        <w:spacing w:line="240" w:lineRule="auto"/>
        <w:ind w:left="360"/>
      </w:pPr>
      <w:r>
        <w:t>The Theater category had the largest number of campaigns &amp; also the largest number of successful campaigns</w:t>
      </w:r>
    </w:p>
    <w:p w14:paraId="00953E65" w14:textId="71BEF31F" w:rsidR="006A0085" w:rsidRDefault="00182BED" w:rsidP="000B653C">
      <w:pPr>
        <w:spacing w:line="240" w:lineRule="auto"/>
        <w:ind w:left="360"/>
      </w:pPr>
      <w:r>
        <w:t>The Journalism category had the least number of campaigns</w:t>
      </w:r>
      <w:r w:rsidR="006A1694">
        <w:t xml:space="preserve"> </w:t>
      </w:r>
    </w:p>
    <w:p w14:paraId="7791063B" w14:textId="77FF794E" w:rsidR="00A41F01" w:rsidRDefault="0032662F" w:rsidP="000B653C">
      <w:pPr>
        <w:spacing w:line="240" w:lineRule="auto"/>
        <w:ind w:left="360"/>
      </w:pPr>
      <w:r>
        <w:t>Majority of campaigns are success</w:t>
      </w:r>
    </w:p>
    <w:p w14:paraId="112694BD" w14:textId="77DCFAE2" w:rsidR="00A41F01" w:rsidRPr="000B653C" w:rsidRDefault="00A41F01">
      <w:pPr>
        <w:rPr>
          <w:b/>
          <w:bCs/>
        </w:rPr>
      </w:pPr>
      <w:r w:rsidRPr="000B653C">
        <w:rPr>
          <w:b/>
          <w:bCs/>
        </w:rPr>
        <w:t>Limitations of dataset?</w:t>
      </w:r>
      <w:r w:rsidR="00541558" w:rsidRPr="000B653C">
        <w:rPr>
          <w:b/>
          <w:bCs/>
        </w:rPr>
        <w:t xml:space="preserve"> </w:t>
      </w:r>
    </w:p>
    <w:p w14:paraId="71024C1B" w14:textId="1315F317" w:rsidR="001C4A61" w:rsidRDefault="00E712C0">
      <w:r>
        <w:t xml:space="preserve">Doesn’t </w:t>
      </w:r>
      <w:r w:rsidR="00D877A7">
        <w:t>do any comparisons/tables/charts on %funded</w:t>
      </w:r>
      <w:r w:rsidR="000B653C">
        <w:t xml:space="preserve"> or average donation per year/category/outcome</w:t>
      </w:r>
    </w:p>
    <w:p w14:paraId="03EB708A" w14:textId="77777777" w:rsidR="000B653C" w:rsidRDefault="000B653C"/>
    <w:p w14:paraId="08406231" w14:textId="04B3E1D6" w:rsidR="00A41F01" w:rsidRPr="000B653C" w:rsidRDefault="00A41F01">
      <w:pPr>
        <w:rPr>
          <w:b/>
          <w:bCs/>
        </w:rPr>
      </w:pPr>
      <w:r w:rsidRPr="000B653C">
        <w:rPr>
          <w:b/>
          <w:bCs/>
        </w:rPr>
        <w:t>What other tables/graphs could be created &amp; what additional value would they provide</w:t>
      </w:r>
      <w:r w:rsidR="001C4A61" w:rsidRPr="000B653C">
        <w:rPr>
          <w:b/>
          <w:bCs/>
        </w:rPr>
        <w:t>?</w:t>
      </w:r>
    </w:p>
    <w:p w14:paraId="5732EA9F" w14:textId="76DC83A9" w:rsidR="000B653C" w:rsidRDefault="000B653C">
      <w:r>
        <w:t>Pivot table &amp; chart to show similar data as with category &amp; outcome but for donation and funded amounts</w:t>
      </w:r>
    </w:p>
    <w:p w14:paraId="0F6EA363" w14:textId="77777777" w:rsidR="004B35D8" w:rsidRDefault="004B35D8"/>
    <w:p w14:paraId="696EF4DE" w14:textId="77777777" w:rsidR="00247F0C" w:rsidRDefault="00A4302F">
      <w:pPr>
        <w:rPr>
          <w:b/>
          <w:bCs/>
        </w:rPr>
      </w:pPr>
      <w:r w:rsidRPr="000B653C">
        <w:rPr>
          <w:b/>
          <w:bCs/>
        </w:rPr>
        <w:t>Does mean or median better summarize the data?</w:t>
      </w:r>
      <w:r w:rsidR="000B653C">
        <w:rPr>
          <w:b/>
          <w:bCs/>
        </w:rPr>
        <w:t xml:space="preserve">  </w:t>
      </w:r>
    </w:p>
    <w:p w14:paraId="7228520D" w14:textId="034D8A0B" w:rsidR="004B35D8" w:rsidRDefault="00247F0C">
      <w:r w:rsidRPr="00247F0C">
        <w:t>Median</w:t>
      </w:r>
      <w:r>
        <w:t xml:space="preserve"> because there are some extreme outliers</w:t>
      </w:r>
    </w:p>
    <w:p w14:paraId="634A016C" w14:textId="77777777" w:rsidR="001F3872" w:rsidRPr="000B653C" w:rsidRDefault="001F3872">
      <w:pPr>
        <w:rPr>
          <w:b/>
          <w:bCs/>
        </w:rPr>
      </w:pPr>
    </w:p>
    <w:p w14:paraId="50FE3F4F" w14:textId="58068DDF" w:rsidR="00617412" w:rsidRDefault="00D6213D">
      <w:pPr>
        <w:rPr>
          <w:b/>
          <w:bCs/>
        </w:rPr>
      </w:pPr>
      <w:r w:rsidRPr="000B653C">
        <w:rPr>
          <w:b/>
          <w:bCs/>
        </w:rPr>
        <w:t>Is there more variability</w:t>
      </w:r>
      <w:r w:rsidR="00617412" w:rsidRPr="000B653C">
        <w:rPr>
          <w:b/>
          <w:bCs/>
        </w:rPr>
        <w:t xml:space="preserve"> with successful or unsuccessful?  Does that make sense? Why or why not?</w:t>
      </w:r>
    </w:p>
    <w:p w14:paraId="1CCF214C" w14:textId="5ABFDC12" w:rsidR="001F3872" w:rsidRDefault="006E6418">
      <w:r>
        <w:t xml:space="preserve">Successful.  </w:t>
      </w:r>
      <w:r w:rsidR="000B264E">
        <w:t>Yes, when successful there can be a wide range of the number of backers</w:t>
      </w:r>
    </w:p>
    <w:p w14:paraId="6803689B" w14:textId="77777777" w:rsidR="00064955" w:rsidRPr="001F3872" w:rsidRDefault="00064955"/>
    <w:sectPr w:rsidR="00064955" w:rsidRPr="001F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80560"/>
    <w:multiLevelType w:val="hybridMultilevel"/>
    <w:tmpl w:val="EC7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1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AD"/>
    <w:rsid w:val="00037DDB"/>
    <w:rsid w:val="00064955"/>
    <w:rsid w:val="000B264E"/>
    <w:rsid w:val="000B653C"/>
    <w:rsid w:val="000C22E6"/>
    <w:rsid w:val="00144ED2"/>
    <w:rsid w:val="00182BED"/>
    <w:rsid w:val="001C4A61"/>
    <w:rsid w:val="001F3872"/>
    <w:rsid w:val="002021B7"/>
    <w:rsid w:val="00247F0C"/>
    <w:rsid w:val="00290D78"/>
    <w:rsid w:val="00324915"/>
    <w:rsid w:val="0032662F"/>
    <w:rsid w:val="00335AEE"/>
    <w:rsid w:val="003D2A6E"/>
    <w:rsid w:val="004B35D8"/>
    <w:rsid w:val="00541558"/>
    <w:rsid w:val="00572BBD"/>
    <w:rsid w:val="00617412"/>
    <w:rsid w:val="00670C60"/>
    <w:rsid w:val="006A0085"/>
    <w:rsid w:val="006A1694"/>
    <w:rsid w:val="006E6418"/>
    <w:rsid w:val="006F49AD"/>
    <w:rsid w:val="00726973"/>
    <w:rsid w:val="008C23A2"/>
    <w:rsid w:val="0098377D"/>
    <w:rsid w:val="00A41F01"/>
    <w:rsid w:val="00A4302F"/>
    <w:rsid w:val="00C31399"/>
    <w:rsid w:val="00C45560"/>
    <w:rsid w:val="00C60D4A"/>
    <w:rsid w:val="00D355B0"/>
    <w:rsid w:val="00D6213D"/>
    <w:rsid w:val="00D877A7"/>
    <w:rsid w:val="00E112C8"/>
    <w:rsid w:val="00E712C0"/>
    <w:rsid w:val="00EB43A3"/>
    <w:rsid w:val="00F1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2F90"/>
  <w15:chartTrackingRefBased/>
  <w15:docId w15:val="{885C9E59-EC3D-4882-9592-92D2CC8F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Steinmetz</dc:creator>
  <cp:keywords/>
  <dc:description/>
  <cp:lastModifiedBy>Elsa Steinmetz</cp:lastModifiedBy>
  <cp:revision>4</cp:revision>
  <dcterms:created xsi:type="dcterms:W3CDTF">2024-12-19T20:54:00Z</dcterms:created>
  <dcterms:modified xsi:type="dcterms:W3CDTF">2024-12-19T21:05:00Z</dcterms:modified>
</cp:coreProperties>
</file>