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C8D7" w14:textId="0B817AB6" w:rsidR="00961A36" w:rsidRDefault="00E6052B">
      <w:r w:rsidRPr="00E6052B">
        <w:fldChar w:fldCharType="begin"/>
      </w:r>
      <w:r w:rsidRPr="00E6052B">
        <w:instrText>HYPERLINK "https://toriavey.com/mnazaleh/"</w:instrText>
      </w:r>
      <w:r w:rsidRPr="00E6052B">
        <w:fldChar w:fldCharType="separate"/>
      </w:r>
      <w:proofErr w:type="spellStart"/>
      <w:r w:rsidRPr="00E6052B">
        <w:rPr>
          <w:rStyle w:val="Hyperlink"/>
        </w:rPr>
        <w:t>Mnazeleh</w:t>
      </w:r>
      <w:proofErr w:type="spellEnd"/>
      <w:r w:rsidRPr="00E6052B">
        <w:rPr>
          <w:rStyle w:val="Hyperlink"/>
        </w:rPr>
        <w:t xml:space="preserve"> Recipe - Middle Eastern Chickpea Eggplant Stew | Tori Avey</w:t>
      </w:r>
      <w:r w:rsidRPr="00E6052B">
        <w:fldChar w:fldCharType="end"/>
      </w:r>
    </w:p>
    <w:sectPr w:rsidR="00961A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16C6"/>
    <w:multiLevelType w:val="multilevel"/>
    <w:tmpl w:val="403A73F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9877F4"/>
    <w:multiLevelType w:val="hybridMultilevel"/>
    <w:tmpl w:val="83FE0D70"/>
    <w:lvl w:ilvl="0" w:tplc="E684F0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87964">
    <w:abstractNumId w:val="1"/>
  </w:num>
  <w:num w:numId="2" w16cid:durableId="381834331">
    <w:abstractNumId w:val="0"/>
  </w:num>
  <w:num w:numId="3" w16cid:durableId="332412561">
    <w:abstractNumId w:val="0"/>
  </w:num>
  <w:num w:numId="4" w16cid:durableId="1542669442">
    <w:abstractNumId w:val="0"/>
  </w:num>
  <w:num w:numId="5" w16cid:durableId="5923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76"/>
    <w:rsid w:val="005E34ED"/>
    <w:rsid w:val="00725B76"/>
    <w:rsid w:val="007322DC"/>
    <w:rsid w:val="00961A36"/>
    <w:rsid w:val="00B669C8"/>
    <w:rsid w:val="00C007AA"/>
    <w:rsid w:val="00E6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545B"/>
  <w15:chartTrackingRefBased/>
  <w15:docId w15:val="{DCB8A242-D652-4404-A451-BCD27AE6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36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1A36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1A36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1A36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1A3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36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A3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A36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1A36"/>
    <w:rPr>
      <w:rFonts w:ascii="Arial" w:eastAsiaTheme="majorEastAsia" w:hAnsi="Arial" w:cstheme="majorBidi"/>
      <w:i/>
      <w:iCs/>
      <w:color w:val="000000" w:themeColor="tex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1A3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61A36"/>
    <w:rPr>
      <w:rFonts w:ascii="Arial" w:eastAsiaTheme="majorEastAsia" w:hAnsi="Arial" w:cstheme="majorBidi"/>
      <w:b/>
      <w:spacing w:val="-10"/>
      <w:kern w:val="28"/>
      <w:sz w:val="40"/>
      <w:szCs w:val="5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7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7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7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7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76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7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25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76"/>
    <w:rPr>
      <w:rFonts w:ascii="Arial" w:hAnsi="Ari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25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76"/>
    <w:rPr>
      <w:rFonts w:ascii="Arial" w:hAnsi="Ari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25B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5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99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Braun</dc:creator>
  <cp:keywords/>
  <dc:description/>
  <cp:lastModifiedBy>Katharina Braun</cp:lastModifiedBy>
  <cp:revision>2</cp:revision>
  <dcterms:created xsi:type="dcterms:W3CDTF">2025-11-11T13:44:00Z</dcterms:created>
  <dcterms:modified xsi:type="dcterms:W3CDTF">2025-11-11T13:44:00Z</dcterms:modified>
</cp:coreProperties>
</file>