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2AF73B" wp14:paraId="5C35EDCF" wp14:textId="473A1C08">
      <w:pPr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</w:pP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import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java.awt.Color;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import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ihs.apcs.spacebattle.*;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import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ihs.apcs.spacebattle.commands.*;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public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class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ExampleShip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extends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BasicSpaceship {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private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int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worldWidth;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private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int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worldHeight;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private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Point midpoint;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public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static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void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main(String[] args)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{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TextClient.run(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00A000"/>
          <w:sz w:val="24"/>
          <w:szCs w:val="24"/>
          <w:lang w:val="en-US"/>
        </w:rPr>
        <w:t>"10.56.98.121"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new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ExampleShip());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}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@Override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public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RegistrationData registerShip(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int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numImages,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int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worldWidth,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int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worldHeight)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{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this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.worldWidth = worldWidth/2;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this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.worldHeight = worldHeight/2;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this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.midpoint =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new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Point(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this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.worldWidth,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this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.worldHeight);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return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new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RegistrationData(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00A000"/>
          <w:sz w:val="24"/>
          <w:szCs w:val="24"/>
          <w:lang w:val="en-US"/>
        </w:rPr>
        <w:t>"Example Ship"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new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Color(255, 255, 255), 0);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}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public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boolean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isPointingAtMiddle(BasicEnvironment env) {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return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Math.abs(getAngleToMidpoint(env)) &lt;= 2;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}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public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int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getAngleToMidpoint(BasicEnvironment env) {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ObjectStatus ship = env.getShipStatus();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Point currentPos = ship.getPosition();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int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angle = currentPos.getAngleTo(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this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.midpoint) - ship.getOrientation();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while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(angle &gt; 180) {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angle -= 360;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}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while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(angle &lt; -180) {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angle += 360;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}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return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angle;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}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@Override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public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ShipCommand getNextCommand(BasicEnvironment env)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{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ObjectStatus ship = env.getShipStatus();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Point currentPos = ship.getPosition();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double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speed = ship.getSpeed();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if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(currentPos.getDistanceTo(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this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.midpoint) &gt; 40) {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if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(!isPointingAtMiddle(env)) {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return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new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RotateCommand(getAngleToMidpoint(env));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}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return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new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ThrustCommand(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00A000"/>
          <w:sz w:val="24"/>
          <w:szCs w:val="24"/>
          <w:lang w:val="en-US"/>
        </w:rPr>
        <w:t>'B'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, 0.5, 0.4);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}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if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(speed &gt; 0.5) {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return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new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BrakeCommand(0.5);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}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RadarResults results = env.getRadar();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for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(ObjectStatus detectedObject : results) {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if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(detectedObject.getType().equals(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00A000"/>
          <w:sz w:val="24"/>
          <w:szCs w:val="24"/>
          <w:lang w:val="en-US"/>
        </w:rPr>
        <w:t>"Ship"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)) {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int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angleToEnemy = currentPos.getAngleTo(detectedObject.getPosition()) - ship.getOrientation();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if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(Math.abs(angleToEnemy) &lt; 15) {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return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new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FireTorpedoCommand(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00A000"/>
          <w:sz w:val="24"/>
          <w:szCs w:val="24"/>
          <w:lang w:val="en-US"/>
        </w:rPr>
        <w:t>'F'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);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   }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else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{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return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new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RotateCommand(angleToEnemy);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   }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}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}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return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color w:val="941EDF"/>
          <w:sz w:val="24"/>
          <w:szCs w:val="24"/>
          <w:lang w:val="en-US"/>
        </w:rPr>
        <w:t>new</w:t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RadarCommand(10);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        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}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 xml:space="preserve">     </w:t>
      </w:r>
      <w:r>
        <w:br/>
      </w:r>
      <w:r w:rsidRPr="002AF73B" w:rsidR="5B69DF5E">
        <w:rPr>
          <w:rFonts w:ascii="Courier" w:hAnsi="Courier" w:eastAsia="Courier" w:cs="Courier"/>
          <w:i w:val="0"/>
          <w:iCs w:val="0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p14:paraId="2C078E63" wp14:textId="1A7B5B5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7DC772"/>
    <w:rsid w:val="002AF73B"/>
    <w:rsid w:val="5B69DF5E"/>
    <w:rsid w:val="5C7DC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EF7E1"/>
  <w15:chartTrackingRefBased/>
  <w15:docId w15:val="{EC7B900B-1D7E-4548-BD01-AF6879D9406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2026-06-09T17:45:53.2297492Z</dcterms:created>
  <dcterms:modified xsi:type="dcterms:W3CDTF">2026-06-09T17:46:33.5441952Z</dcterms:modified>
  <dc:creator>Deux-Pancera, Elsa A - BAL 12 000</dc:creator>
  <lastModifiedBy>Deux-Pancera, Elsa A - BAL 12 000</lastModifiedBy>
</coreProperties>
</file>