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159" w14:textId="07BE1E02" w:rsidR="000E4190" w:rsidRPr="00F52556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sdt>
        <w:sdtPr>
          <w:tag w:val="goog_rdk_0"/>
          <w:id w:val="2030230953"/>
        </w:sdtPr>
        <w:sdtContent/>
      </w:sdt>
      <w:r w:rsidRPr="00F52556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 xml:space="preserve">Daftar Perbaikan Setelah </w:t>
      </w:r>
      <w:r w:rsidRPr="006F6506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Seminar</w:t>
      </w:r>
    </w:p>
    <w:p w14:paraId="0000015A" w14:textId="77777777" w:rsidR="000E4190" w:rsidRPr="00F52556" w:rsidRDefault="000E4190">
      <w:pPr>
        <w:rPr>
          <w:rFonts w:ascii="Times New Roman" w:eastAsia="Times New Roman" w:hAnsi="Times New Roman" w:cs="Times New Roman"/>
          <w:sz w:val="20"/>
          <w:szCs w:val="20"/>
          <w:lang w:val="sv-SE"/>
        </w:rPr>
      </w:pPr>
    </w:p>
    <w:p w14:paraId="0000015B" w14:textId="080139CA" w:rsidR="000E4190" w:rsidRPr="00F52556" w:rsidRDefault="00000000">
      <w:pPr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F52556">
        <w:rPr>
          <w:rFonts w:ascii="Times New Roman" w:eastAsia="Times New Roman" w:hAnsi="Times New Roman" w:cs="Times New Roman"/>
          <w:sz w:val="24"/>
          <w:szCs w:val="24"/>
          <w:lang w:val="sv-SE"/>
        </w:rPr>
        <w:t>Dengan ini, saya</w:t>
      </w:r>
      <w:r w:rsidR="006F650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Elsa Elisa Yohana Sianturi</w:t>
      </w:r>
      <w:r w:rsidRPr="00F5255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6F6506">
        <w:rPr>
          <w:rFonts w:ascii="Times New Roman" w:eastAsia="Times New Roman" w:hAnsi="Times New Roman" w:cs="Times New Roman"/>
          <w:sz w:val="24"/>
          <w:szCs w:val="24"/>
          <w:lang w:val="sv-SE"/>
        </w:rPr>
        <w:t>NIM 122140135</w:t>
      </w:r>
    </w:p>
    <w:p w14:paraId="0000015C" w14:textId="44909F54" w:rsidR="000E4190" w:rsidRPr="00F52556" w:rsidRDefault="00000000" w:rsidP="006F6506">
      <w:pPr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5255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Menyatakan bahwa saya telah melakukan semua perbaikan sesuai dengan komentar dari penguji dan pembimbing berdasarkan masukan pada saat pelaksanaan </w:t>
      </w:r>
      <w:r w:rsidRPr="006F6506">
        <w:rPr>
          <w:rFonts w:ascii="Times New Roman" w:eastAsia="Times New Roman" w:hAnsi="Times New Roman" w:cs="Times New Roman"/>
          <w:sz w:val="24"/>
          <w:szCs w:val="24"/>
          <w:lang w:val="sv-SE"/>
        </w:rPr>
        <w:t>Seminar</w:t>
      </w:r>
      <w:r w:rsidRPr="00F5255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yang dilaksanakan pada tanggal </w:t>
      </w:r>
      <w:r w:rsidR="006F6506">
        <w:rPr>
          <w:rFonts w:ascii="Times New Roman" w:eastAsia="Times New Roman" w:hAnsi="Times New Roman" w:cs="Times New Roman"/>
          <w:sz w:val="24"/>
          <w:szCs w:val="24"/>
          <w:lang w:val="sv-SE"/>
        </w:rPr>
        <w:t>11 Desember 2025</w:t>
      </w:r>
      <w:r w:rsidRPr="00F5255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dengan rangkuman perbaikan sebagaimana terlampir.</w:t>
      </w:r>
    </w:p>
    <w:tbl>
      <w:tblPr>
        <w:tblStyle w:val="affff0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5245"/>
        <w:gridCol w:w="1843"/>
        <w:gridCol w:w="2206"/>
      </w:tblGrid>
      <w:tr w:rsidR="000E4190" w:rsidRPr="00F52556" w14:paraId="7FAEEE48" w14:textId="77777777">
        <w:tc>
          <w:tcPr>
            <w:tcW w:w="562" w:type="dxa"/>
          </w:tcPr>
          <w:p w14:paraId="0000015D" w14:textId="77777777" w:rsidR="000E4190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5245" w:type="dxa"/>
          </w:tcPr>
          <w:p w14:paraId="0000015E" w14:textId="77777777" w:rsidR="000E4190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Deskripsi Revisi</w:t>
            </w:r>
          </w:p>
        </w:tc>
        <w:tc>
          <w:tcPr>
            <w:tcW w:w="1843" w:type="dxa"/>
          </w:tcPr>
          <w:p w14:paraId="0000015F" w14:textId="77777777" w:rsidR="000E4190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Diberikan Oleh</w:t>
            </w:r>
          </w:p>
        </w:tc>
        <w:tc>
          <w:tcPr>
            <w:tcW w:w="2206" w:type="dxa"/>
          </w:tcPr>
          <w:p w14:paraId="00000160" w14:textId="77777777" w:rsidR="000E4190" w:rsidRPr="00F52556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sv-SE"/>
              </w:rPr>
            </w:pPr>
            <w:r w:rsidRPr="00F5255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sv-SE"/>
              </w:rPr>
              <w:t>Disetujui / Tidak Disetujui (Alasan Jika Tidak Disetujui)</w:t>
            </w:r>
          </w:p>
        </w:tc>
      </w:tr>
      <w:tr w:rsidR="000E4190" w:rsidRPr="00F52556" w14:paraId="74F849F2" w14:textId="77777777">
        <w:tc>
          <w:tcPr>
            <w:tcW w:w="562" w:type="dxa"/>
          </w:tcPr>
          <w:p w14:paraId="00000161" w14:textId="77777777" w:rsidR="000E4190" w:rsidRPr="006F6506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650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14:paraId="00000162" w14:textId="77777777" w:rsidR="000E4190" w:rsidRPr="006F6506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  <w:r w:rsidRPr="006F6506"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  <w:t>Membandingkan hasil dengan setidaknya 3 model yang berbeda</w:t>
            </w:r>
          </w:p>
        </w:tc>
        <w:tc>
          <w:tcPr>
            <w:tcW w:w="1843" w:type="dxa"/>
          </w:tcPr>
          <w:p w14:paraId="00000163" w14:textId="77777777" w:rsidR="000E4190" w:rsidRPr="006F6506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  <w:r w:rsidRPr="006F6506"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  <w:t>Penguji 1 (Bapak Martin C.T. Manullang)</w:t>
            </w:r>
          </w:p>
        </w:tc>
        <w:tc>
          <w:tcPr>
            <w:tcW w:w="2206" w:type="dxa"/>
          </w:tcPr>
          <w:p w14:paraId="00000164" w14:textId="77777777" w:rsidR="000E4190" w:rsidRPr="006F6506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  <w:r w:rsidRPr="006F6506"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  <w:t>Tidak Disetujui: Karena waktu yang terbatas dalam pelaksanaan penelitian</w:t>
            </w:r>
          </w:p>
        </w:tc>
      </w:tr>
      <w:tr w:rsidR="000E4190" w14:paraId="7439CA9D" w14:textId="77777777">
        <w:tc>
          <w:tcPr>
            <w:tcW w:w="562" w:type="dxa"/>
          </w:tcPr>
          <w:p w14:paraId="00000165" w14:textId="77777777" w:rsidR="000E4190" w:rsidRPr="006F6506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650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14:paraId="00000166" w14:textId="77777777" w:rsidR="000E4190" w:rsidRPr="006F6506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  <w:r w:rsidRPr="006F6506"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  <w:t>Membahas alasan berdasarkan analisis mengapa model berbasis CNN tidak lebih baik</w:t>
            </w:r>
          </w:p>
        </w:tc>
        <w:tc>
          <w:tcPr>
            <w:tcW w:w="1843" w:type="dxa"/>
          </w:tcPr>
          <w:p w14:paraId="00000167" w14:textId="77777777" w:rsidR="000E4190" w:rsidRPr="006F6506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6506"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2 (Bapak Meida Cahyo Untoro)</w:t>
            </w:r>
          </w:p>
        </w:tc>
        <w:tc>
          <w:tcPr>
            <w:tcW w:w="2206" w:type="dxa"/>
          </w:tcPr>
          <w:p w14:paraId="00000168" w14:textId="77777777" w:rsidR="000E4190" w:rsidRPr="006F6506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6506">
              <w:rPr>
                <w:rFonts w:ascii="Times New Roman" w:eastAsia="Times New Roman" w:hAnsi="Times New Roman" w:cs="Times New Roman"/>
                <w:sz w:val="20"/>
                <w:szCs w:val="20"/>
              </w:rPr>
              <w:t>Disetujui</w:t>
            </w:r>
          </w:p>
        </w:tc>
      </w:tr>
    </w:tbl>
    <w:p w14:paraId="00000169" w14:textId="77777777" w:rsidR="000E4190" w:rsidRDefault="000E4190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16A" w14:textId="77777777" w:rsidR="000E419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 tanggal-bulan-tahun</w:t>
      </w:r>
    </w:p>
    <w:tbl>
      <w:tblPr>
        <w:tblStyle w:val="affff1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28"/>
        <w:gridCol w:w="4928"/>
      </w:tblGrid>
      <w:tr w:rsidR="000E4190" w14:paraId="681ED30E" w14:textId="77777777">
        <w:tc>
          <w:tcPr>
            <w:tcW w:w="4928" w:type="dxa"/>
          </w:tcPr>
          <w:p w14:paraId="0000016B" w14:textId="77777777" w:rsidR="000E4190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eading=h.85av9autcdcz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Menyetujui</w:t>
            </w:r>
          </w:p>
        </w:tc>
        <w:tc>
          <w:tcPr>
            <w:tcW w:w="4928" w:type="dxa"/>
          </w:tcPr>
          <w:p w14:paraId="0000016C" w14:textId="77777777" w:rsidR="000E4190" w:rsidRDefault="000E41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E4190" w14:paraId="0193C131" w14:textId="77777777">
        <w:tc>
          <w:tcPr>
            <w:tcW w:w="4928" w:type="dxa"/>
          </w:tcPr>
          <w:p w14:paraId="0000016D" w14:textId="77777777" w:rsidR="000E419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 Pembimbing Utama</w:t>
            </w:r>
          </w:p>
        </w:tc>
        <w:tc>
          <w:tcPr>
            <w:tcW w:w="4928" w:type="dxa"/>
          </w:tcPr>
          <w:p w14:paraId="0000016E" w14:textId="77777777" w:rsidR="000E4190" w:rsidRDefault="0000000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Yang Melakukan Perbaikan</w:t>
            </w:r>
          </w:p>
        </w:tc>
      </w:tr>
      <w:tr w:rsidR="000E4190" w14:paraId="1C672701" w14:textId="77777777">
        <w:trPr>
          <w:trHeight w:val="1471"/>
        </w:trPr>
        <w:tc>
          <w:tcPr>
            <w:tcW w:w="4928" w:type="dxa"/>
          </w:tcPr>
          <w:p w14:paraId="0000016F" w14:textId="77777777" w:rsidR="000E4190" w:rsidRDefault="000E41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28" w:type="dxa"/>
          </w:tcPr>
          <w:p w14:paraId="00000170" w14:textId="77777777" w:rsidR="000E4190" w:rsidRDefault="000E41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E4190" w14:paraId="3C501FAA" w14:textId="77777777">
        <w:tc>
          <w:tcPr>
            <w:tcW w:w="4928" w:type="dxa"/>
          </w:tcPr>
          <w:p w14:paraId="00000171" w14:textId="77777777" w:rsidR="000E4190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(Nama)</w:t>
            </w:r>
          </w:p>
        </w:tc>
        <w:tc>
          <w:tcPr>
            <w:tcW w:w="4928" w:type="dxa"/>
          </w:tcPr>
          <w:p w14:paraId="00000172" w14:textId="2F184B4C" w:rsidR="000E4190" w:rsidRDefault="006F6506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Elsa Elisa Yohana Sianturi</w:t>
            </w:r>
          </w:p>
        </w:tc>
      </w:tr>
      <w:tr w:rsidR="000E4190" w14:paraId="68DB9AFA" w14:textId="77777777">
        <w:tc>
          <w:tcPr>
            <w:tcW w:w="4928" w:type="dxa"/>
          </w:tcPr>
          <w:p w14:paraId="00000173" w14:textId="77777777" w:rsidR="000E4190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NIP/NRK</w:t>
            </w:r>
          </w:p>
        </w:tc>
        <w:tc>
          <w:tcPr>
            <w:tcW w:w="4928" w:type="dxa"/>
          </w:tcPr>
          <w:p w14:paraId="00000174" w14:textId="6BBE0BC4" w:rsidR="000E4190" w:rsidRDefault="006F6506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122140135</w:t>
            </w:r>
          </w:p>
        </w:tc>
      </w:tr>
    </w:tbl>
    <w:p w14:paraId="000001E4" w14:textId="26DA11FB" w:rsidR="000E4190" w:rsidRDefault="000E4190">
      <w:pPr>
        <w:rPr>
          <w:rFonts w:ascii="Times New Roman" w:eastAsia="Times New Roman" w:hAnsi="Times New Roman" w:cs="Times New Roman"/>
          <w:sz w:val="20"/>
          <w:szCs w:val="20"/>
        </w:rPr>
        <w:sectPr w:rsidR="000E4190">
          <w:headerReference w:type="default" r:id="rId8"/>
          <w:footerReference w:type="default" r:id="rId9"/>
          <w:pgSz w:w="11906" w:h="16838"/>
          <w:pgMar w:top="2552" w:right="1020" w:bottom="560" w:left="1020" w:header="227" w:footer="376" w:gutter="0"/>
          <w:cols w:space="720"/>
        </w:sectPr>
      </w:pPr>
    </w:p>
    <w:p w14:paraId="00000207" w14:textId="77777777" w:rsidR="000E4190" w:rsidRDefault="000E4190">
      <w:pPr>
        <w:spacing w:before="120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  <w:sectPr w:rsidR="000E4190">
          <w:headerReference w:type="default" r:id="rId10"/>
          <w:footerReference w:type="default" r:id="rId11"/>
          <w:pgSz w:w="11906" w:h="16838"/>
          <w:pgMar w:top="1701" w:right="1418" w:bottom="1701" w:left="1985" w:header="0" w:footer="0" w:gutter="0"/>
          <w:cols w:space="720"/>
        </w:sectPr>
      </w:pPr>
    </w:p>
    <w:p w14:paraId="00000208" w14:textId="77777777" w:rsidR="000E4190" w:rsidRPr="00F52556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sv-SE"/>
        </w:rPr>
      </w:pPr>
      <w:r w:rsidRPr="00F52556">
        <w:rPr>
          <w:rFonts w:ascii="Times New Roman" w:eastAsia="Times New Roman" w:hAnsi="Times New Roman" w:cs="Times New Roman"/>
          <w:sz w:val="30"/>
          <w:szCs w:val="30"/>
          <w:lang w:val="sv-SE"/>
        </w:rPr>
        <w:lastRenderedPageBreak/>
        <w:t>“Ukuran kertas mengikuti aturan terbaru ya”</w:t>
      </w:r>
    </w:p>
    <w:p w14:paraId="00000209" w14:textId="77777777" w:rsidR="000E4190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https://s.itera.id/TnB9K6</w:t>
      </w:r>
    </w:p>
    <w:p w14:paraId="0000020A" w14:textId="77777777" w:rsidR="000E4190" w:rsidRDefault="000E419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000020B" w14:textId="77777777" w:rsidR="000E4190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COVER DEPAN</w:t>
      </w:r>
    </w:p>
    <w:p w14:paraId="0000020C" w14:textId="77777777" w:rsidR="000E4190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Warna Cover: Hitam ITERA.</w:t>
      </w:r>
    </w:p>
    <w:p w14:paraId="0000020D" w14:textId="77777777" w:rsidR="000E4190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Ukuran: Panjang 23 cm dan Lebar 15,5 cm. (UNESCO)</w:t>
      </w:r>
    </w:p>
    <w:p w14:paraId="0000020E" w14:textId="77777777" w:rsidR="000E4190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Judul Buku: Diletakkan di bagian atas.</w:t>
      </w:r>
    </w:p>
    <w:p w14:paraId="0000020F" w14:textId="77777777" w:rsidR="000E4190" w:rsidRPr="00F52556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sv-SE"/>
        </w:rPr>
      </w:pPr>
      <w:r w:rsidRPr="00F52556">
        <w:rPr>
          <w:rFonts w:ascii="Times New Roman" w:eastAsia="Times New Roman" w:hAnsi="Times New Roman" w:cs="Times New Roman"/>
          <w:sz w:val="30"/>
          <w:szCs w:val="30"/>
          <w:lang w:val="sv-SE"/>
        </w:rPr>
        <w:t>Nama dan NIM: Ditempatkan di atas logo ITERA, menggunakan font Times New Roman ukuran 11, berwarna emas.</w:t>
      </w:r>
    </w:p>
    <w:p w14:paraId="00000210" w14:textId="77777777" w:rsidR="000E4190" w:rsidRPr="00F52556" w:rsidRDefault="000E419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sv-SE"/>
        </w:rPr>
      </w:pPr>
    </w:p>
    <w:p w14:paraId="00000211" w14:textId="77777777" w:rsidR="000E4190" w:rsidRPr="00F52556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sv-SE"/>
        </w:rPr>
      </w:pPr>
      <w:r w:rsidRPr="00F52556">
        <w:rPr>
          <w:rFonts w:ascii="Times New Roman" w:eastAsia="Times New Roman" w:hAnsi="Times New Roman" w:cs="Times New Roman"/>
          <w:sz w:val="30"/>
          <w:szCs w:val="30"/>
          <w:lang w:val="sv-SE"/>
        </w:rPr>
        <w:t>Logo ITERA: Berada di tengah dengan ukuran 3 × 3 cm, berwarna.</w:t>
      </w:r>
    </w:p>
    <w:p w14:paraId="00000212" w14:textId="77777777" w:rsidR="000E4190" w:rsidRPr="00F52556" w:rsidRDefault="000E419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sv-SE"/>
        </w:rPr>
      </w:pPr>
    </w:p>
    <w:p w14:paraId="00000213" w14:textId="77777777" w:rsidR="000E4190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F52556">
        <w:rPr>
          <w:rFonts w:ascii="Times New Roman" w:eastAsia="Times New Roman" w:hAnsi="Times New Roman" w:cs="Times New Roman"/>
          <w:sz w:val="30"/>
          <w:szCs w:val="30"/>
          <w:lang w:val="sv-SE"/>
        </w:rPr>
        <w:t xml:space="preserve">Keterangan Tambahan: Di bawah logo dituliskan Program Studi, Fakultas, Tahun Terbit, serta Institut Teknologi Sumatera. </w:t>
      </w:r>
      <w:r>
        <w:rPr>
          <w:rFonts w:ascii="Times New Roman" w:eastAsia="Times New Roman" w:hAnsi="Times New Roman" w:cs="Times New Roman"/>
          <w:sz w:val="30"/>
          <w:szCs w:val="30"/>
        </w:rPr>
        <w:t>Menggunakan font Times New Roman ukuran 11, berwarna emas.</w:t>
      </w:r>
    </w:p>
    <w:p w14:paraId="00000214" w14:textId="77777777" w:rsidR="000E4190" w:rsidRDefault="000E419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00003B7" w14:textId="77777777" w:rsidR="000E4190" w:rsidRDefault="000E4190" w:rsidP="00F52556">
      <w:pPr>
        <w:pStyle w:val="Heading1"/>
        <w:spacing w:before="0" w:after="240" w:line="276" w:lineRule="auto"/>
        <w:rPr>
          <w:rFonts w:ascii="Times New Roman" w:eastAsia="Times New Roman" w:hAnsi="Times New Roman" w:cs="Times New Roman"/>
          <w:b w:val="0"/>
        </w:rPr>
      </w:pPr>
      <w:bookmarkStart w:id="1" w:name="_heading=h.8b4h4l834nky" w:colFirst="0" w:colLast="0"/>
      <w:bookmarkStart w:id="2" w:name="_heading=h.tfkoexr9ww91" w:colFirst="0" w:colLast="0"/>
      <w:bookmarkStart w:id="3" w:name="_heading=h.dj95dtg2yt" w:colFirst="0" w:colLast="0"/>
      <w:bookmarkStart w:id="4" w:name="_heading=h.o0y775x7x82" w:colFirst="0" w:colLast="0"/>
      <w:bookmarkStart w:id="5" w:name="_heading=h.9085kxnl88tx" w:colFirst="0" w:colLast="0"/>
      <w:bookmarkStart w:id="6" w:name="_heading=h.bh2fk6v2gvc4" w:colFirst="0" w:colLast="0"/>
      <w:bookmarkStart w:id="7" w:name="_heading=h.dxcis5y6vz8k" w:colFirst="0" w:colLast="0"/>
      <w:bookmarkStart w:id="8" w:name="_heading=h.f991c6x3gfyl" w:colFirst="0" w:colLast="0"/>
      <w:bookmarkStart w:id="9" w:name="_heading=h.4889rbkpmyzy" w:colFirst="0" w:colLast="0"/>
      <w:bookmarkStart w:id="10" w:name="_heading=h.jmdist38xsod" w:colFirst="0" w:colLast="0"/>
      <w:bookmarkStart w:id="11" w:name="_heading=h.4cmrb4hmr8nw" w:colFirst="0" w:colLast="0"/>
      <w:bookmarkStart w:id="12" w:name="_heading=h.k4x44m2qy8rp" w:colFirst="0" w:colLast="0"/>
      <w:bookmarkStart w:id="13" w:name="_heading=h.gt8e61u1tvw" w:colFirst="0" w:colLast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sectPr w:rsidR="000E4190"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6C235" w14:textId="77777777" w:rsidR="00E77FC2" w:rsidRDefault="00E77FC2">
      <w:pPr>
        <w:spacing w:after="0" w:line="240" w:lineRule="auto"/>
      </w:pPr>
      <w:r>
        <w:separator/>
      </w:r>
    </w:p>
  </w:endnote>
  <w:endnote w:type="continuationSeparator" w:id="0">
    <w:p w14:paraId="4AAEC810" w14:textId="77777777" w:rsidR="00E77FC2" w:rsidRDefault="00E77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A15D632-2435-4263-8F93-FE2E97304EB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1C8B7A8C-6CF3-4B7B-AB24-D55681B70797}"/>
    <w:embedBold r:id="rId3" w:fontKey="{12F1FB05-3C8B-42BB-A6E9-6DB7662EFD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ABEB0B3-2A1F-4C6A-8A45-F66E72CAE4E8}"/>
    <w:embedBold r:id="rId5" w:fontKey="{4028E76F-3EE8-4A1B-93EE-A60DDB5866A3}"/>
    <w:embedBoldItalic r:id="rId6" w:fontKey="{78EE4D19-8025-4C15-9F0C-DC8B3BE0C55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9A5E18A-DB36-44D7-97E3-2EF14F6D9F79}"/>
    <w:embedItalic r:id="rId8" w:fontKey="{7DDBB8E1-3B77-43F5-AE01-CB6DF5351B2D}"/>
  </w:font>
  <w:font w:name="Palatino">
    <w:altName w:val="Book Antiqu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C28B543-B9B0-4F32-AA2D-5FDEFEB987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A" w14:textId="77777777" w:rsidR="000E4190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3360" behindDoc="1" locked="0" layoutInCell="1" hidden="0" allowOverlap="1">
          <wp:simplePos x="0" y="0"/>
          <wp:positionH relativeFrom="column">
            <wp:posOffset>-1260467</wp:posOffset>
          </wp:positionH>
          <wp:positionV relativeFrom="paragraph">
            <wp:posOffset>0</wp:posOffset>
          </wp:positionV>
          <wp:extent cx="4512900" cy="95250"/>
          <wp:effectExtent l="0" t="0" r="0" b="0"/>
          <wp:wrapNone/>
          <wp:docPr id="88718690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90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B" w14:textId="77777777" w:rsidR="000E4190" w:rsidRDefault="000E419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</w:p>
  <w:p w14:paraId="000003CC" w14:textId="77777777" w:rsidR="000E4190" w:rsidRDefault="000E4190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64E2E" w14:textId="77777777" w:rsidR="00E77FC2" w:rsidRDefault="00E77FC2">
      <w:pPr>
        <w:spacing w:after="0" w:line="240" w:lineRule="auto"/>
      </w:pPr>
      <w:r>
        <w:separator/>
      </w:r>
    </w:p>
  </w:footnote>
  <w:footnote w:type="continuationSeparator" w:id="0">
    <w:p w14:paraId="52321080" w14:textId="77777777" w:rsidR="00E77FC2" w:rsidRDefault="00E77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F" w14:textId="77777777" w:rsidR="000E4190" w:rsidRPr="00F525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F52556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  <w:r>
      <w:rPr>
        <w:noProof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-104134</wp:posOffset>
          </wp:positionH>
          <wp:positionV relativeFrom="paragraph">
            <wp:posOffset>-119376</wp:posOffset>
          </wp:positionV>
          <wp:extent cx="1173480" cy="1173480"/>
          <wp:effectExtent l="0" t="0" r="0" b="0"/>
          <wp:wrapNone/>
          <wp:docPr id="1992198674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3C0" w14:textId="77777777" w:rsidR="000E4190" w:rsidRPr="00F525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F52556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000003C1" w14:textId="77777777" w:rsidR="000E4190" w:rsidRPr="00F525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F52556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000003C2" w14:textId="77777777" w:rsidR="000E4190" w:rsidRPr="00F525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F52556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000003C3" w14:textId="77777777" w:rsidR="000E41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Telepon: (0721) 8030188 Website: fti.itera.ac.id, Email: fti@itera.ac.id</w: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>
              <wp:simplePos x="0" y="0"/>
              <wp:positionH relativeFrom="column">
                <wp:posOffset>-850896</wp:posOffset>
              </wp:positionH>
              <wp:positionV relativeFrom="paragraph">
                <wp:posOffset>241300</wp:posOffset>
              </wp:positionV>
              <wp:extent cx="0" cy="50800"/>
              <wp:effectExtent l="0" t="0" r="0" b="0"/>
              <wp:wrapNone/>
              <wp:docPr id="1883275065" name="Straight Arrow Connector 18832750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3780000"/>
                        <a:ext cx="10692000" cy="0"/>
                      </a:xfrm>
                      <a:prstGeom prst="straightConnector1">
                        <a:avLst/>
                      </a:prstGeom>
                      <a:noFill/>
                      <a:ln w="508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-850896</wp:posOffset>
              </wp:positionH>
              <wp:positionV relativeFrom="paragraph">
                <wp:posOffset>241300</wp:posOffset>
              </wp:positionV>
              <wp:extent cx="0" cy="50800"/>
              <wp:effectExtent b="0" l="0" r="0" t="0"/>
              <wp:wrapNone/>
              <wp:docPr id="188327506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0003C4" w14:textId="77777777" w:rsidR="000E4190" w:rsidRDefault="000E4190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ind w:left="1701"/>
      <w:rPr>
        <w:rFonts w:ascii="Palatino" w:eastAsia="Palatino" w:hAnsi="Palatino" w:cs="Palatino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5" w14:textId="4C805678" w:rsidR="000E41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F52556">
      <w:rPr>
        <w:rFonts w:ascii="Times New Roman" w:eastAsia="Times New Roman" w:hAnsi="Times New Roman" w:cs="Times New Roman"/>
        <w:noProof/>
        <w:color w:val="000000"/>
      </w:rPr>
      <w:t>15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3C6" w14:textId="77777777" w:rsidR="000E4190" w:rsidRDefault="000E419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1C6"/>
    <w:multiLevelType w:val="multilevel"/>
    <w:tmpl w:val="7AB0363E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07EF6"/>
    <w:multiLevelType w:val="multilevel"/>
    <w:tmpl w:val="E0304A1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87B4B"/>
    <w:multiLevelType w:val="multilevel"/>
    <w:tmpl w:val="5C385180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2A6DDA"/>
    <w:multiLevelType w:val="multilevel"/>
    <w:tmpl w:val="254673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0577A"/>
    <w:multiLevelType w:val="multilevel"/>
    <w:tmpl w:val="44F007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04B24"/>
    <w:multiLevelType w:val="multilevel"/>
    <w:tmpl w:val="B0E2707E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F641DFB"/>
    <w:multiLevelType w:val="multilevel"/>
    <w:tmpl w:val="A716A55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 w15:restartNumberingAfterBreak="0">
    <w:nsid w:val="43CA50CE"/>
    <w:multiLevelType w:val="multilevel"/>
    <w:tmpl w:val="8B34B6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972F5"/>
    <w:multiLevelType w:val="multilevel"/>
    <w:tmpl w:val="D8C8F1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0C553F"/>
    <w:multiLevelType w:val="multilevel"/>
    <w:tmpl w:val="440E2F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FA79EE"/>
    <w:multiLevelType w:val="multilevel"/>
    <w:tmpl w:val="45EE20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C55640C"/>
    <w:multiLevelType w:val="multilevel"/>
    <w:tmpl w:val="EE84FD1E"/>
    <w:lvl w:ilvl="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EE3683B"/>
    <w:multiLevelType w:val="multilevel"/>
    <w:tmpl w:val="D45E96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5B3D33"/>
    <w:multiLevelType w:val="multilevel"/>
    <w:tmpl w:val="FB6021FC"/>
    <w:lvl w:ilvl="0">
      <w:start w:val="1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4" w15:restartNumberingAfterBreak="0">
    <w:nsid w:val="6B183433"/>
    <w:multiLevelType w:val="multilevel"/>
    <w:tmpl w:val="9A203A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660A68"/>
    <w:multiLevelType w:val="multilevel"/>
    <w:tmpl w:val="CB7C04F2"/>
    <w:lvl w:ilvl="0">
      <w:start w:val="1"/>
      <w:numFmt w:val="bullet"/>
      <w:lvlText w:val="-"/>
      <w:lvlJc w:val="left"/>
      <w:pPr>
        <w:ind w:left="644" w:hanging="357"/>
      </w:pPr>
      <w:rPr>
        <w:rFonts w:ascii="Bookman Old Style" w:eastAsia="Bookman Old Style" w:hAnsi="Bookman Old Style" w:cs="Bookman Old Styl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AAF6B4D"/>
    <w:multiLevelType w:val="multilevel"/>
    <w:tmpl w:val="6C8E1042"/>
    <w:lvl w:ilvl="0">
      <w:start w:val="1"/>
      <w:numFmt w:val="decimal"/>
      <w:lvlText w:val="%1."/>
      <w:lvlJc w:val="left"/>
      <w:pPr>
        <w:ind w:left="504" w:hanging="360"/>
      </w:pPr>
      <w:rPr>
        <w:color w:val="FFFFFF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B06E9"/>
    <w:multiLevelType w:val="multilevel"/>
    <w:tmpl w:val="77464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861C73"/>
    <w:multiLevelType w:val="multilevel"/>
    <w:tmpl w:val="3EFCD3D6"/>
    <w:lvl w:ilvl="0">
      <w:start w:val="3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9" w15:restartNumberingAfterBreak="0">
    <w:nsid w:val="7DCD794A"/>
    <w:multiLevelType w:val="multilevel"/>
    <w:tmpl w:val="C592F1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E84599A"/>
    <w:multiLevelType w:val="multilevel"/>
    <w:tmpl w:val="693221B0"/>
    <w:lvl w:ilvl="0">
      <w:start w:val="5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 w16cid:durableId="1290018127">
    <w:abstractNumId w:val="10"/>
  </w:num>
  <w:num w:numId="2" w16cid:durableId="1373656449">
    <w:abstractNumId w:val="12"/>
  </w:num>
  <w:num w:numId="3" w16cid:durableId="1451166078">
    <w:abstractNumId w:val="20"/>
  </w:num>
  <w:num w:numId="4" w16cid:durableId="688719384">
    <w:abstractNumId w:val="13"/>
  </w:num>
  <w:num w:numId="5" w16cid:durableId="1457022257">
    <w:abstractNumId w:val="0"/>
  </w:num>
  <w:num w:numId="6" w16cid:durableId="1170832640">
    <w:abstractNumId w:val="3"/>
  </w:num>
  <w:num w:numId="7" w16cid:durableId="839924917">
    <w:abstractNumId w:val="8"/>
  </w:num>
  <w:num w:numId="8" w16cid:durableId="1910143158">
    <w:abstractNumId w:val="2"/>
  </w:num>
  <w:num w:numId="9" w16cid:durableId="2135102043">
    <w:abstractNumId w:val="16"/>
  </w:num>
  <w:num w:numId="10" w16cid:durableId="1029069923">
    <w:abstractNumId w:val="11"/>
  </w:num>
  <w:num w:numId="11" w16cid:durableId="283849827">
    <w:abstractNumId w:val="4"/>
  </w:num>
  <w:num w:numId="12" w16cid:durableId="1078476003">
    <w:abstractNumId w:val="7"/>
  </w:num>
  <w:num w:numId="13" w16cid:durableId="1399667298">
    <w:abstractNumId w:val="1"/>
  </w:num>
  <w:num w:numId="14" w16cid:durableId="952518976">
    <w:abstractNumId w:val="18"/>
  </w:num>
  <w:num w:numId="15" w16cid:durableId="1017192875">
    <w:abstractNumId w:val="17"/>
  </w:num>
  <w:num w:numId="16" w16cid:durableId="1193958399">
    <w:abstractNumId w:val="5"/>
  </w:num>
  <w:num w:numId="17" w16cid:durableId="1573276156">
    <w:abstractNumId w:val="9"/>
  </w:num>
  <w:num w:numId="18" w16cid:durableId="1179346028">
    <w:abstractNumId w:val="19"/>
  </w:num>
  <w:num w:numId="19" w16cid:durableId="1747417619">
    <w:abstractNumId w:val="14"/>
  </w:num>
  <w:num w:numId="20" w16cid:durableId="777679493">
    <w:abstractNumId w:val="15"/>
  </w:num>
  <w:num w:numId="21" w16cid:durableId="8026211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190"/>
    <w:rsid w:val="000E4190"/>
    <w:rsid w:val="006F6506"/>
    <w:rsid w:val="00DF364D"/>
    <w:rsid w:val="00E77FC2"/>
    <w:rsid w:val="00F5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99E9E"/>
  <w15:docId w15:val="{9029D0A2-8867-486E-B14B-A6012522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360" w:lineRule="auto"/>
      <w:ind w:left="1080" w:hanging="360"/>
      <w:outlineLvl w:val="1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2160" w:hanging="18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880" w:hanging="3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40" w:lineRule="auto"/>
      <w:ind w:left="3600" w:hanging="3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40" w:lineRule="auto"/>
      <w:ind w:left="4320" w:hanging="180"/>
      <w:outlineLvl w:val="5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F1E"/>
  </w:style>
  <w:style w:type="paragraph" w:styleId="Footer">
    <w:name w:val="footer"/>
    <w:basedOn w:val="Normal"/>
    <w:link w:val="Foot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F1E"/>
  </w:style>
  <w:style w:type="table" w:styleId="TableGrid">
    <w:name w:val="Table Grid"/>
    <w:basedOn w:val="TableNormal"/>
    <w:uiPriority w:val="39"/>
    <w:rsid w:val="00403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39E5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a+pf5KILGOXLWEWf2eEhluJzA==">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43cDFhb2U4bjFnOW0yDmguZ3N4eXAyaG5razdlMg5oLjZwdDdrcWZ6a2UwcjIOaC4zenlkOGk4eDRneHEyDmgudHQwaXNsamIwdnlwMg5oLnk4MXhkYXhsamN0NDINaC55enJxeHdkZGkxbTIOaC5rNHg0NG0ycXk4cnAyDWguZ3Q4ZTYxdTF0dncyDmgudmt5aGF1Ynhha3BiMg5oLjE5ZGM5bTR5aHI5YjIOaC5kYXZsczA0ZDR3NDYyDmguYXZwdTc2dWNrM2Q1Mg5oLnRqamNoeXJxam91ZjgAciExbTJXdXRWbFYtTlNiRWVaVUtNUHNUaGxfX0xJOG1fY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elsaelisayohana</dc:creator>
  <cp:lastModifiedBy>Elsa Elisa Yohana Sianturi</cp:lastModifiedBy>
  <cp:revision>2</cp:revision>
  <dcterms:created xsi:type="dcterms:W3CDTF">2026-03-25T10:24:00Z</dcterms:created>
  <dcterms:modified xsi:type="dcterms:W3CDTF">2026-03-25T10:24:00Z</dcterms:modified>
</cp:coreProperties>
</file>