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23F4FF14" w:rsidR="00C855AE" w:rsidRDefault="00BF3D2B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32781F">
        <w:rPr>
          <w:sz w:val="40"/>
          <w:szCs w:val="40"/>
        </w:rPr>
        <w:t>2</w:t>
      </w:r>
      <w:r w:rsidR="00C855AE">
        <w:rPr>
          <w:sz w:val="40"/>
          <w:szCs w:val="40"/>
        </w:rPr>
        <w:t>/0</w:t>
      </w:r>
      <w:r w:rsidR="0032781F">
        <w:rPr>
          <w:sz w:val="40"/>
          <w:szCs w:val="40"/>
        </w:rPr>
        <w:t>5</w:t>
      </w:r>
      <w:r w:rsidR="00C855AE">
        <w:rPr>
          <w:sz w:val="40"/>
          <w:szCs w:val="40"/>
        </w:rPr>
        <w:t>/202</w:t>
      </w:r>
      <w:r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3FC3B383" w14:textId="136D0AD5" w:rsidR="001C3415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3238" w:history="1">
            <w:r w:rsidR="001C3415" w:rsidRPr="00E27306">
              <w:rPr>
                <w:rStyle w:val="Hipervnculo"/>
                <w:noProof/>
              </w:rPr>
              <w:t>Ventana Principal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1CA6BE0" w14:textId="41707AE8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39" w:history="1">
            <w:r w:rsidRPr="00E27306">
              <w:rPr>
                <w:rStyle w:val="Hipervnculo"/>
                <w:noProof/>
              </w:rPr>
              <w:t>Opción 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4E8F" w14:textId="007E0C8E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0" w:history="1">
            <w:r w:rsidRPr="00E27306">
              <w:rPr>
                <w:rStyle w:val="Hipervnculo"/>
                <w:noProof/>
              </w:rPr>
              <w:t>Opción Inicio Sesión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AA26" w14:textId="67EA0D92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1" w:history="1">
            <w:r w:rsidRPr="00E27306">
              <w:rPr>
                <w:rStyle w:val="Hipervnculo"/>
                <w:noProof/>
              </w:rPr>
              <w:t>Carga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6AB7" w14:textId="34F602B4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2" w:history="1">
            <w:r w:rsidRPr="00E27306">
              <w:rPr>
                <w:rStyle w:val="Hipervnculo"/>
                <w:noProof/>
              </w:rPr>
              <w:t>Carga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D26F" w14:textId="12367C7E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3" w:history="1">
            <w:r w:rsidRPr="00E27306">
              <w:rPr>
                <w:rStyle w:val="Hipervnculo"/>
                <w:noProof/>
              </w:rPr>
              <w:t>Carga de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D227" w14:textId="2F712C64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4" w:history="1">
            <w:r w:rsidRPr="00E27306">
              <w:rPr>
                <w:rStyle w:val="Hipervnculo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F64F" w14:textId="339CB7B7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5" w:history="1">
            <w:r w:rsidRPr="00E27306">
              <w:rPr>
                <w:rStyle w:val="Hipervnculo"/>
                <w:noProof/>
              </w:rPr>
              <w:t>Reportes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3439" w14:textId="30CD2BEF" w:rsidR="001C3415" w:rsidRDefault="001C34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6" w:history="1">
            <w:r w:rsidRPr="00E27306">
              <w:rPr>
                <w:rStyle w:val="Hipervnculo"/>
                <w:noProof/>
              </w:rPr>
              <w:t>Modulo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74C1" w14:textId="126A6181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7" w:history="1">
            <w:r w:rsidRPr="00E27306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E84E" w14:textId="16072128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8" w:history="1">
            <w:r w:rsidRPr="00E27306">
              <w:rPr>
                <w:rStyle w:val="Hipervnculo"/>
                <w:noProof/>
              </w:rPr>
              <w:t>Menu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CA29" w14:textId="69897FBC" w:rsidR="001C3415" w:rsidRDefault="001C341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9" w:history="1">
            <w:r w:rsidRPr="00E27306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1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69E2" w14:textId="321547DC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132FF054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3E01C8">
        <w:t xml:space="preserve">Visual Studio </w:t>
      </w:r>
      <w:proofErr w:type="spellStart"/>
      <w:r w:rsidR="003E01C8">
        <w:t>Code</w:t>
      </w:r>
      <w:proofErr w:type="spellEnd"/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1F2145DE" w14:textId="43D55E49" w:rsidR="00670C5C" w:rsidRDefault="00914422" w:rsidP="00670C5C">
      <w:pPr>
        <w:pStyle w:val="Ttulo1"/>
      </w:pPr>
      <w:bookmarkStart w:id="0" w:name="_Toc175163238"/>
      <w:r>
        <w:t>Ventana Principal</w:t>
      </w:r>
      <w:bookmarkEnd w:id="0"/>
    </w:p>
    <w:p w14:paraId="32F6024D" w14:textId="6B8EE2DE" w:rsidR="00670C5C" w:rsidRDefault="00670C5C" w:rsidP="00670C5C"/>
    <w:p w14:paraId="1D0C86EA" w14:textId="643B7764" w:rsidR="003E01C8" w:rsidRDefault="006E502E" w:rsidP="00670C5C">
      <w:r w:rsidRPr="006E502E">
        <w:drawing>
          <wp:inline distT="0" distB="0" distL="0" distR="0" wp14:anchorId="58602E63" wp14:editId="4B4917FE">
            <wp:extent cx="2305372" cy="1705213"/>
            <wp:effectExtent l="0" t="0" r="0" b="9525"/>
            <wp:docPr id="95929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23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75163239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577F8610" w:rsidR="00914422" w:rsidRDefault="006E502E" w:rsidP="00914422">
      <w:r w:rsidRPr="006E502E">
        <w:drawing>
          <wp:inline distT="0" distB="0" distL="0" distR="0" wp14:anchorId="5246F5E5" wp14:editId="41D3EFF8">
            <wp:extent cx="3210373" cy="1352739"/>
            <wp:effectExtent l="0" t="0" r="0" b="0"/>
            <wp:docPr id="1782295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55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2BE24F03" w:rsidR="00914422" w:rsidRDefault="006E502E" w:rsidP="00914422">
      <w:r>
        <w:t>Esta opción permite ingresar los datos para registrar un usuario a una lista enlazada simple</w:t>
      </w:r>
    </w:p>
    <w:p w14:paraId="31A19B48" w14:textId="77777777" w:rsidR="0032781F" w:rsidRDefault="0032781F" w:rsidP="00914422"/>
    <w:p w14:paraId="5EC62F68" w14:textId="26070D8F" w:rsidR="0032781F" w:rsidRDefault="0032781F" w:rsidP="0032781F">
      <w:pPr>
        <w:pStyle w:val="Ttulo1"/>
      </w:pPr>
      <w:bookmarkStart w:id="2" w:name="_Toc175163240"/>
      <w:r>
        <w:t xml:space="preserve">Opción </w:t>
      </w:r>
      <w:r w:rsidR="006E502E">
        <w:t>Inicio Sesión Administrador</w:t>
      </w:r>
      <w:bookmarkEnd w:id="2"/>
    </w:p>
    <w:p w14:paraId="6D96BCA9" w14:textId="77777777" w:rsidR="0032781F" w:rsidRDefault="0032781F" w:rsidP="0032781F"/>
    <w:p w14:paraId="5F3D9E30" w14:textId="0497B47A" w:rsidR="0032781F" w:rsidRDefault="006E502E" w:rsidP="0032781F">
      <w:r w:rsidRPr="006E502E">
        <w:lastRenderedPageBreak/>
        <w:drawing>
          <wp:inline distT="0" distB="0" distL="0" distR="0" wp14:anchorId="3A3A2407" wp14:editId="00696910">
            <wp:extent cx="3639058" cy="2105319"/>
            <wp:effectExtent l="0" t="0" r="0" b="9525"/>
            <wp:docPr id="838454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47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C48" w14:textId="4030EC62" w:rsidR="0032781F" w:rsidRDefault="006E502E" w:rsidP="0032781F">
      <w:r>
        <w:t xml:space="preserve">Al ingresar correctamente las credenciales se podrá ingresar al </w:t>
      </w:r>
      <w:proofErr w:type="spellStart"/>
      <w:r>
        <w:t>modulo</w:t>
      </w:r>
      <w:proofErr w:type="spellEnd"/>
      <w:r>
        <w:t xml:space="preserve"> de administrador.</w:t>
      </w:r>
    </w:p>
    <w:p w14:paraId="5A423B01" w14:textId="77777777" w:rsidR="0032781F" w:rsidRDefault="0032781F" w:rsidP="0032781F"/>
    <w:p w14:paraId="6D1C1C91" w14:textId="208D8CC5" w:rsidR="0032781F" w:rsidRDefault="006E502E" w:rsidP="0032781F">
      <w:pPr>
        <w:pStyle w:val="Ttulo2"/>
      </w:pPr>
      <w:bookmarkStart w:id="3" w:name="_Toc175163241"/>
      <w:r>
        <w:t>Carga de usuarios</w:t>
      </w:r>
      <w:bookmarkEnd w:id="3"/>
    </w:p>
    <w:p w14:paraId="6A80E813" w14:textId="77777777" w:rsidR="0032781F" w:rsidRDefault="0032781F" w:rsidP="0032781F"/>
    <w:p w14:paraId="4248ADEF" w14:textId="05F696A5" w:rsidR="006E502E" w:rsidRDefault="006E502E" w:rsidP="0032781F">
      <w:r>
        <w:t xml:space="preserve">Se pide un nombre de archivo </w:t>
      </w:r>
      <w:proofErr w:type="spellStart"/>
      <w:r>
        <w:t>json</w:t>
      </w:r>
      <w:proofErr w:type="spellEnd"/>
      <w:r>
        <w:t xml:space="preserve"> y esto ingresara a la lista enlazada nuestros datos. Y a su vez los muestra.</w:t>
      </w:r>
    </w:p>
    <w:p w14:paraId="2D765FF0" w14:textId="77777777" w:rsidR="006E502E" w:rsidRDefault="006E502E" w:rsidP="0032781F"/>
    <w:p w14:paraId="61233A89" w14:textId="02372733" w:rsidR="006E502E" w:rsidRDefault="006E502E" w:rsidP="0032781F">
      <w:r w:rsidRPr="006E502E">
        <w:drawing>
          <wp:inline distT="0" distB="0" distL="0" distR="0" wp14:anchorId="18E77C1D" wp14:editId="70C32EB8">
            <wp:extent cx="4220164" cy="2753109"/>
            <wp:effectExtent l="0" t="0" r="9525" b="9525"/>
            <wp:docPr id="2094184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7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FA9" w14:textId="77777777" w:rsidR="007B0980" w:rsidRDefault="007B0980" w:rsidP="0032781F"/>
    <w:p w14:paraId="11EA0B47" w14:textId="338D7B5A" w:rsidR="007B0980" w:rsidRDefault="007B0980" w:rsidP="007B0980">
      <w:pPr>
        <w:pStyle w:val="Ttulo2"/>
      </w:pPr>
      <w:bookmarkStart w:id="4" w:name="_Toc175163242"/>
      <w:r>
        <w:t>Carga de relaciones</w:t>
      </w:r>
      <w:bookmarkEnd w:id="4"/>
    </w:p>
    <w:p w14:paraId="775573C4" w14:textId="77777777" w:rsidR="007B0980" w:rsidRDefault="007B0980" w:rsidP="007B0980"/>
    <w:p w14:paraId="0D86AB07" w14:textId="4CED883F" w:rsidR="007B0980" w:rsidRDefault="007B0980" w:rsidP="007B0980">
      <w:r>
        <w:lastRenderedPageBreak/>
        <w:t xml:space="preserve">Se pide un nombre del archivo </w:t>
      </w:r>
      <w:proofErr w:type="spellStart"/>
      <w:r>
        <w:t>json</w:t>
      </w:r>
      <w:proofErr w:type="spellEnd"/>
      <w:r>
        <w:t xml:space="preserve"> de las relaciones de amistan y con ello aparecerá un pequeño </w:t>
      </w:r>
      <w:proofErr w:type="spellStart"/>
      <w:r>
        <w:t>print</w:t>
      </w:r>
      <w:proofErr w:type="spellEnd"/>
      <w:r>
        <w:t xml:space="preserve"> donde se </w:t>
      </w:r>
      <w:proofErr w:type="gramStart"/>
      <w:r>
        <w:t>mostraran</w:t>
      </w:r>
      <w:proofErr w:type="gramEnd"/>
      <w:r>
        <w:t xml:space="preserve"> las que se aceptaron, las pendientes o rechazadas no.</w:t>
      </w:r>
    </w:p>
    <w:p w14:paraId="1E4273EB" w14:textId="77777777" w:rsidR="007B0980" w:rsidRDefault="007B0980" w:rsidP="007B0980"/>
    <w:p w14:paraId="18D83C61" w14:textId="7BF1EFCF" w:rsidR="007B0980" w:rsidRPr="007B0980" w:rsidRDefault="007B0980" w:rsidP="007B0980">
      <w:r w:rsidRPr="007B0980">
        <w:drawing>
          <wp:inline distT="0" distB="0" distL="0" distR="0" wp14:anchorId="0B89D1D0" wp14:editId="46E40F9E">
            <wp:extent cx="5612130" cy="972185"/>
            <wp:effectExtent l="0" t="0" r="7620" b="0"/>
            <wp:docPr id="333092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26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74D7" w14:textId="77777777" w:rsidR="006E502E" w:rsidRDefault="006E502E" w:rsidP="0032781F"/>
    <w:p w14:paraId="7AF70974" w14:textId="63C7EE3C" w:rsidR="0032781F" w:rsidRDefault="007B0980" w:rsidP="007B0980">
      <w:pPr>
        <w:pStyle w:val="Ttulo2"/>
      </w:pPr>
      <w:bookmarkStart w:id="5" w:name="_Toc175163243"/>
      <w:r>
        <w:t>Carga de publicaciones</w:t>
      </w:r>
      <w:bookmarkEnd w:id="5"/>
    </w:p>
    <w:p w14:paraId="34F8F486" w14:textId="77777777" w:rsidR="007B0980" w:rsidRDefault="007B0980" w:rsidP="007B0980"/>
    <w:p w14:paraId="4A263D0E" w14:textId="7CF6E5D9" w:rsidR="007B0980" w:rsidRPr="007B0980" w:rsidRDefault="007B0980" w:rsidP="007B0980">
      <w:r w:rsidRPr="007B0980">
        <w:drawing>
          <wp:inline distT="0" distB="0" distL="0" distR="0" wp14:anchorId="26DCB729" wp14:editId="7C6B6726">
            <wp:extent cx="5106113" cy="381053"/>
            <wp:effectExtent l="0" t="0" r="0" b="0"/>
            <wp:docPr id="183547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E1F" w14:textId="2DC5D093" w:rsidR="007B0980" w:rsidRDefault="007B0980" w:rsidP="0032781F">
      <w:r>
        <w:t xml:space="preserve">Pedirá un nombre de archivo y este </w:t>
      </w:r>
      <w:proofErr w:type="gramStart"/>
      <w:r>
        <w:t>desplegara</w:t>
      </w:r>
      <w:proofErr w:type="gramEnd"/>
      <w:r>
        <w:t xml:space="preserve"> los datos ingresados.</w:t>
      </w:r>
    </w:p>
    <w:p w14:paraId="4CC66330" w14:textId="77777777" w:rsidR="007B0980" w:rsidRDefault="007B0980" w:rsidP="0032781F"/>
    <w:p w14:paraId="0A31E90F" w14:textId="2564965A" w:rsidR="007B0980" w:rsidRDefault="007B0980" w:rsidP="007B0980">
      <w:pPr>
        <w:pStyle w:val="Ttulo2"/>
      </w:pPr>
      <w:bookmarkStart w:id="6" w:name="_Toc175163244"/>
      <w:r>
        <w:t>Gestionar usuarios</w:t>
      </w:r>
      <w:bookmarkEnd w:id="6"/>
    </w:p>
    <w:p w14:paraId="5FE47A5A" w14:textId="77777777" w:rsidR="007B0980" w:rsidRDefault="007B0980" w:rsidP="007B0980"/>
    <w:p w14:paraId="5E47DAC5" w14:textId="70299B93" w:rsidR="007B0980" w:rsidRDefault="007B0980" w:rsidP="007B0980">
      <w:r w:rsidRPr="007B0980">
        <w:drawing>
          <wp:inline distT="0" distB="0" distL="0" distR="0" wp14:anchorId="07424D2B" wp14:editId="15BC3CF3">
            <wp:extent cx="2581635" cy="1286054"/>
            <wp:effectExtent l="0" t="0" r="9525" b="9525"/>
            <wp:docPr id="1102405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55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74E" w14:textId="77777777" w:rsidR="007B0980" w:rsidRDefault="007B0980" w:rsidP="007B0980"/>
    <w:p w14:paraId="3417D350" w14:textId="3B629CBE" w:rsidR="007B0980" w:rsidRDefault="007B0980" w:rsidP="007B0980">
      <w:r>
        <w:t>Opción de mostrar usuarios, mostrara toda la lista enlazada. En caso de querer eliminarlo, es de gran ayuda ver el correo del usuario para eliminar.</w:t>
      </w:r>
    </w:p>
    <w:p w14:paraId="2B8590C8" w14:textId="77777777" w:rsidR="007B0980" w:rsidRDefault="007B0980" w:rsidP="007B0980"/>
    <w:p w14:paraId="52C9CE3B" w14:textId="34C85130" w:rsidR="007B0980" w:rsidRDefault="007B0980" w:rsidP="007B0980">
      <w:r w:rsidRPr="007B0980">
        <w:drawing>
          <wp:inline distT="0" distB="0" distL="0" distR="0" wp14:anchorId="03DF7835" wp14:editId="0DC8FDBC">
            <wp:extent cx="4906060" cy="695422"/>
            <wp:effectExtent l="0" t="0" r="8890" b="9525"/>
            <wp:docPr id="158828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57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D12" w14:textId="77777777" w:rsidR="007B0980" w:rsidRDefault="007B0980" w:rsidP="007B0980"/>
    <w:p w14:paraId="00E93A4C" w14:textId="7833297E" w:rsidR="007B0980" w:rsidRDefault="007B0980" w:rsidP="007B0980">
      <w:pPr>
        <w:pStyle w:val="Ttulo2"/>
      </w:pPr>
      <w:bookmarkStart w:id="7" w:name="_Toc175163245"/>
      <w:r>
        <w:lastRenderedPageBreak/>
        <w:t>Reportes administrador</w:t>
      </w:r>
      <w:bookmarkEnd w:id="7"/>
    </w:p>
    <w:p w14:paraId="1C90CA89" w14:textId="77777777" w:rsidR="007B0980" w:rsidRDefault="007B0980" w:rsidP="007B0980"/>
    <w:p w14:paraId="59CED0FF" w14:textId="74F4139A" w:rsidR="007B0980" w:rsidRDefault="007B0980" w:rsidP="007B0980">
      <w:r w:rsidRPr="007B0980">
        <w:drawing>
          <wp:inline distT="0" distB="0" distL="0" distR="0" wp14:anchorId="52A0DEE6" wp14:editId="49529AAC">
            <wp:extent cx="2400635" cy="1000265"/>
            <wp:effectExtent l="0" t="0" r="0" b="9525"/>
            <wp:docPr id="1480341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106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281" w14:textId="77777777" w:rsidR="007B0980" w:rsidRDefault="007B0980" w:rsidP="007B0980"/>
    <w:p w14:paraId="5B070C76" w14:textId="4B73AC19" w:rsidR="003A4937" w:rsidRDefault="003A4937" w:rsidP="007B0980">
      <w:r>
        <w:t xml:space="preserve">Esta opción creara </w:t>
      </w:r>
      <w:proofErr w:type="spellStart"/>
      <w:r>
        <w:t>dot</w:t>
      </w:r>
      <w:proofErr w:type="spellEnd"/>
      <w:r>
        <w:t xml:space="preserve"> y png de los reportes mencionados. Puede ser la matriz, las lista o lista doblemente enlazada.</w:t>
      </w:r>
    </w:p>
    <w:p w14:paraId="1CFF0F00" w14:textId="77777777" w:rsidR="003A4937" w:rsidRPr="007B0980" w:rsidRDefault="003A4937" w:rsidP="007B0980"/>
    <w:p w14:paraId="2D178399" w14:textId="71825FC8" w:rsidR="0032781F" w:rsidRDefault="003A4937" w:rsidP="0032781F">
      <w:pPr>
        <w:pStyle w:val="Ttulo1"/>
      </w:pPr>
      <w:bookmarkStart w:id="8" w:name="_Toc175163246"/>
      <w:r>
        <w:t>Modulo usuario</w:t>
      </w:r>
      <w:bookmarkEnd w:id="8"/>
    </w:p>
    <w:p w14:paraId="1E279958" w14:textId="77777777" w:rsidR="0032781F" w:rsidRPr="0032781F" w:rsidRDefault="0032781F" w:rsidP="0032781F"/>
    <w:p w14:paraId="1C8C0165" w14:textId="4F542A39" w:rsidR="0032781F" w:rsidRDefault="003A4937" w:rsidP="0032781F">
      <w:r w:rsidRPr="003A4937">
        <w:drawing>
          <wp:inline distT="0" distB="0" distL="0" distR="0" wp14:anchorId="6AE4B3A8" wp14:editId="72E70FBC">
            <wp:extent cx="2581635" cy="1343212"/>
            <wp:effectExtent l="0" t="0" r="9525" b="9525"/>
            <wp:docPr id="1004224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7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365" w14:textId="698B1D31" w:rsidR="0032781F" w:rsidRDefault="003A4937" w:rsidP="0032781F">
      <w:r>
        <w:t>El modulo de administrador desplegará este menú.</w:t>
      </w:r>
    </w:p>
    <w:p w14:paraId="270D8F9F" w14:textId="77777777" w:rsidR="003A4937" w:rsidRDefault="003A4937" w:rsidP="0032781F"/>
    <w:p w14:paraId="696097BF" w14:textId="30E86ED9" w:rsidR="00254194" w:rsidRDefault="003A4937" w:rsidP="003A4937">
      <w:pPr>
        <w:pStyle w:val="Ttulo2"/>
      </w:pPr>
      <w:bookmarkStart w:id="9" w:name="_Toc175163247"/>
      <w:r>
        <w:t>Perfil</w:t>
      </w:r>
      <w:bookmarkEnd w:id="9"/>
    </w:p>
    <w:p w14:paraId="494710C6" w14:textId="77777777" w:rsidR="003A4937" w:rsidRDefault="003A4937" w:rsidP="003A4937"/>
    <w:p w14:paraId="3C09D4CE" w14:textId="3D4E0ABE" w:rsidR="003A4937" w:rsidRDefault="003A4937" w:rsidP="003A4937">
      <w:r>
        <w:t>Aquí tenemos 2 opciones, la de ver perfil y eliminar.</w:t>
      </w:r>
    </w:p>
    <w:p w14:paraId="50B9D752" w14:textId="77777777" w:rsidR="003A4937" w:rsidRDefault="003A4937" w:rsidP="003A4937"/>
    <w:p w14:paraId="2BDB86A5" w14:textId="6B5C0C0A" w:rsidR="003A4937" w:rsidRDefault="003A4937" w:rsidP="003A4937">
      <w:r w:rsidRPr="003A4937">
        <w:drawing>
          <wp:inline distT="0" distB="0" distL="0" distR="0" wp14:anchorId="4546DD2F" wp14:editId="1EAF6F98">
            <wp:extent cx="2962688" cy="1162212"/>
            <wp:effectExtent l="0" t="0" r="9525" b="0"/>
            <wp:docPr id="22010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91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451" w14:textId="77777777" w:rsidR="003A4937" w:rsidRDefault="003A4937" w:rsidP="003A4937"/>
    <w:p w14:paraId="68AF0DC0" w14:textId="726C13FB" w:rsidR="003A4937" w:rsidRDefault="003A4937" w:rsidP="003A4937">
      <w:r>
        <w:lastRenderedPageBreak/>
        <w:t>Si seleccionamos la opción 1 se mostrará los datos, pero si le damos a eliminar te mandará directo al menú de administrador.</w:t>
      </w:r>
    </w:p>
    <w:p w14:paraId="5E057E83" w14:textId="77777777" w:rsidR="003A4937" w:rsidRDefault="003A4937" w:rsidP="003A4937"/>
    <w:p w14:paraId="2B763FA4" w14:textId="24C28D1D" w:rsidR="003A4937" w:rsidRDefault="003A4937" w:rsidP="003A4937">
      <w:r>
        <w:t>Si seleccionamos solicitudes. Tenemos estas opciones, si no hay ninguna solicitud no aparecerá ninguna. Caso contrario aparecerán.</w:t>
      </w:r>
    </w:p>
    <w:p w14:paraId="45B1BCD3" w14:textId="77777777" w:rsidR="003A4937" w:rsidRDefault="003A4937" w:rsidP="003A4937"/>
    <w:p w14:paraId="4A333324" w14:textId="5D7093EA" w:rsidR="003A4937" w:rsidRDefault="003A4937" w:rsidP="003A4937">
      <w:r w:rsidRPr="003A4937">
        <w:drawing>
          <wp:inline distT="0" distB="0" distL="0" distR="0" wp14:anchorId="42E76AA6" wp14:editId="07D2EF11">
            <wp:extent cx="3962953" cy="1343212"/>
            <wp:effectExtent l="0" t="0" r="0" b="9525"/>
            <wp:docPr id="1503440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01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613" w14:textId="77777777" w:rsidR="007E5968" w:rsidRDefault="007E5968" w:rsidP="003A4937"/>
    <w:p w14:paraId="4AD94049" w14:textId="3580FBBB" w:rsidR="007E5968" w:rsidRDefault="007E5968" w:rsidP="003A4937">
      <w:r>
        <w:t>Solicitud enviada con el correo de un usuario.</w:t>
      </w:r>
    </w:p>
    <w:p w14:paraId="45F091B3" w14:textId="4D377114" w:rsidR="007E5968" w:rsidRDefault="007E5968" w:rsidP="003A4937">
      <w:r w:rsidRPr="007E5968">
        <w:drawing>
          <wp:inline distT="0" distB="0" distL="0" distR="0" wp14:anchorId="62F9DF82" wp14:editId="0B83FF46">
            <wp:extent cx="3762900" cy="495369"/>
            <wp:effectExtent l="0" t="0" r="9525" b="0"/>
            <wp:docPr id="236623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8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C24" w14:textId="77777777" w:rsidR="007E5968" w:rsidRDefault="007E5968" w:rsidP="003A4937"/>
    <w:p w14:paraId="1E9B8816" w14:textId="3D61AB52" w:rsidR="007E5968" w:rsidRDefault="007E5968" w:rsidP="007E5968">
      <w:pPr>
        <w:pStyle w:val="Ttulo2"/>
      </w:pPr>
      <w:bookmarkStart w:id="10" w:name="_Toc175163248"/>
      <w:proofErr w:type="spellStart"/>
      <w:r>
        <w:t>Menu</w:t>
      </w:r>
      <w:proofErr w:type="spellEnd"/>
      <w:r>
        <w:t xml:space="preserve"> publicaciones</w:t>
      </w:r>
      <w:bookmarkEnd w:id="10"/>
    </w:p>
    <w:p w14:paraId="0D956CA0" w14:textId="77777777" w:rsidR="007E5968" w:rsidRDefault="007E5968" w:rsidP="007E5968"/>
    <w:p w14:paraId="77EAADD9" w14:textId="26AF9472" w:rsidR="007E5968" w:rsidRDefault="007E5968" w:rsidP="007E5968">
      <w:r w:rsidRPr="007E5968">
        <w:drawing>
          <wp:inline distT="0" distB="0" distL="0" distR="0" wp14:anchorId="38DE9489" wp14:editId="4DF50B4F">
            <wp:extent cx="2276793" cy="419158"/>
            <wp:effectExtent l="0" t="0" r="9525" b="0"/>
            <wp:docPr id="2829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0BC" w14:textId="77777777" w:rsidR="007E5968" w:rsidRDefault="007E5968" w:rsidP="007E5968"/>
    <w:p w14:paraId="72927C9D" w14:textId="0950A3E1" w:rsidR="007E5968" w:rsidRDefault="007E5968" w:rsidP="007E5968">
      <w:r>
        <w:t>Se podrá ver todas las publicaciones, siendo que puede pedir ver la anterior o la siguiente.</w:t>
      </w:r>
    </w:p>
    <w:p w14:paraId="3D984C94" w14:textId="77777777" w:rsidR="001C3415" w:rsidRDefault="001C3415" w:rsidP="007E5968"/>
    <w:p w14:paraId="294CB1DB" w14:textId="5122849B" w:rsidR="001C3415" w:rsidRDefault="001C3415" w:rsidP="007E5968">
      <w:r>
        <w:t>A su vez, se podrán visualizar las publicaciones echas con su id correspondiente para seleccionar alguna y eliminarla.</w:t>
      </w:r>
    </w:p>
    <w:p w14:paraId="7C465BE6" w14:textId="77777777" w:rsidR="001C3415" w:rsidRDefault="001C3415" w:rsidP="007E5968"/>
    <w:p w14:paraId="6E5F4ABD" w14:textId="5BC97681" w:rsidR="001C3415" w:rsidRDefault="001C3415" w:rsidP="001C3415">
      <w:pPr>
        <w:pStyle w:val="Ttulo2"/>
      </w:pPr>
      <w:bookmarkStart w:id="11" w:name="_Toc175163249"/>
      <w:r>
        <w:t>Reportes</w:t>
      </w:r>
      <w:bookmarkEnd w:id="11"/>
    </w:p>
    <w:p w14:paraId="1345EF15" w14:textId="77777777" w:rsidR="001C3415" w:rsidRDefault="001C3415" w:rsidP="001C3415"/>
    <w:p w14:paraId="621EAE8B" w14:textId="638498CF" w:rsidR="001C3415" w:rsidRDefault="001C3415" w:rsidP="001C3415">
      <w:r>
        <w:t xml:space="preserve">Aquí se </w:t>
      </w:r>
      <w:proofErr w:type="gramStart"/>
      <w:r>
        <w:t>mostraran</w:t>
      </w:r>
      <w:proofErr w:type="gramEnd"/>
      <w:r>
        <w:t xml:space="preserve"> las solicitudes enviadas y recibidas.</w:t>
      </w:r>
    </w:p>
    <w:p w14:paraId="6E0999AE" w14:textId="647109AF" w:rsidR="001C3415" w:rsidRDefault="001C3415" w:rsidP="001C3415">
      <w:r>
        <w:lastRenderedPageBreak/>
        <w:t>Relaciones de amistad, el grafico de matriz dispersa.</w:t>
      </w:r>
    </w:p>
    <w:p w14:paraId="5128EDC5" w14:textId="318A6B33" w:rsidR="001C3415" w:rsidRDefault="001C3415" w:rsidP="001C3415">
      <w:r>
        <w:t>Las publicaciones, pero únicamente de amigos.</w:t>
      </w:r>
    </w:p>
    <w:p w14:paraId="53BA997B" w14:textId="4BCBB228" w:rsidR="001C3415" w:rsidRDefault="001C3415" w:rsidP="001C3415">
      <w:r>
        <w:t>Y el listado de amigos.</w:t>
      </w:r>
    </w:p>
    <w:p w14:paraId="6566EDEB" w14:textId="77777777" w:rsidR="001C3415" w:rsidRDefault="001C3415" w:rsidP="001C3415"/>
    <w:p w14:paraId="0CC300D1" w14:textId="0D3FE2B7" w:rsidR="001C3415" w:rsidRDefault="001C3415" w:rsidP="001C3415">
      <w:r>
        <w:t>Todos estos reportes se mostrarán en un archivo png como el siguiente:</w:t>
      </w:r>
    </w:p>
    <w:p w14:paraId="41466F0A" w14:textId="77777777" w:rsidR="001C3415" w:rsidRDefault="001C3415" w:rsidP="001C3415"/>
    <w:p w14:paraId="211C1785" w14:textId="54DCD3F4" w:rsidR="001C3415" w:rsidRDefault="001C3415" w:rsidP="001C3415">
      <w:r w:rsidRPr="001C3415">
        <w:drawing>
          <wp:inline distT="0" distB="0" distL="0" distR="0" wp14:anchorId="36BC18AC" wp14:editId="79EB609F">
            <wp:extent cx="5612130" cy="2171065"/>
            <wp:effectExtent l="0" t="0" r="7620" b="635"/>
            <wp:docPr id="2361115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1569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9DA" w14:textId="77777777" w:rsidR="001C3415" w:rsidRDefault="001C3415" w:rsidP="001C3415"/>
    <w:p w14:paraId="7E93748E" w14:textId="717953A0" w:rsidR="001C3415" w:rsidRPr="001C3415" w:rsidRDefault="001C3415" w:rsidP="001C3415">
      <w:r>
        <w:t>Ejemplo usuarios lista simple enlazada, reporte de usuarios de administrador.</w:t>
      </w:r>
    </w:p>
    <w:sectPr w:rsidR="001C3415" w:rsidRPr="001C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34022"/>
    <w:rsid w:val="001C3415"/>
    <w:rsid w:val="001F6A9E"/>
    <w:rsid w:val="00254194"/>
    <w:rsid w:val="002A279C"/>
    <w:rsid w:val="0032781F"/>
    <w:rsid w:val="003A4937"/>
    <w:rsid w:val="003E01C8"/>
    <w:rsid w:val="003E0F1C"/>
    <w:rsid w:val="00497E31"/>
    <w:rsid w:val="004B7051"/>
    <w:rsid w:val="004E1193"/>
    <w:rsid w:val="005420C2"/>
    <w:rsid w:val="00670C5C"/>
    <w:rsid w:val="00674EF2"/>
    <w:rsid w:val="006E502E"/>
    <w:rsid w:val="00724605"/>
    <w:rsid w:val="007B0980"/>
    <w:rsid w:val="007E5968"/>
    <w:rsid w:val="007F2995"/>
    <w:rsid w:val="008502CF"/>
    <w:rsid w:val="008815E0"/>
    <w:rsid w:val="008C45C9"/>
    <w:rsid w:val="00914422"/>
    <w:rsid w:val="0093799E"/>
    <w:rsid w:val="009574D5"/>
    <w:rsid w:val="009F1A27"/>
    <w:rsid w:val="00A00F86"/>
    <w:rsid w:val="00AA4358"/>
    <w:rsid w:val="00B66D50"/>
    <w:rsid w:val="00BF3D2B"/>
    <w:rsid w:val="00C855AE"/>
    <w:rsid w:val="00D45285"/>
    <w:rsid w:val="00D74185"/>
    <w:rsid w:val="00E52383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4</cp:revision>
  <cp:lastPrinted>2024-08-22T02:07:00Z</cp:lastPrinted>
  <dcterms:created xsi:type="dcterms:W3CDTF">2024-08-22T01:02:00Z</dcterms:created>
  <dcterms:modified xsi:type="dcterms:W3CDTF">2024-08-22T03:54:00Z</dcterms:modified>
</cp:coreProperties>
</file>