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ED704" w14:textId="4205B230" w:rsidR="001030BB" w:rsidRPr="001030BB" w:rsidRDefault="001030BB" w:rsidP="001030BB">
      <w:pPr>
        <w:rPr>
          <w:b/>
          <w:bCs/>
        </w:rPr>
      </w:pPr>
      <w:r w:rsidRPr="001030BB">
        <w:rPr>
          <w:b/>
          <w:bCs/>
        </w:rPr>
        <w:t xml:space="preserve">Preguntas frecuentes </w:t>
      </w:r>
      <w:r w:rsidR="007B0686">
        <w:rPr>
          <w:b/>
          <w:bCs/>
        </w:rPr>
        <w:t>estudiantes</w:t>
      </w:r>
      <w:r w:rsidRPr="001030BB">
        <w:rPr>
          <w:b/>
          <w:bCs/>
        </w:rPr>
        <w:t>– Grabaciones de clases de Zoom</w:t>
      </w:r>
    </w:p>
    <w:p w14:paraId="3CDB763E" w14:textId="0FD3FFD2" w:rsidR="001030BB" w:rsidRPr="001030BB" w:rsidRDefault="001030BB" w:rsidP="001030BB">
      <w:r w:rsidRPr="001030BB">
        <w:rPr>
          <w:b/>
          <w:bCs/>
        </w:rPr>
        <w:t>¿Dónde puedo ver las grabaciones de mis clases?</w:t>
      </w:r>
      <w:r w:rsidRPr="001030BB">
        <w:t xml:space="preserve">Las grabaciones de las clases se pueden consultar desde </w:t>
      </w:r>
      <w:r w:rsidRPr="001030BB">
        <w:rPr>
          <w:b/>
          <w:bCs/>
        </w:rPr>
        <w:t>Brightspace</w:t>
      </w:r>
      <w:r w:rsidRPr="001030BB">
        <w:t xml:space="preserve">, ingresando a la asignatura correspondiente y seleccionando la opción </w:t>
      </w:r>
      <w:r w:rsidRPr="001030BB">
        <w:rPr>
          <w:b/>
          <w:bCs/>
        </w:rPr>
        <w:t>Panopto</w:t>
      </w:r>
      <w:r w:rsidRPr="001030BB">
        <w:t>.</w:t>
      </w:r>
    </w:p>
    <w:p w14:paraId="4A53EE6F" w14:textId="1C2FAF97" w:rsidR="001030BB" w:rsidRPr="001030BB" w:rsidRDefault="001030BB" w:rsidP="001030BB">
      <w:r w:rsidRPr="001030BB">
        <w:rPr>
          <w:b/>
          <w:bCs/>
        </w:rPr>
        <w:t>¿Cómo puedo acceder a las grabaciones?</w:t>
      </w:r>
      <w:r w:rsidRPr="001030BB">
        <w:t xml:space="preserve">Ingrese a </w:t>
      </w:r>
      <w:r w:rsidRPr="001030BB">
        <w:rPr>
          <w:b/>
          <w:bCs/>
        </w:rPr>
        <w:t>OneGate</w:t>
      </w:r>
      <w:r w:rsidRPr="001030BB">
        <w:t xml:space="preserve"> con su cuenta institucional y método de autenticación. Luego, seleccione </w:t>
      </w:r>
      <w:r w:rsidRPr="001030BB">
        <w:rPr>
          <w:b/>
          <w:bCs/>
        </w:rPr>
        <w:t>Brightspace</w:t>
      </w:r>
      <w:r w:rsidRPr="001030BB">
        <w:t xml:space="preserve">, ingrese a la asignatura correspondiente y seleccione </w:t>
      </w:r>
      <w:r w:rsidRPr="001030BB">
        <w:rPr>
          <w:b/>
          <w:bCs/>
        </w:rPr>
        <w:t>Panopto</w:t>
      </w:r>
      <w:r w:rsidRPr="001030BB">
        <w:t xml:space="preserve"> para consultar las grabaciones disponibles.</w:t>
      </w:r>
    </w:p>
    <w:p w14:paraId="10EEF4DD" w14:textId="604345A7" w:rsidR="001030BB" w:rsidRPr="001030BB" w:rsidRDefault="001030BB" w:rsidP="001030BB">
      <w:r w:rsidRPr="001030BB">
        <w:rPr>
          <w:b/>
          <w:bCs/>
        </w:rPr>
        <w:t>¿Cuánto tiempo después de la clase aparece la grabación?</w:t>
      </w:r>
      <w:r w:rsidRPr="001030BB">
        <w:t xml:space="preserve">La grabación puede tardar hasta </w:t>
      </w:r>
      <w:r w:rsidRPr="001030BB">
        <w:rPr>
          <w:b/>
          <w:bCs/>
        </w:rPr>
        <w:t>24 horas después de finalizar la clase</w:t>
      </w:r>
      <w:r w:rsidRPr="001030BB">
        <w:t xml:space="preserve"> en reflejarse en Panopto.</w:t>
      </w:r>
    </w:p>
    <w:p w14:paraId="3A348246" w14:textId="0CDC87DC" w:rsidR="001030BB" w:rsidRPr="001030BB" w:rsidRDefault="001030BB" w:rsidP="001030BB">
      <w:r w:rsidRPr="001030BB">
        <w:rPr>
          <w:b/>
          <w:bCs/>
        </w:rPr>
        <w:t>¿Por qué no aparece la grabación de mi clase?</w:t>
      </w:r>
      <w:r w:rsidRPr="001030BB">
        <w:t xml:space="preserve">Verifique que esté consultando la asignatura y fecha correctas. Tenga en cuenta que la grabación puede tardar hasta </w:t>
      </w:r>
      <w:r w:rsidRPr="001030BB">
        <w:rPr>
          <w:b/>
          <w:bCs/>
        </w:rPr>
        <w:t>24 horas después de finalizar la clase</w:t>
      </w:r>
      <w:r w:rsidRPr="001030BB">
        <w:t xml:space="preserve"> en aparecer. </w:t>
      </w:r>
    </w:p>
    <w:p w14:paraId="0B7695EB" w14:textId="0354B128" w:rsidR="001030BB" w:rsidRPr="001030BB" w:rsidRDefault="001030BB" w:rsidP="001030BB">
      <w:r w:rsidRPr="001030BB">
        <w:rPr>
          <w:b/>
          <w:bCs/>
        </w:rPr>
        <w:t>¿Dónde está la opción Panopto en Brightspace?</w:t>
      </w:r>
      <w:r w:rsidRPr="001030BB">
        <w:t xml:space="preserve">Ingrese a la asignatura correspondiente en Brightspace y ubique la opción </w:t>
      </w:r>
      <w:r w:rsidRPr="001030BB">
        <w:rPr>
          <w:b/>
          <w:bCs/>
        </w:rPr>
        <w:t>Panopto</w:t>
      </w:r>
      <w:r w:rsidRPr="001030BB">
        <w:t xml:space="preserve"> en el menú de la asignatura.</w:t>
      </w:r>
    </w:p>
    <w:p w14:paraId="766CF98C" w14:textId="765E9D97" w:rsidR="00B04DE2" w:rsidRPr="00C57BF3" w:rsidRDefault="001030BB" w:rsidP="00B04DE2">
      <w:r w:rsidRPr="001030BB">
        <w:rPr>
          <w:b/>
          <w:bCs/>
        </w:rPr>
        <w:t>¿Qué hago si no aparece la opción Panopto?</w:t>
      </w:r>
      <w:r w:rsidR="00B04DE2" w:rsidRPr="00C57BF3">
        <w:t>Verifique que se encuentre dentro de la asignatura correspondiente. Si la opción continúa sin aparecer, es necesario validar los permisos a través de la Mesa de Servicio.</w:t>
      </w:r>
    </w:p>
    <w:p w14:paraId="4DAE6A97" w14:textId="77777777" w:rsidR="00B04DE2" w:rsidRPr="00C57BF3" w:rsidRDefault="00B04DE2" w:rsidP="00B04DE2">
      <w:r w:rsidRPr="00C57BF3">
        <w:t>Puede comunicarse con nosotros mediante los siguientes canales de atención:</w:t>
      </w:r>
    </w:p>
    <w:p w14:paraId="373C1113" w14:textId="77777777" w:rsidR="00B04DE2" w:rsidRPr="00C57BF3" w:rsidRDefault="00B04DE2" w:rsidP="00B04DE2">
      <w:pPr>
        <w:numPr>
          <w:ilvl w:val="0"/>
          <w:numId w:val="1"/>
        </w:numPr>
      </w:pPr>
      <w:r w:rsidRPr="00C57BF3">
        <w:rPr>
          <w:b/>
          <w:bCs/>
        </w:rPr>
        <w:t>WhatsApp (Salesforce):</w:t>
      </w:r>
      <w:r w:rsidRPr="00C57BF3">
        <w:t xml:space="preserve"> +57 316 144 0745 </w:t>
      </w:r>
    </w:p>
    <w:p w14:paraId="1667E72A" w14:textId="77777777" w:rsidR="00B04DE2" w:rsidRPr="00C57BF3" w:rsidRDefault="00B04DE2" w:rsidP="00B04DE2">
      <w:pPr>
        <w:numPr>
          <w:ilvl w:val="0"/>
          <w:numId w:val="1"/>
        </w:numPr>
      </w:pPr>
      <w:r w:rsidRPr="00C57BF3">
        <w:rPr>
          <w:b/>
          <w:bCs/>
        </w:rPr>
        <w:t>Contact Center:</w:t>
      </w:r>
      <w:r w:rsidRPr="00C57BF3">
        <w:t xml:space="preserve"> (602) 321 8200, extensión 8555, opciones 3 y 4. </w:t>
      </w:r>
    </w:p>
    <w:p w14:paraId="5F620DB8" w14:textId="13AD63B2" w:rsidR="001030BB" w:rsidRPr="001030BB" w:rsidRDefault="00B04DE2" w:rsidP="001030BB">
      <w:pPr>
        <w:numPr>
          <w:ilvl w:val="0"/>
          <w:numId w:val="1"/>
        </w:numPr>
      </w:pPr>
      <w:r w:rsidRPr="00C57BF3">
        <w:rPr>
          <w:b/>
          <w:bCs/>
        </w:rPr>
        <w:t>Mesa de Servicio:</w:t>
      </w:r>
      <w:r w:rsidRPr="00C57BF3">
        <w:t xml:space="preserve"> mesadeservicio.javerianacali.edu.co </w:t>
      </w:r>
    </w:p>
    <w:p w14:paraId="4FB53245" w14:textId="7DD663A6" w:rsidR="001030BB" w:rsidRPr="001030BB" w:rsidRDefault="001030BB" w:rsidP="001030BB">
      <w:r w:rsidRPr="001030BB">
        <w:rPr>
          <w:b/>
          <w:bCs/>
        </w:rPr>
        <w:t>¿Puedo descargar las grabaciones de las clases?</w:t>
      </w:r>
      <w:r w:rsidRPr="001030BB">
        <w:t xml:space="preserve">No. Los estudiantes </w:t>
      </w:r>
      <w:r w:rsidRPr="001030BB">
        <w:rPr>
          <w:b/>
          <w:bCs/>
        </w:rPr>
        <w:t>solo pueden visualizar las grabaciones</w:t>
      </w:r>
      <w:r w:rsidRPr="001030BB">
        <w:t xml:space="preserve"> disponibles en Panopto. La opción de descarga no está habilitada para estudiantes.</w:t>
      </w:r>
    </w:p>
    <w:p w14:paraId="75566684" w14:textId="6D8DC2C7" w:rsidR="001030BB" w:rsidRPr="001030BB" w:rsidRDefault="001030BB" w:rsidP="001030BB">
      <w:r w:rsidRPr="001030BB">
        <w:rPr>
          <w:b/>
          <w:bCs/>
        </w:rPr>
        <w:t>¿Puedo guardar la grabación en mi computador?</w:t>
      </w:r>
      <w:r w:rsidRPr="001030BB">
        <w:t xml:space="preserve">No. Los estudiantes pueden </w:t>
      </w:r>
      <w:r w:rsidRPr="001030BB">
        <w:rPr>
          <w:b/>
          <w:bCs/>
        </w:rPr>
        <w:t>visualizar las grabaciones directamente desde Panopto</w:t>
      </w:r>
      <w:r w:rsidRPr="001030BB">
        <w:t>, pero no tienen habilitada la opción para descargarlas.</w:t>
      </w:r>
    </w:p>
    <w:p w14:paraId="0EA7D3E9" w14:textId="059984F1" w:rsidR="001030BB" w:rsidRPr="001030BB" w:rsidRDefault="001030BB" w:rsidP="001030BB">
      <w:r w:rsidRPr="001030BB">
        <w:rPr>
          <w:b/>
          <w:bCs/>
        </w:rPr>
        <w:t>¿Necesito ingresar a Zoom para ver la grabación?</w:t>
      </w:r>
      <w:r w:rsidRPr="001030BB">
        <w:t xml:space="preserve">No. Las grabaciones disponibles para los estudiantes se consultan desde </w:t>
      </w:r>
      <w:r w:rsidRPr="001030BB">
        <w:rPr>
          <w:b/>
          <w:bCs/>
        </w:rPr>
        <w:t>Panopto</w:t>
      </w:r>
      <w:r w:rsidRPr="001030BB">
        <w:t>, ingresando a través de la asignatura correspondiente en Brightspace.</w:t>
      </w:r>
    </w:p>
    <w:p w14:paraId="57795228" w14:textId="72763318" w:rsidR="001030BB" w:rsidRPr="001030BB" w:rsidRDefault="001030BB" w:rsidP="001030BB">
      <w:r w:rsidRPr="001030BB">
        <w:rPr>
          <w:b/>
          <w:bCs/>
        </w:rPr>
        <w:lastRenderedPageBreak/>
        <w:t>¿Puedo ver una grabación de una clase anterior?</w:t>
      </w:r>
      <w:r w:rsidRPr="001030BB">
        <w:t>Sí, siempre que la grabación se encuentre disponible en Panopto dentro de la asignatura correspondiente.</w:t>
      </w:r>
    </w:p>
    <w:p w14:paraId="6451B16E" w14:textId="5A181492" w:rsidR="001030BB" w:rsidRPr="001030BB" w:rsidRDefault="001030BB" w:rsidP="001030BB">
      <w:r w:rsidRPr="001030BB">
        <w:rPr>
          <w:b/>
          <w:bCs/>
        </w:rPr>
        <w:t>¿Qué hago si puedo ingresar a Panopto, pero no aparece ninguna grabación?</w:t>
      </w:r>
      <w:r w:rsidRPr="001030BB">
        <w:t xml:space="preserve">Verifique que hayan transcurrido hasta </w:t>
      </w:r>
      <w:r w:rsidRPr="001030BB">
        <w:rPr>
          <w:b/>
          <w:bCs/>
        </w:rPr>
        <w:t>24 horas después de finalizar la clase</w:t>
      </w:r>
      <w:r w:rsidR="006C6708">
        <w:t>.</w:t>
      </w:r>
    </w:p>
    <w:p w14:paraId="2D10AE31" w14:textId="128EBBD0" w:rsidR="001030BB" w:rsidRPr="001030BB" w:rsidRDefault="001030BB" w:rsidP="001030BB">
      <w:r w:rsidRPr="001030BB">
        <w:rPr>
          <w:b/>
          <w:bCs/>
        </w:rPr>
        <w:t>¿Qué hago si la grabación no carga o no se reproduce?</w:t>
      </w:r>
      <w:r w:rsidRPr="001030BB">
        <w:t>Verifique su conexión a Internet e intente nuevamente. Si el inconveniente continúa, pruebe acceder desde otro navegador o dispositivo.</w:t>
      </w:r>
    </w:p>
    <w:p w14:paraId="3C5F7400" w14:textId="77777777" w:rsidR="005844EE" w:rsidRDefault="005844EE"/>
    <w:sectPr w:rsidR="005844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3699D"/>
    <w:multiLevelType w:val="multilevel"/>
    <w:tmpl w:val="14E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2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BB"/>
    <w:rsid w:val="001030BB"/>
    <w:rsid w:val="005844EE"/>
    <w:rsid w:val="006C6708"/>
    <w:rsid w:val="007B0686"/>
    <w:rsid w:val="00B04DE2"/>
    <w:rsid w:val="00C81058"/>
    <w:rsid w:val="00EC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4993F"/>
  <w15:chartTrackingRefBased/>
  <w15:docId w15:val="{E103798A-8152-447F-9457-5928D989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0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0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0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0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0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0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  Garcia Garcia</dc:creator>
  <cp:keywords/>
  <dc:description/>
  <cp:lastModifiedBy>Luisa   Garcia Garcia</cp:lastModifiedBy>
  <cp:revision>1</cp:revision>
  <dcterms:created xsi:type="dcterms:W3CDTF">2026-08-26T14:21:00Z</dcterms:created>
  <dcterms:modified xsi:type="dcterms:W3CDTF">2026-08-26T15:07:00Z</dcterms:modified>
</cp:coreProperties>
</file>