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1CC1" w14:textId="5F343B78" w:rsidR="00C72328" w:rsidRDefault="00C72328" w:rsidP="00C72328">
      <w:pPr>
        <w:rPr>
          <w:b/>
          <w:bCs/>
        </w:rPr>
      </w:pPr>
      <w:r w:rsidRPr="00194556">
        <w:rPr>
          <w:b/>
          <w:bCs/>
        </w:rPr>
        <w:t xml:space="preserve">Preguntas </w:t>
      </w:r>
      <w:r>
        <w:rPr>
          <w:b/>
          <w:bCs/>
        </w:rPr>
        <w:t xml:space="preserve">frecuentes para Docentes: descarga </w:t>
      </w:r>
      <w:r w:rsidRPr="00C72328">
        <w:rPr>
          <w:b/>
          <w:bCs/>
        </w:rPr>
        <w:t>grabaciones de clases</w:t>
      </w:r>
      <w:r>
        <w:rPr>
          <w:b/>
          <w:bCs/>
        </w:rPr>
        <w:t xml:space="preserve"> de zoom</w:t>
      </w:r>
      <w:r w:rsidRPr="00C72328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 w:rsidRPr="00C72328">
        <w:rPr>
          <w:b/>
          <w:bCs/>
        </w:rPr>
        <w:t>Panopto</w:t>
      </w:r>
      <w:proofErr w:type="spellEnd"/>
      <w:r>
        <w:rPr>
          <w:b/>
          <w:bCs/>
        </w:rPr>
        <w:t>)</w:t>
      </w:r>
    </w:p>
    <w:p w14:paraId="74C91C08" w14:textId="61BAE3FB" w:rsidR="00C72328" w:rsidRPr="00194556" w:rsidRDefault="00C72328" w:rsidP="00C72328">
      <w:r w:rsidRPr="00194556">
        <w:rPr>
          <w:b/>
          <w:bCs/>
        </w:rPr>
        <w:t xml:space="preserve">¿Cuándo estará disponible la grabación de una </w:t>
      </w:r>
      <w:proofErr w:type="spellStart"/>
      <w:proofErr w:type="gramStart"/>
      <w:r w:rsidRPr="00194556">
        <w:rPr>
          <w:b/>
          <w:bCs/>
        </w:rPr>
        <w:t>clase?</w:t>
      </w:r>
      <w:r w:rsidRPr="00194556">
        <w:t>La</w:t>
      </w:r>
      <w:proofErr w:type="spellEnd"/>
      <w:proofErr w:type="gramEnd"/>
      <w:r w:rsidRPr="00194556">
        <w:t xml:space="preserve"> grabación puede tardar hasta 24 horas después de finalizar la clase en reflejarse en </w:t>
      </w:r>
      <w:proofErr w:type="spellStart"/>
      <w:r w:rsidRPr="00194556">
        <w:t>Panopto</w:t>
      </w:r>
      <w:proofErr w:type="spellEnd"/>
      <w:r w:rsidRPr="00194556">
        <w:t>.</w:t>
      </w:r>
    </w:p>
    <w:p w14:paraId="6245500C" w14:textId="59C8EE65" w:rsidR="00C72328" w:rsidRPr="00194556" w:rsidRDefault="00C72328" w:rsidP="00C72328">
      <w:r w:rsidRPr="00194556">
        <w:rPr>
          <w:b/>
          <w:bCs/>
        </w:rPr>
        <w:t xml:space="preserve">¿Dónde puedo encontrar las grabaciones de mis </w:t>
      </w:r>
      <w:proofErr w:type="spellStart"/>
      <w:proofErr w:type="gramStart"/>
      <w:r w:rsidRPr="00194556">
        <w:rPr>
          <w:b/>
          <w:bCs/>
        </w:rPr>
        <w:t>clases?</w:t>
      </w:r>
      <w:r w:rsidRPr="00194556">
        <w:t>Las</w:t>
      </w:r>
      <w:proofErr w:type="spellEnd"/>
      <w:proofErr w:type="gramEnd"/>
      <w:r w:rsidRPr="00194556">
        <w:t xml:space="preserve"> grabaciones se encuentran en </w:t>
      </w:r>
      <w:proofErr w:type="spellStart"/>
      <w:r w:rsidRPr="00194556">
        <w:t>Brightspace</w:t>
      </w:r>
      <w:proofErr w:type="spellEnd"/>
      <w:r w:rsidRPr="00194556">
        <w:t xml:space="preserve">, dentro de la asignatura correspondiente, en la opción </w:t>
      </w:r>
      <w:proofErr w:type="spellStart"/>
      <w:r w:rsidRPr="00194556">
        <w:t>Panopto</w:t>
      </w:r>
      <w:proofErr w:type="spellEnd"/>
      <w:r w:rsidRPr="00194556">
        <w:t>.</w:t>
      </w:r>
    </w:p>
    <w:p w14:paraId="181CC0FE" w14:textId="0C6E8D35" w:rsidR="00C72328" w:rsidRPr="00194556" w:rsidRDefault="00C72328" w:rsidP="00C72328">
      <w:r w:rsidRPr="00194556">
        <w:rPr>
          <w:b/>
          <w:bCs/>
        </w:rPr>
        <w:t xml:space="preserve">¿Qué debo hacer si no aparece la grabación después de 24 </w:t>
      </w:r>
      <w:proofErr w:type="spellStart"/>
      <w:proofErr w:type="gramStart"/>
      <w:r w:rsidRPr="00194556">
        <w:rPr>
          <w:b/>
          <w:bCs/>
        </w:rPr>
        <w:t>horas?</w:t>
      </w:r>
      <w:r w:rsidRPr="00194556">
        <w:t>Verifique</w:t>
      </w:r>
      <w:proofErr w:type="spellEnd"/>
      <w:proofErr w:type="gramEnd"/>
      <w:r w:rsidRPr="00194556">
        <w:t xml:space="preserve"> que esté consultando la asignatura y fecha correctas. Si después de 24 horas la grabación continúa sin aparecer, se debe validar que la clase haya sido grabada y que se encuentre disponible en </w:t>
      </w:r>
      <w:proofErr w:type="spellStart"/>
      <w:r w:rsidRPr="00194556">
        <w:t>Panopto</w:t>
      </w:r>
      <w:proofErr w:type="spellEnd"/>
      <w:r w:rsidRPr="00194556">
        <w:t>.</w:t>
      </w:r>
    </w:p>
    <w:p w14:paraId="71B9811E" w14:textId="687D5ABD" w:rsidR="00C57BF3" w:rsidRPr="00C57BF3" w:rsidRDefault="00C72328" w:rsidP="00C57BF3">
      <w:r w:rsidRPr="00194556">
        <w:rPr>
          <w:b/>
          <w:bCs/>
        </w:rPr>
        <w:t xml:space="preserve">¿Qué hago si no aparece la opción </w:t>
      </w:r>
      <w:proofErr w:type="spellStart"/>
      <w:r w:rsidRPr="00194556">
        <w:rPr>
          <w:b/>
          <w:bCs/>
        </w:rPr>
        <w:t>Panopto</w:t>
      </w:r>
      <w:proofErr w:type="spellEnd"/>
      <w:r w:rsidRPr="00194556">
        <w:rPr>
          <w:b/>
          <w:bCs/>
        </w:rPr>
        <w:t xml:space="preserve"> en </w:t>
      </w:r>
      <w:proofErr w:type="spellStart"/>
      <w:r w:rsidRPr="00194556">
        <w:rPr>
          <w:b/>
          <w:bCs/>
        </w:rPr>
        <w:t>Brightspace</w:t>
      </w:r>
      <w:proofErr w:type="spellEnd"/>
      <w:r w:rsidRPr="00194556">
        <w:rPr>
          <w:b/>
          <w:bCs/>
        </w:rPr>
        <w:t>?</w:t>
      </w:r>
      <w:r w:rsidR="00C57BF3" w:rsidRPr="00C57BF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C57BF3" w:rsidRPr="00C57BF3">
        <w:t>Verifique que se encuentre dentro de la asignatura correspondiente. Si la opción continúa sin aparecer, es necesario validar los permisos a través de la Mesa de Servicio.</w:t>
      </w:r>
    </w:p>
    <w:p w14:paraId="749B3DD4" w14:textId="77777777" w:rsidR="00C57BF3" w:rsidRPr="00C57BF3" w:rsidRDefault="00C57BF3" w:rsidP="00C57BF3">
      <w:r w:rsidRPr="00C57BF3">
        <w:t>Puede comunicarse con nosotros mediante los siguientes canales de atención:</w:t>
      </w:r>
    </w:p>
    <w:p w14:paraId="029FD772" w14:textId="77777777" w:rsidR="00C57BF3" w:rsidRPr="00C57BF3" w:rsidRDefault="00C57BF3" w:rsidP="00C57BF3">
      <w:pPr>
        <w:numPr>
          <w:ilvl w:val="0"/>
          <w:numId w:val="1"/>
        </w:numPr>
      </w:pPr>
      <w:r w:rsidRPr="00C57BF3">
        <w:rPr>
          <w:b/>
          <w:bCs/>
        </w:rPr>
        <w:t>WhatsApp (Salesforce):</w:t>
      </w:r>
      <w:r w:rsidRPr="00C57BF3">
        <w:t xml:space="preserve"> +57 316 144 0745 </w:t>
      </w:r>
    </w:p>
    <w:p w14:paraId="4918D368" w14:textId="77777777" w:rsidR="00C57BF3" w:rsidRPr="00C57BF3" w:rsidRDefault="00C57BF3" w:rsidP="00C57BF3">
      <w:pPr>
        <w:numPr>
          <w:ilvl w:val="0"/>
          <w:numId w:val="1"/>
        </w:numPr>
      </w:pPr>
      <w:proofErr w:type="spellStart"/>
      <w:r w:rsidRPr="00C57BF3">
        <w:rPr>
          <w:b/>
          <w:bCs/>
        </w:rPr>
        <w:t>Contact</w:t>
      </w:r>
      <w:proofErr w:type="spellEnd"/>
      <w:r w:rsidRPr="00C57BF3">
        <w:rPr>
          <w:b/>
          <w:bCs/>
        </w:rPr>
        <w:t xml:space="preserve"> Center:</w:t>
      </w:r>
      <w:r w:rsidRPr="00C57BF3">
        <w:t xml:space="preserve"> (602) 321 8200, extensión 8555, opciones 3 y 4. </w:t>
      </w:r>
    </w:p>
    <w:p w14:paraId="58730FF4" w14:textId="77777777" w:rsidR="00C57BF3" w:rsidRPr="00C57BF3" w:rsidRDefault="00C57BF3" w:rsidP="00C57BF3">
      <w:pPr>
        <w:numPr>
          <w:ilvl w:val="0"/>
          <w:numId w:val="1"/>
        </w:numPr>
      </w:pPr>
      <w:r w:rsidRPr="00C57BF3">
        <w:rPr>
          <w:b/>
          <w:bCs/>
        </w:rPr>
        <w:t>Mesa de Servicio:</w:t>
      </w:r>
      <w:r w:rsidRPr="00C57BF3">
        <w:t xml:space="preserve"> mesadeservicio.javerianacali.edu.co </w:t>
      </w:r>
    </w:p>
    <w:p w14:paraId="187FA409" w14:textId="5137E5F2" w:rsidR="005844EE" w:rsidRDefault="00C72328" w:rsidP="00C57BF3">
      <w:r w:rsidRPr="00C72328">
        <w:rPr>
          <w:b/>
          <w:bCs/>
        </w:rPr>
        <w:t xml:space="preserve">¿Puedo ver la grabación sin </w:t>
      </w:r>
      <w:proofErr w:type="spellStart"/>
      <w:proofErr w:type="gramStart"/>
      <w:r w:rsidRPr="00C72328">
        <w:rPr>
          <w:b/>
          <w:bCs/>
        </w:rPr>
        <w:t>descargarla?</w:t>
      </w:r>
      <w:r w:rsidRPr="00C72328">
        <w:t>Sí</w:t>
      </w:r>
      <w:proofErr w:type="spellEnd"/>
      <w:proofErr w:type="gramEnd"/>
      <w:r w:rsidRPr="00C72328">
        <w:t xml:space="preserve">. Las grabaciones pueden visualizarse directamente desde </w:t>
      </w:r>
      <w:proofErr w:type="spellStart"/>
      <w:r w:rsidRPr="00C72328">
        <w:t>Panopto</w:t>
      </w:r>
      <w:proofErr w:type="spellEnd"/>
      <w:r w:rsidRPr="00C72328">
        <w:t>, sin necesidad de descargarlas al equipo.</w:t>
      </w:r>
    </w:p>
    <w:p w14:paraId="22631A4C" w14:textId="3A074071" w:rsidR="00C72328" w:rsidRDefault="00C72328">
      <w:r w:rsidRPr="00C72328">
        <w:rPr>
          <w:b/>
          <w:bCs/>
        </w:rPr>
        <w:t xml:space="preserve">¿Puedo acceder a las grabaciones desde fuera de la </w:t>
      </w:r>
      <w:proofErr w:type="spellStart"/>
      <w:proofErr w:type="gramStart"/>
      <w:r w:rsidRPr="00C72328">
        <w:rPr>
          <w:b/>
          <w:bCs/>
        </w:rPr>
        <w:t>universidad?</w:t>
      </w:r>
      <w:r w:rsidRPr="00C72328">
        <w:t>Sí</w:t>
      </w:r>
      <w:proofErr w:type="spellEnd"/>
      <w:proofErr w:type="gramEnd"/>
      <w:r w:rsidRPr="00C72328">
        <w:t>, siempre que tenga acceso a su cuenta institucional y cuente con los permisos necesarios para consultar el contenido.</w:t>
      </w:r>
    </w:p>
    <w:p w14:paraId="02BB5A6C" w14:textId="43400717" w:rsidR="00C72328" w:rsidRDefault="00C72328">
      <w:r w:rsidRPr="00C72328">
        <w:rPr>
          <w:b/>
          <w:bCs/>
        </w:rPr>
        <w:t xml:space="preserve">¿Qué hago si no encuentro una clase </w:t>
      </w:r>
      <w:proofErr w:type="spellStart"/>
      <w:proofErr w:type="gramStart"/>
      <w:r w:rsidRPr="00C72328">
        <w:rPr>
          <w:b/>
          <w:bCs/>
        </w:rPr>
        <w:t>específica?</w:t>
      </w:r>
      <w:r w:rsidRPr="00C72328">
        <w:t>Verifique</w:t>
      </w:r>
      <w:proofErr w:type="spellEnd"/>
      <w:proofErr w:type="gramEnd"/>
      <w:r w:rsidRPr="00C72328">
        <w:t xml:space="preserve"> que esté consultando la asignatura correcta y revise la fecha de la clase. Si la grabación continúa sin aparecer, se debe validar que la sesión haya sido grabada y almacenada correctamente.</w:t>
      </w:r>
    </w:p>
    <w:p w14:paraId="378675F6" w14:textId="7A3E230E" w:rsidR="00C72328" w:rsidRDefault="00C72328" w:rsidP="00C72328"/>
    <w:sectPr w:rsidR="00C723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3699D"/>
    <w:multiLevelType w:val="multilevel"/>
    <w:tmpl w:val="14E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2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28"/>
    <w:rsid w:val="002221A1"/>
    <w:rsid w:val="003B785F"/>
    <w:rsid w:val="005844EE"/>
    <w:rsid w:val="009813BD"/>
    <w:rsid w:val="00C57BF3"/>
    <w:rsid w:val="00C72328"/>
    <w:rsid w:val="00EC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62AE"/>
  <w15:chartTrackingRefBased/>
  <w15:docId w15:val="{9FEF1A2F-4FB9-44CA-8B19-F546DB84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328"/>
  </w:style>
  <w:style w:type="paragraph" w:styleId="Ttulo1">
    <w:name w:val="heading 1"/>
    <w:basedOn w:val="Normal"/>
    <w:next w:val="Normal"/>
    <w:link w:val="Ttulo1Car"/>
    <w:uiPriority w:val="9"/>
    <w:qFormat/>
    <w:rsid w:val="00C7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3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3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3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3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3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3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3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3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3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3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2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  Garcia Garcia</dc:creator>
  <cp:keywords/>
  <dc:description/>
  <cp:lastModifiedBy>Luisa   Garcia Garcia</cp:lastModifiedBy>
  <cp:revision>2</cp:revision>
  <dcterms:created xsi:type="dcterms:W3CDTF">2026-08-24T21:10:00Z</dcterms:created>
  <dcterms:modified xsi:type="dcterms:W3CDTF">2026-08-25T16:51:00Z</dcterms:modified>
</cp:coreProperties>
</file>