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60" w:line="276" w:lineRule="auto"/>
        <w:jc w:val="center"/>
        <w:rPr>
          <w:rFonts w:ascii="Times New Roman" w:hAnsi="Times New Roman" w:eastAsia="SimSun" w:cs="Times New Roman"/>
          <w:b/>
          <w:sz w:val="32"/>
          <w:szCs w:val="32"/>
        </w:rPr>
      </w:pPr>
      <w:r>
        <w:rPr>
          <w:rFonts w:ascii="Times New Roman" w:hAnsi="Times New Roman" w:eastAsia="SimSun" w:cs="Times New Roman" w:hint="eastAsia"/>
          <w:b/>
          <w:bCs/>
          <w:sz w:val="32"/>
          <w:szCs w:val="32"/>
        </w:rPr>
        <w:t xml:space="preserve">爱心助孕咨询服务合同</w:t>
      </w:r>
    </w:p>
    <w:p>
      <w:pPr>
        <w:spacing w:before="0" w:after="120" w:line="276" w:lineRule="auto"/>
        <w:jc w:val="center"/>
        <w:rPr>
          <w:rFonts w:ascii="Times New Roman" w:hAnsi="Times New Roman" w:eastAsia="SimSun" w:cs="Times New Roman"/>
          <w:b/>
          <w:sz w:val="26"/>
          <w:szCs w:val="26"/>
        </w:rPr>
      </w:pPr>
      <w:r>
        <w:rPr>
          <w:rFonts w:ascii="Times New Roman" w:hAnsi="Times New Roman" w:eastAsia="SimSun" w:cs="Times New Roman" w:hint="eastAsia"/>
          <w:b/>
          <w:bCs/>
          <w:sz w:val="26"/>
          <w:szCs w:val="26"/>
        </w:rPr>
        <w:t xml:space="preserve">SURROGACY CONSULTATION SERVICE AGREEMENT</w:t>
      </w:r>
    </w:p>
    <w:p>
      <w:pPr>
        <w:spacing w:before="0" w:after="240" w:line="276" w:lineRule="auto"/>
        <w:jc w:val="center"/>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第三方辅助生育项目 / Third-Party Assisted Reproduction Program</w:t>
      </w: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中文</w:t>
            </w:r>
          </w:p>
        </w:tc>
        <w:tc>
          <w:tcPr>
            <w:tcW w:w="4819" w:type="dxa"/>
            <w:shd w:val="clear" w:color="auto" w:fill="F2F2F2"/>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English</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合同编号：__________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Contract No.: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p>
        </w:tc>
        <w:tc>
          <w:tcPr>
            <w:tcW w:w="4819" w:type="dxa"/>
            <w:vAlign w:val="top"/>
          </w:tcPr>
          <w:p>
            <w:pPr>
              <w:spacing w:before="0" w:after="0" w:line="276" w:lineRule="auto"/>
              <w:jc w:val="both"/>
              <w:rPr>
                <w:rFonts w:ascii="Times New Roman" w:hAnsi="Times New Roman" w:eastAsia="SimSun" w:cs="Times New Roman"/>
                <w:sz w:val="21"/>
                <w:szCs w:val="21"/>
              </w:rPr>
            </w:pP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委托方姓名（中文名）：__________　护照号码：__________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Client's Full Name (Chinese Name): __________    Passport No.: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出生年月：______年____月____日　　籍贯：__________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Date of Birth: ____ / ____ / ______    Ancestral Home (Place of Origin):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手机号码：__________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Mobile No.: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p>
        </w:tc>
        <w:tc>
          <w:tcPr>
            <w:tcW w:w="4819" w:type="dxa"/>
            <w:vAlign w:val="top"/>
          </w:tcPr>
          <w:p>
            <w:pPr>
              <w:spacing w:before="0" w:after="0" w:line="276" w:lineRule="auto"/>
              <w:jc w:val="both"/>
              <w:rPr>
                <w:rFonts w:ascii="Times New Roman" w:hAnsi="Times New Roman" w:eastAsia="SimSun" w:cs="Times New Roman"/>
                <w:sz w:val="21"/>
                <w:szCs w:val="21"/>
              </w:rPr>
            </w:pP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委托方配偶姓名（中文名）：__________　护照号码：__________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Spouse of the Client - Full Name (Chinese Name): __________    Passport No.: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出生年月：______年____月____日　　籍贯：__________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Date of Birth: ____ / ____ / ______    Ancestral Home (Place of Origin):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手机号码：__________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Mobile No.: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p>
        </w:tc>
        <w:tc>
          <w:tcPr>
            <w:tcW w:w="4819" w:type="dxa"/>
            <w:vAlign w:val="top"/>
          </w:tcPr>
          <w:p>
            <w:pPr>
              <w:spacing w:before="0" w:after="0" w:line="276" w:lineRule="auto"/>
              <w:jc w:val="both"/>
              <w:rPr>
                <w:rFonts w:ascii="Times New Roman" w:hAnsi="Times New Roman" w:eastAsia="SimSun" w:cs="Times New Roman"/>
                <w:sz w:val="21"/>
                <w:szCs w:val="21"/>
              </w:rPr>
            </w:pP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现居住地址（须准确、完整填写）：__________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Current Residential Address (to be stated in full and accurately):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（以下委托方与委托方配偶合称为“甲方”。本合同中对“甲方”的任何提及，均指委托方与委托方配偶双方，二者就本合同项下的义务承担连带责任。）</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(The Client and the Spouse of the Client are hereinafter collectively referred to as “Party A”. Any reference in this Agreement to “Party A” means both the Client and the Spouse of the Client, who shall be jointly and severally liable for the obligations under this Agreement.)</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甲方紧急联系人：__________　联系电话：__________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Emergency Contact of Party A: __________    Contact No.: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p>
        </w:tc>
        <w:tc>
          <w:tcPr>
            <w:tcW w:w="4819" w:type="dxa"/>
            <w:vAlign w:val="top"/>
          </w:tcPr>
          <w:p>
            <w:pPr>
              <w:spacing w:before="0" w:after="0" w:line="276" w:lineRule="auto"/>
              <w:jc w:val="both"/>
              <w:rPr>
                <w:rFonts w:ascii="Times New Roman" w:hAnsi="Times New Roman" w:eastAsia="SimSun" w:cs="Times New Roman"/>
                <w:sz w:val="21"/>
                <w:szCs w:val="21"/>
              </w:rPr>
            </w:pP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受托方：__________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Service Provider: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统一社会信用代码：__________（以下受托方又称为“乙方”）</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Unified Social Credit Code: __________ (the Service Provider is hereinafter also referred to as “Party B”)</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公司地址：__________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Company Address: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直属顾问：__________　手机：__________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Dedicated Consultant: __________    Mobile No.: __________</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前言</w:t>
            </w:r>
          </w:p>
        </w:tc>
        <w:tc>
          <w:tcPr>
            <w:tcW w:w="4819" w:type="dxa"/>
            <w:shd w:val="clear" w:color="auto" w:fill="F2F2F2"/>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Preamble</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本合同由合同双方协商一致订立，旨在协助甲方在格鲁吉亚的辅助生殖医院顺利完成体外受精（IVF）第三方辅助生育计划（以下简称“项目”）。甲方兹委任乙方负责提供辅助生育咨询、法律法规援助、翻译以及其他相关服务；乙方按照本合同第四条的约定获得相应报酬。双方在自愿、平等、公平、诚信的基础上，就有关事项达成如下协议：</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This Agreement is entered into by the Parties upon mutual agreement for the purpose of assisting Party A in successfully completing an in vitro fertilization (IVF) third-party assisted reproduction program at an assisted reproduction hospital in Georgia (hereinafter referred to as the “Program”). Party A hereby appoints Party B to provide assisted reproduction consultation, legal and regulatory assistance, translation and other related services, and Party B shall receive the corresponding service fees in accordance with Article 4 of this Agreement. Based on the principles of voluntariness, equality, fairness and good faith, the Parties hereby agree as follows:</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第一条　服务内容</w:t>
            </w:r>
          </w:p>
        </w:tc>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Article 1. Services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乙方应向甲方提供的服务包括但不限于：</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Party B shall provide Party A with the following services, including but not limited to:</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提供辅助生育技术（ART）咨询服务，并根据本合同的约定准备和/或协助甲方准备本项目所需的相关文件。</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Party B shall provide assisted reproductive technology (ART) consultation services and, in accordance with this Agreement, prepare and/or assist Party A in preparing the documents required for the Program.</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乙方应提供完善的客户管理，即确保参与本项目的甲方获得健全的法律保障和相关组织机构的支持。</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Party B shall provide comprehensive client management services so as to ensure that Party A, as a participant in the Program, receives sound legal protection and support from the relevant organizations.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指导开展试管前期的相关检查，安排资深生殖医生进行评估，并给予相应的建议。</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Party B shall guide Party A through the relevant preliminary examinations prior to IVF, arrange evaluations by senior reproductive physicians, and provide corresponding recommendations.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协助预订前往格鲁吉亚第比利斯市的航班、酒店住宿等服务（费用由甲方承担）。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Party B shall assist Party A in booking flights to Tbilisi, Georgia, hotel accommodation and other related services (the costs of which shall be borne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安排格鲁吉亚生殖医生制定专属的试管方案：问诊、检查、用药促排卵、取卵、取精、胚胎培育、胚胎植入前遗传学筛查（PGT-A，即本合同所称“PGS筛查”或“三代试管”）、胚胎移植等。</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Party B shall arrange for reproductive physicians in Georgia to develop an individualized IVF plan, including consultation, examinations, controlled ovarian stimulation, oocyte retrieval, sperm collection, embryo culture, preimplantation genetic testing for aneuploidy (PGT-A, referred to in this Agreement as “PGS screening” or “third-generation IVF”), and embryo transfer.</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为甲方提供检查合格的爱心妈妈，并向甲方提供爱心妈妈的相关检查报告。</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Party B shall provide Party A with a Surrogate Mother who has passed all required medical examinations, and shall provide Party A with the relevant examination reports of the Surrogate Mother.</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负责爱心妈妈在妊娠期间的保姆照顾，并在专业医生指导下为爱心妈妈补充适合孕妇的各类营养（如复合维生素、蛋白质等），直至分娩。</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Party B shall be responsible for arranging domestic caregiving for the Surrogate Mother during pregnancy and, under the guidance of professional physicians, for providing her with nutritional supplements suitable for pregnant women (such as multivitamins and protein supplements) until delivery.</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负责爱心妈妈妊娠期间常规产检的接送和费用，并将产检结果反馈给甲方；甲方要求的常规产检以外的检查项目，按第五条第7款的约定处理。</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Party B shall be responsible for the transportation arrangements and costs of the Surrogate Mother's routine prenatal examinations during pregnancy, and shall report the examination results to Party A; any examinations beyond the routine prenatal examinations requested by Party A shall be handled in accordance with Article 5, Clause 7.</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负责保障爱心妈妈在妊娠期间的人身和财产安全。</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Party B shall be responsible for safeguarding the personal and property safety of the Surrogate Mother during pregnancy.</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10. 负责爱心妈妈妊娠期间的日用品补给（如孕妇服装、鞋袜、洗护用品等）。</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10. Party B shall be responsible for supplying the Surrogate Mother's daily necessities during pregnancy (such as maternity clothing, footwear, socks and personal care products).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11. 负责办理宝宝的《出生证明》（费用由甲方承担），甲方须积极配合。</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11. Party B shall be responsible for applying for the Child's Birth Certificate (the costs of which shall be borne by Party A), and Party A shall actively cooperate.</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12. 在爱心妈妈入院待产期间提供专人看护和陪同，并安排爱心妈妈的分娩事宜。</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12. Party B shall provide dedicated care and companionship for the Surrogate Mother during her hospitalization prior to delivery, and shall arrange all matters relating to her delivery.</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13. 负责安排甲方（委托方及委托方配偶）分别与宝宝进行亲子鉴定（费用由甲方承担）。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13. Party B shall be responsible for arranging a DNA Parentage Test between each of the Client and the Spouse of the Client and the Child (the costs of which shall be borne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14. 宝宝出生后，负责办理《出生证明》的翻译、公证及认证，并办理宝宝回国所需的相关证件。</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14. After the Child's birth, Party B shall be responsible for the translation, notarization and authentication of the Birth Certificate, and for handling the documents required for the Child's return to China.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15. 协助预订宝宝回国的航班，并做好机场接送等相关后勤保障工作。</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15. Party B shall assist Party A in booking the flights for the Child's return to China and shall provide the related logistical support, including airport pick-up and drop-off.</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16. 提供与本项目相关的法律法规援助，以及文件翻译、口译陪同等翻译服务。</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16. Party B shall provide legal and regulatory assistance in connection with the Program, together with translation services, including document translation and interpretation accompaniment.</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第二条　甲方的权利和义务</w:t>
            </w:r>
          </w:p>
        </w:tc>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Article 2. Rights and Obligations of Party A</w:t>
            </w: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（一）甲方的权利</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(1) Rights of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甲方有权享有套餐明细所包含的服务内容，并有权要求乙方依照套餐明细的约定安排行程。本合同所称“套餐明细”，指第一条所列服务内容与第四条约定的费用构成。</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Party A shall be entitled to the services comprised in the Service Package and to require Party B to arrange the itinerary in accordance with the Service Package. “Service Package” as used in this Agreement means the services set out in Article 1 together with the fee structure set out in Article 4.</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甲方有权查看爱心妈妈的所有原始文件资料，并获得相关资料的复印件。</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Party A shall be entitled to review all original documents and materials of the Surrogate Mother and to obtain copies thereof.</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甲方有权知悉本合同项下整个项目的全部进展，包括爱心妈妈如何履行其在本项目中的责任和义务。</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Party A shall be entitled to be informed of the entire progress of the Program under this Agreement, including the manner in which the Surrogate Mother performs her responsibilities and obligations in connection with the Program.</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自爱心妈妈参与本项目起至分娩结束止，甲方有权知悉爱心妈妈的所有情况信息，包括生活起居、作息习惯、饮食情况等。</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From the time the Surrogate Mother begins to participate in the Program until the completion of delivery, Party A shall be entitled to be informed of all information relating to the Surrogate Mother, including her daily living arrangements, routines and diet.</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甲方享有决定新生婴儿姓名的权利。</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Party A shall have the right to determine the name of the newborn Child.</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借助爱心妈妈怀孕所生的孩子，分娩后由基因父母（甲方）照顾；甲方拥有孩子在法律上的监护权，并履行父母的全部责任和义务，同时享有孩子成年后对甲方所负义务相对应的全部权利和利益。</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The Child conceived and carried by the Surrogate Mother shall, after delivery, be cared for by the genetic parents (Party A). Party A shall have legal custody of the Child, shall assume all parental responsibilities and obligations, and shall be entitled to all rights and benefits corresponding to the obligations owed by the Child to Party A upon the Child reaching adulthood.</w:t>
            </w: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（二）甲方的义务</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(2) Obligations of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在本合同履行期间，甲方须按照约定按时支付费用。若甲方未按本合同约定及时支付相关费用，因此造成项目不能顺利进行的后果由甲方自行承担；同时，甲方须每日按迟延支付款项的0.5%（千分之五）向乙方支付滞纳金。</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During the term of this Agreement, Party A shall pay all fees on time as agreed. If Party A fails to make any payment as required under this Agreement and such failure prevents the Program from proceeding smoothly, all consequences arising therefrom shall be borne solely by Party A; in addition, Party A shall pay Party B a late-payment charge at the rate of 0.5% (five per mille) of the overdue amount for each day of delay.</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向乙方提供履行本合同所需的所有相关资料，包括委托方及委托方配偶双方的护照（或身份证）、结婚证以及所需证件的相关原件或复印件；甲方须保证其提供的所有相关资料真实、合法、完整。</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Party A shall provide Party B with all materials required for the performance of this Agreement, including the passports (or national identity cards) of both the Client and the Spouse of the Client, their marriage certificate, and the originals or copies of other required documents. Party A shall ensure that all materials so provided are authentic, lawful and complete.</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甲方须保证在本项目开始之前完成乙方为甲方安排的所有身体检查项目，并如实向乙方告知委托方及委托方配偶双方的家族病史及个人病史。如因甲方故意隐瞒身体情况而对本项目产生任何不利或迟延的影响，乙方概不负责。</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Party A shall ensure that all medical examinations arranged by Party B are completed prior to the commencement of the Program, and shall truthfully disclose to Party B the family medical history and personal medical history of both the Client and the Spouse of the Client. If Party A intentionally conceals any medical condition and such concealment adversely affects or delays the Program, Party B shall not be liable for any resulting consequences.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乙方将爱心妈妈候选人的资料以邮件或微信的方式发给甲方（或甲方中的一人），自送达之日起5个工作日内，甲方须以书面方式回复确认；逾期回复或不作回复的，视为甲方自动放弃该爱心妈妈候选人，乙方应提供新的爱心妈妈候选人资料供甲方选择。</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Party B shall send the information and documents of each candidate Surrogate Mother to Party A (or to either one of them) by email or WeChat. Party A shall give written confirmation within five (5) working days from the date of receipt. If Party A responds late or fails to respond, Party A shall be deemed to have voluntarily waived that candidate, and Party B shall provide information on a new candidate Surrogate Mother for Party A's selection.</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未经乙方事先书面安排，甲方不得以任何名义私自接触爱心妈妈；经乙方安排的接触不受此限。因甲方违反本款约定所引起的任何纠纷和争议，均由甲方自行承担。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Party A shall not contact the Surrogate Mother privately under any pretext without prior written arrangement by Party B; contacts arranged by Party B are not subject to this restriction. Any dispute or controversy arising from Party A's breach of this Clause shall be borne solely by Party A.</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第三条　乙方的权利和义务</w:t>
            </w:r>
          </w:p>
        </w:tc>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Article 3. Rights and Obligations of Party B</w:t>
            </w: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（一）乙方的权利</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(1) Rights of Party B</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乙方有权按照本合同约定向甲方收取服务费用。因甲方未按约定支付相关费用所产生的影响，均由甲方自行承担。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Party B shall have the right to collect service fees from Party A in accordance with this Agreement. Any consequences arising from Party A's failure to make payments as agreed shall be borne solely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乙方有权要求甲方提供真实的身份信息，用于办理宝宝的《出生证明》。</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Party B shall have the right to require Party A to provide authentic identification information for the purpose of applying for and processing the Child's Birth Certificate.</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乙方有权根据医生建议、指导及实际情况，安排和调整爱心妈妈的生活起居、学习与运动行程。</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Party B shall have the right to arrange and adjust the Surrogate Mother's daily living, study and exercise schedules in accordance with the recommendations and guidance of physicians and the actual circumstances.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分娩时，如医院根据医学指征决定爱心妈妈的分娩方式（自然顺产或剖腹产），乙方有权据此作出相应安排；乙方不得在缺乏医学指征的情况下自行变更分娩方式。</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At delivery, where the hospital determines the mode of delivery of the Surrogate Mother (vaginal delivery or Cesarean section) on medical indications, Party B shall have the right to make the corresponding arrangements; Party B shall not alter the mode of delivery on its own initiative in the absence of medical indications.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在怀孕过程中，如经医院确诊胎儿存在异常，在保证爱心妈妈生命安全的前提下，乙方有权要求终止妊娠，爱心妈妈应予同意并终止妊娠。除紧急情形外，乙方应在终止妊娠前及时通知甲方并说明医学理由；紧急情形下未能事先通知的，乙方应在终止妊娠后24小时内通知甲方。</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During the pregnancy, if the hospital confirms that the fetus has abnormalities, Party B shall have the right to require termination of the pregnancy, provided that the life and safety of the Surrogate Mother are secured, and the Surrogate Mother shall agree to and undergo such termination. Except in an emergency, Party B shall notify Party A in advance and explain the medical grounds before the pregnancy is terminated; where prior notice is impossible in an emergency, Party B shall notify Party A within twenty-four (24) hours after the termination.</w:t>
            </w: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（二）乙方的义务</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(2) Obligations of Party B</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在签订本合同时，乙方有义务向甲方介绍服务内容、收费情况、行程安排、服务标准及相关注意事项等，不得作虚构、夸大或误导性的介绍和宣传。</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At the time of execution of this Agreement, Party B shall introduce to Party A the service contents, fees, itinerary arrangements, service standards and relevant matters requiring attention, and shall not make any false, exaggerated or misleading introduction or promotion.</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乙方提供的爱心妈妈应符合以下条件：</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（1）年龄在20至35岁之间；</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（2）血液检测呈RH阳性；</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（3）身体健康、心智健全、善良并能给予充分合作；</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（4）同意怀孕并分娩，且在双胎妊娠的情形下同意分娩2名婴儿；</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（5）在受精胚胎孕育期间及分娩后，未经甲方同意不得与甲方见面，且不得擅自窥探甲方的私生活；</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（6）如医院决定剖腹产，爱心妈妈不得提出异议；</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（7）自受精胚胎移植开始至分娩期间，不得有任何性交行为；</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（8）如甲方认为有必要对爱心妈妈分娩的新生婴儿进行亲子鉴定，爱心妈妈不得提出异议；</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（9）医生规定的其他相关条件。</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The Surrogate Mother provided by Party B shall satisfy the following requirements:</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aged between 20 and 35 years;</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Rh-positive blood test result;</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physically healthy, mentally sound, kind-hearted and able to give full cooperation;</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agreeing to become pregnant and to give birth and, in the event of a twin pregnancy, to give birth to two (2) children;</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during the gestation period of the transferred embryo and after delivery, not meeting with Party A without Party A's consent and not prying into Party A's private life without authorization;</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raising no objection if the hospital determines that a Cesarean section is required;</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refraining from any sexual intercourse from the commencement of embryo transfer until delivery;</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raising no objection if Party A considers it necessary to conduct a DNA Parentage Test on the newborn Child delivered by the Surrogate Mother; and</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such other relevant requirements as may be specified by physicians.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乙方有义务为爱心妈妈提供如下体检项目服务（无额外收费）：</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（1）子宫超声波检查；</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（2）A、B、O血型以及RH血型鉴定（RH阳性为爱心妈妈的必要条件，另见本条（二）第2款第（2）项）；</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（3）HIV-1/2抗体和P24抗原联合检测；</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（4）甲型肝炎抗原检查；</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（5）乙型肝炎表面抗原检查；</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（6）丙型肝炎抗原检查；</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（7）快速血浆反应素测试和苍白密螺旋体检测（性病检测）。</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Party B shall provide the Surrogate Mother with the following medical examination services at no additional charge:</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uterine ultrasound examination;</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ABO blood group and Rh factor typing (Rh-positive status being a mandatory requirement for the Surrogate Mother, as also provided in Clause 2(2) of this Section (2));</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combined HIV-1/2 antibody and P24 antigen test;</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Hepatitis A antigen test;</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Hepatitis B surface antigen test;</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Hepatitis C antigen test; and</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Rapid Plasma Reagin (RPR) test and Treponema pallidum test (screening for sexually transmitted diseases).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乙方应当参照相关规定，为爱心妈妈提供孕期检查所需要的医疗服务；在此期间涉及的常规孕检费用由乙方支付。</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Party B shall, by reference to the relevant applicable regulations, provide the Surrogate Mother with the medical services required for prenatal examinations; the costs of routine prenatal examinations during such period shall be paid by Party B.</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爱心妈妈分娩后，乙方有义务在一个月内协助甲方与新生婴儿进行亲子鉴定，其费用由甲方支付。</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After delivery by the Surrogate Mother, Party B shall, within one (1) month, assist Party A and the newborn Child in undergoing a DNA Parentage Test, the costs of which shall be paid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在爱心妈妈为本项目备孕期间、待产及分娩过程中，乙方须委派专人负责照顾与联系，并协助医院确保爱心妈妈按程序就医、完成所需的身体检查、按医嘱服用药物。</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During the period in which the Surrogate Mother prepares for pregnancy for the Program, awaits delivery and undergoes delivery, Party B shall assign dedicated personnel to take charge of her care and liaison, and shall assist the hospital in ensuring that the Surrogate Mother seeks medical treatment in accordance with the required procedures, completes all necessary medical examinations and takes medications as prescribed by physicians.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在爱心妈妈怀孕待产期间，乙方应当将爱心妈妈的孕期检查结果及时向甲方汇报，并于每次产检完成后五（5）个工作日内以书面（含电子邮件或微信）方式向甲方提供该次产检结果。</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During the Surrogate Mother's pregnancy and the period awaiting delivery, Party B shall promptly report the results of the Surrogate Mother's prenatal examinations to Party A, and shall provide Party A with the results of each prenatal examination in writing (including by email or WeChat) within five (5) working days after each examination is completed.</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自确诊爱心妈妈怀孕当月起至爱心妈妈分娩完成止，乙方应负担爱心妈妈每个月所需的营养费用，并定期向爱心妈妈发放佣金。</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From the month in which the Surrogate Mother's pregnancy is confirmed until the completion of delivery, Party B shall bear the Surrogate Mother's monthly nutritional expenses and shall pay compensation to the Surrogate Mother on a regular basis.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乙方负担爱心妈妈的常规产检费用以及营养品费用；如甲方要求爱心妈妈进行额外的胎检或食用额外的营养品，甲方须按实价支付。</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Party B shall bear the costs of the Surrogate Mother's routine prenatal examinations and nutritional supplements; if Party A requests additional fetal examinations or additional nutritional supplements for the Surrogate Mother, Party A shall pay the actual costs thereof.</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10. 对由爱心妈妈怀孕、分娩的孩子，乙方及爱心妈妈在任何时间、以任何理由均不得争取保管、部分保管或探视孩子，亦不得以任何形式企图与孩子建立任何亲子关系。</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10. With respect to the Child conceived, carried and delivered by the Surrogate Mother, neither Party B nor the Surrogate Mother shall, at any time or for any reason, seek custody, partial custody or visitation of the Child, nor attempt to establish any parent-child relationship with the Child in any form.</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第四条　总费用和支付方式</w:t>
            </w:r>
          </w:p>
        </w:tc>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Article 4. Total Fees and Payment Methods</w:t>
            </w: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（一）总费用</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(1) Total Fees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甲方须向乙方支付的总费用共计人民币肆拾陆万捌仟元整（小写：￥468,000），包含乙方收取的服务费和代收代缴的费用。除本合同第五条另有约定的额外费用外，该总费用为本项目服务费的上限；第四条（二）第5至第9款的各笔款项在本项目期间各支付一次，不因胚胎移植次数或妊娠次数的增加而重复计付。</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The total amount payable by Party A to Party B shall be RMB Four Hundred Sixty-Eight Thousand only (RMB 468,000), comprising the service fees charged by Party B and the amounts collected and remitted by Party B on behalf of third parties. Save for the additional fees otherwise provided in Article 5, such total amount constitutes the cap of the service fees for the Program; each of the installments under Article 4(2), Clauses 5 to 9 shall be payable once only during the Program and shall not be payable again by reason of any increase in the number of embryo transfers or pregnancies.</w:t>
            </w: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（二）支付方式</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(2) Payment Methods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签署本合同之日，甲方向乙方支付订金人民币贰万元整（小写：￥20,000）。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On the date of execution of this Agreement, Party A shall pay Party B a deposit of RMB Twenty Thousand only (RMB 20,000).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甲方确定前往格鲁吉亚的航班行程之日，甲方向乙方支付第二笔费用人民币伍万元整（小写：￥50,000）。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On the date on which Party A confirms the flight schedule to Georgia, Party A shall pay Party B the second installment of RMB Fifty Thousand only (RMB 50,000).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甲方在格鲁吉亚医院就诊合格并正式启动试管助孕流程时，甲方向乙方支付该项费用人民币伍万元整（小写：￥50,000）。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Upon Party A's qualification following medical consultation at the hospital in Georgia and the official commencement of the IVF treatment process, Party A shall pay Party B RMB Fifty Thousand only (RMB 50,000).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确定爱心妈妈人选及胚胎移植时间之日，甲方向乙方支付该项费用人民币伍万元整（小写：￥50,000）。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On the date on which the Surrogate Mother is selected and the embryo transfer date is confirmed, Party A shall pay Party B RMB Fifty Thousand only (RMB 50,000).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爱心妈妈怀孕并顺利出现胎心时，甲方向乙方支付该项费用人民币陆万元整（小写：￥60,000）。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Upon confirmation of a fetal heartbeat in the Surrogate Mother's pregnancy, Party A shall pay Party B RMB Sixty Thousand only (RMB 60,000).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爱心妈妈胎龄满第十六周时，甲方向乙方支付该项费用人民币陆万元整（小写：￥60,000）。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Upon the Surrogate Mother reaching the sixteenth (16th) week of gestation, Party A shall pay Party B RMB Sixty Thousand only (RMB 60,000).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爱心妈妈胎龄满第二十四周时，甲方向乙方支付该项费用人民币陆万元整（小写：￥60,000）。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Upon the Surrogate Mother reaching the twenty-fourth (24th) week of gestation, Party A shall pay Party B RMB Sixty Thousand only (RMB 60,000).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爱心妈妈胎龄满第三十二周时，甲方向乙方支付该项费用人民币陆万元整（小写：￥60,000）。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Upon the Surrogate Mother reaching the thirty-second (32nd) week of gestation, Party A shall pay Party B RMB Sixty Thousand only (RMB 60,000).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爱心妈妈分娩之日，甲方向乙方支付尾款人民币伍万捌仟元整（小写：￥58,000）。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On the date of delivery by the Surrogate Mother, Party A shall pay Party B the balance of RMB Fifty-Eight Thousand only (RMB 58,000).</w:t>
            </w: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（三）结算方式</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(3) Settlement</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本合同项下的所有款项均以人民币为货币单位结算；但本合同另有约定以外币计价的款项，按实际支付日中国人民银行公布的人民币汇率中间价折算为人民币支付，因折算产生的汇兑费用及汇率差额由甲方承担。甲方转账付款成功后，由乙方提供收据以作证明。</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All payments under this Agreement shall be settled in Renminbi (RMB); provided that any amount denominated in a foreign currency as otherwise provided in this Agreement shall be converted into RMB at the central parity rate of RMB against such foreign currency published by the People's Bank of China on the actual date of payment, and any conversion charges and exchange-rate differences shall be borne by Party A. Upon successful completion of Party A's bank transfer, Party B shall issue a receipt as proof of payment.</w:t>
            </w: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（四）收款账户</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(4) Receiving Account</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甲方须按本合同约定如期向乙方指定的如下账户支付相关费用：</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乙方收款人全名：__________</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收款人账户：__________</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收款人开户行（含SWIFT/BIC代码，如适用）：__________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Party A shall pay the relevant fees, as and when due under this Agreement, to the following account designated by Party B:</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Full name of Party B's payee: __________</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Payee account number: __________</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Account-opening bank (including SWIFT/BIC code, where applicable): __________</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第五条　双方约定</w:t>
            </w:r>
          </w:p>
        </w:tc>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Article 5. Agreements between the Parties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甲、乙双方在签订本合同前已完整了解本合同全部内容，愿意按照合同约定履行相关义务，并确认其签约和履行合同义务的行为属完全自愿。</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Prior to executing this Agreement, Party A and Party B have fully understood all contents of this Agreement and are willing to perform their respective obligations hereunder, and each Party confirms that its execution and performance of this Agreement are entirely voluntary.</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本合同约定的服务套餐包含1次使用甲方自身精子和卵子（自精自卵）的试管婴儿流程、5个胚胎的PGT-A筛查（即PGS筛查），以及3次爱心妈妈胚胎移植。在甲方已储存有冷冻胚胎的前提下，每增加一次胚胎移植须额外收取人民币贰万伍仟元整（小写：￥25,000）。</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超过约定数量的胚胎筛查，甲方须额外支付染色体筛查费用，每个胚胎的筛查费用为人民币叁仟陆佰元整（小写：￥3,600）。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The Service Package under this Agreement comprises one (1) IVF cycle using Party A's own gametes (autologous sperm and oocytes), PGT-A screening (i.e. PGS screening) of five (5) embryos, and three (3) embryo transfers to the Surrogate Mother. Provided that Party A has cryopreserved Embryos in storage, each additional embryo transfer shall be subject to an additional fee of RMB Twenty-Five Thousand only (RMB 25,000).</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For embryo screening exceeding the agreed number, Party A shall additionally pay the chromosome screening fee at RMB Three Thousand Six Hundred only (RMB 3,600) per embryo.</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服务套餐内包含首年胚胎冷冻费用；自次年起，每年度的胚胎冷冻费用为人民币伍仟元整（小写：￥5,000），由甲方承担。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The Service Package includes the embryo cryopreservation fee for the first year; from the second year onwards, the annual embryo cryopreservation fee shall be RMB Five Thousand only (RMB 5,000) per year, borne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爱心妈妈怀孕期间，如根据医生意见需提前入院保胎，则相关费用由乙方承担。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During the Surrogate Mother's pregnancy, if early hospitalization for pregnancy preservation (management of a threatened miscarriage) is required on the physician's advice, the related expenses shall be borne by Party B.</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如因甲方提供不实信息影响爱心妈妈或胎儿健康的，由此产生的相关费用及赔偿责任均由甲方独自承担。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If the health of the Surrogate Mother or the fetus is affected by any false or inaccurate information provided by Party A, all related expenses and liabilities for compensation arising therefrom shall be borne solely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履行本合同过程中，甲方应积极配合乙方工作人员开展服务项目，不得擅自单方面改变或终止服务流程；否则后果概由甲方自行承担，造成乙方损失的，甲方还须承担赔偿责任。</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In the course of performing this Agreement, Party A shall actively cooperate with Party B's personnel in carrying out the services and shall not unilaterally alter or terminate the service process without authorization; otherwise all consequences shall be borne solely by Party A, and Party A shall additionally be liable to compensate Party B for any losses thereby incurred.</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若甲方要求爱心妈妈进行常规产检以外的产检项目（包括但不限于无创DNA、羊水穿刺等），经医生允许后，乙方及爱心妈妈应全力配合，相关费用由甲方承担。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If Party A requests the Surrogate Mother to undergo prenatal examinations beyond the routine prenatal examinations (including but not limited to non-invasive prenatal testing (NIPT) and amniocentesis), Party B and the Surrogate Mother shall fully cooperate upon the physician's approval, and the related costs shall be borne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如爱心妈妈出现早产情况，新生婴儿因早产住院的相关费用由甲方承担。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If the Surrogate Mother delivers prematurely, all hospitalization expenses incurred for the premature newborn shall be borne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在爱心妈妈分娩过程中，如出现危及爱心妈妈生命的情况，乙方有权要求优先保障爱心妈妈的生命安全。</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If, during the Surrogate Mother's delivery, any situation arises that endangers the life of the Surrogate Mother, Party B shall have the right to require that priority be given to protecting her life and safety.</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10. 如爱心妈妈怀有双胎而甲方要求减胎，由此产生的宫内胚胎停止发育、流产等风险由甲方自行承担；甲方并须向乙方支付减胎手术费用人民币壹万元整（小写：￥10,000）及爱心妈妈补偿金人民币贰万元整（小写：￥20,000），于减胎当日支付。</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10. If the Surrogate Mother has a twin pregnancy and Party A requests fetal reduction, Party A shall bear all risks arising therefrom, including intrauterine fetal demise and miscarriage, and shall pay Party B a fetal reduction procedure fee of RMB Ten Thousand only (RMB 10,000) and a Surrogate Mother compensation of RMB Twenty Thousand only (RMB 20,000), payable on the date of the fetal reduction procedure.</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11. 如医院决定爱心妈妈需要进行剖腹产，甲方不得提出异议；此时甲方须额外向乙方支付爱心妈妈剖腹产补偿金人民币贰万元整（小写：￥20,000）。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11. If the hospital determines that the Surrogate Mother is required to undergo a Cesarean section, Party A shall raise no objection, and Party A shall additionally pay Party B a Cesarean section compensation for the Surrogate Mother of RMB Twenty Thousand only (RMB 20,000).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12. 爱心妈妈分娩的医疗费用（包括顺产和剖腹产）以及办理《出生证明》的费用，由甲方承担。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12. The medical expenses of the Surrogate Mother's delivery (whether vaginal delivery or Cesarean section) and the expenses of obtaining the Birth Certificate shall be borne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13. 如爱心妈妈怀有双胎并顺利分娩，甲方须额外向乙方支付爱心妈妈补偿费人民币伍万元整（小写：￥50,000）。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13. If the Surrogate Mother has a twin pregnancy and successfully delivers, Party A shall additionally pay Party B a Surrogate Mother compensation of RMB Fifty Thousand only (RMB 50,000).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14. 如出现胎停、流产、宫外孕、输卵管或卵巢切除、子宫切除，或依第三条（一）第5款因胎儿异常而终止妊娠等情况，乙方承担相关医疗费用并支付爱心妈妈补偿费用，甲方无需承担。此时乙方应安排爱心妈妈重新进行胚胎移植；若胚胎移植次数超过本合同约定次数，则按本条第2款收取额外移植费用人民币贰万伍仟元整（小写：￥25,000）。如胚胎已用完需重新促排卵，相关费用按本合同第五条第17款的约定支付。前述情形下，第四条（二）第5至第9款的各笔款项不因重新移植或再次妊娠而重复计付。</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14. In the event of fetal demise, miscarriage, ectopic pregnancy, fallopian tube or ovarian removal, hysterectomy, or termination of pregnancy on grounds of fetal abnormality pursuant to Article 3(1), Clause 5, Party B shall bear the related medical expenses and pay the compensation due to the Surrogate Mother, and Party A shall not be liable for any such costs. In such event Party B shall arrange for the Surrogate Mother to undergo another embryo transfer; if the number of embryo transfers exceeds the number stipulated in this Agreement, an additional transfer fee of RMB Twenty-Five Thousand only (RMB 25,000) shall be charged in accordance with Clause 2 of this Article. If all Embryos have been exhausted and a new ovarian stimulation cycle is required, the related expenses shall be paid in accordance with Article 5, Clause 17. In the foregoing circumstances, the installments under Article 4(2), Clauses 5 to 9 shall not be payable again by reason of a further transfer or a subsequent pregnancy.</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15. 本合同约定的额定胚胎移植次数为3次。若胚胎移植后未发生妊娠，且（a）甲方要求更换爱心妈妈，或（b）进行第4次胚胎移植时需要更换爱心妈妈，甲方应向乙方支付爱心妈妈更换费3,200美元（按第四条（三）的约定折算为人民币支付）；该次胚胎移植本身的医疗费用不因更换爱心妈妈而增加。第4次及其后的胚胎移植已超出额定次数，甲方仍须按本条第2款支付额外移植费用人民币贰万伍仟元整（小写：￥25,000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15. The number of embryo transfers included in this Agreement is three (3). If no pregnancy occurs following an embryo transfer and (a) Party A requests a change of Surrogate Mother, or (b) a change of Surrogate Mother is required for the fourth (4th) embryo transfer, Party A shall pay Party B a Surrogate Mother replacement fee of USD 3,200 (convertible into and payable in RMB in accordance with Article 4(3)); the medical costs of that embryo transfer itself shall not increase by reason of the replacement. The fourth (4th) and any subsequent embryo transfer exceeds the included number, and Party A shall nevertheless pay the additional transfer fee of RMB Twenty-Five Thousand only (RMB 25,000) under Clause 2 of this Article.</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16. 如甲方（委托方及委托方配偶双方）需进行WES全外显子组基因检测，费用由甲方自行承担。若全外显子组筛查后发现隐性致病基因，或夫妻双方在同一基因位点均携带致病性变异，因而需要额外进行PGT-M检测的，费用由甲方承担，并以医院实际收取的费用为准；该等PGT-M检测费用不适用本条第2款约定的每个胚胎3,600元的筛查费标准。</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16. If Party A (both the Client and the Spouse of the Client) is required to undergo WES (Whole Exome Sequencing) genetic testing, the costs shall be borne by Party A. If, following whole exome screening, a recessive pathogenic gene is identified, or both spouses are found to carry pathogenic variants at the same gene locus, such that additional PGT-M (Preimplantation Genetic Testing for Monogenic/single gene disorders) is required, the costs shall be borne by Party A and shall be the fees actually charged by the hospital; the per-embryo screening fee of RMB 3,600 under Clause 2 of this Article shall not apply to such PGT-M testing.</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17. 当甲方的胚胎用完之后，如需重新进行试管促排卵以培育胚胎，并根据甲方意愿继续本项目，甲方须支付人民币陆万元整（小写：￥60,000），该费用包含1次三代试管（含PGT-A）促排流程、胚胎培育及5个胚胎的筛查。</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17. If Party A's Embryos have been exhausted and a new IVF ovarian stimulation cycle is required to culture new Embryos, and Party A elects to continue the Program, Party A shall pay RMB Sixty Thousand only (RMB 60,000), which includes one (1) third-generation IVF (with PGT-A) ovarian stimulation cycle, embryo culture, and screening of five (5) embryos.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18. 在甲方已存有冷冻胚胎的前提下，如甲方需在同一医院启动第二个助孕项目，则第二个项目所需的费用（包括但不限于新的促排卵流程、胚胎移植、胚胎冷冻及爱心妈妈补偿等）由甲方另行支付，并按本合同第五条第2款、第3款及第17款约定的对应标准计付；本合同未约定标准的，由双方另行签署书面补充协议确定。</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18. Provided that Party A has cryopreserved Embryos in storage, if Party A initiates a second surrogacy program at the same hospital, the fees required for the second program (including but not limited to a new ovarian stimulation cycle, embryo transfers, embryo cryopreservation and Surrogate Mother compensation) shall be paid separately by Party A and calculated in accordance with the corresponding rates set out in Article 5, Clauses 2, 3 and 17; where no rate is stipulated in this Agreement, such fees shall be determined by a further written supplemental agreement between the Parties.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19. 自新生婴儿出生起，照顾新生婴儿所产生的费用全部由甲方自行承担，乙方不再承担与本项目相关的任何费用。</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19. From the date of the newborn's birth onwards, all expenses incurred in the care of the newborn shall be borne solely by Party A, and Party B shall no longer be liable for any expenses relating to the Program.</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20. 新生婴儿顺利产下后，乙方应安排甲方进行亲子鉴定。若甲方（配子提供者）与新生婴儿无血缘关系，则视为爱心妈妈未能完全履行其义务，乙方须重新安排胚胎移植，相关费用由乙方承担；在此情况下，甲方无须向与其无血缘关系的新生婴儿支付任何费用或履行任何义务。若此时胚胎已用完而需重新进行促排卵，相关促排卵费用按本条第17款约定的标准由甲方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20. After the successful delivery of the newborn, Party B shall arrange for Party A to undergo a DNA Parentage Test. If Party A (as the gamete provider) is found to have no genetic relationship with the newborn, the Surrogate Mother shall be deemed to have failed to fully perform her obligations, and Party B shall arrange a further embryo transfer, with the related expenses borne by Party B; in such circumstances Party A shall not be required to make any payment to, or assume any obligation towards, the newborn with whom Party A has no genetic relationship. If at that time all Embryos have been exhausted and a new ovarian stimulation cycle is required, the costs of such ovarian stimulation shall be borne by Party A at the rate stipulated in Clause 17 of this Article.</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21. 如果合同双方因不可抗力事件而不能履行或不能完全履行其在本合同项下的义务，则合同双方均不承担责任。上述不可抗力事件必须有证明文件。</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不可抗力事件指：无法预料的事件、不以合同双方意愿为转移的事件、不可避免的环境因素（自然灾害、动乱、国家紧急状态、战争、传染病、人为灾害），妨碍或阻止合同双方履行其在本合同项下的义务。</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21. If either Party is unable to perform, or is unable to fully perform, its obligations under this Agreement due to a force majeure event, neither Party shall be held liable. Any such force majeure event must be supported by documentary evidence.</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Force majeure events mean unforeseeable events, events not subject to the will of the Parties, and unavoidable environmental factors (natural disasters, riots, national emergencies, wars, epidemics and man-made disasters) that hinder or prevent either Party from performing its obligations under this Agreement.</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第六条　保密</w:t>
            </w:r>
          </w:p>
        </w:tc>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Article 6. Confidentiality</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合同双方不得向外界透露任何有关本合同起草及实施阶段所涉及到的财务状况和私人信息。</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Neither Party shall disclose to any third party any financial or private information relating to the drafting and implementation of this Agreement.</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乙方必须全力保护甲方及爱心妈妈的隐私。</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Party B shall make every effort to protect the privacy of Party A and the Surrogate Mother.</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乙方与爱心妈妈之间必须签署一份保密协议，协议内容包括（但不限于）：爱心妈妈不得将在与甲方签订辅助生育合同期间涉及到的甲方财务状况以及隐私透露给任何第三方；爱心妈妈不得将在辅助生育项目中采用的医疗技术透露给任何第三方；爱心妈妈不得将与签署本合同相关的文件内容透露给任何第三方。</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Party B shall enter into a confidentiality agreement with the Surrogate Mother, the contents of which shall include (without limitation) the following: the Surrogate Mother shall not disclose to any third party any financial or privacy-related information of Party A obtained during the period of the assisted reproduction agreement between Party A and Party B; the Surrogate Mother shall not disclose to any third party any medical technologies used in the Program; and the Surrogate Mother shall not disclose to any third party the contents of any documents signed in connection with this Agreement.</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第七条　合同期限和终止</w:t>
            </w:r>
          </w:p>
        </w:tc>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Article 7. Term and Termination</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本合同经合同双方签署后即生效，至合同双方完全履行其在本合同中的义务后即失效。</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This Agreement shall become effective upon being signed by both Parties and shall cease to be effective once both Parties have fully performed their respective obligations hereunder.</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如本合同需要提前终止，有关当事人必须提前不少于15个工作日以书面形式通知另一方；除本合同第3款、第4款及第5款另有约定外，本合同只有在各方均以书面形式同意终止的情况下才能终止。</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If this Agreement needs to be terminated prior to its expiration, the relevant Party shall give written notice to the other Party no less than fifteen (15) working days in advance; save as otherwise provided in Clauses 3, 4 and 5 of this Article, this Agreement may be terminated only upon the written consent of all Parties.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自受精胚胎移植后至第一次妊娠荷尔蒙测试期间，以及爱心妈妈怀孕待产期间，甲方不得单方面终止本合同。</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From the date of embryo transfer until the first pregnancy hormone test, and throughout the Surrogate Mother's pregnancy and the period awaiting delivery, Party A shall not unilaterally terminate this Agreement.</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如果乙方提出终止本合同（由于甲方不履行或不完全履行其在本合同项下的义务而导致合同终止的情况除外），根据本合同规定，甲方向乙方支付的全部费用（含订金）将在合同终止之日起10个工作日内退还甲方；如逾期未退还，则每逾期一天，乙方须向甲方支付已付费用总额0.5%（百分之零点五）的违约金，直至退还所有款项为止。</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If Party B proposes to terminate this Agreement (except where such termination results from Party A's failure or incomplete performance of its obligations hereunder), all fees paid by Party A to Party B under this Agreement (including the deposit) shall be refunded to Party A within ten (10) working days from the date of termination; if such refund is not made within the specified period, Party B shall pay Party A liquidated damages at the rate of 0.5% (zero point five percent) of the total amount paid by Party A for each day of delay until all amounts have been fully refunded.</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如果甲方未按本合同第二条（二）（甲方义务）的约定履行其义务，或违反本条第3款约定单方面终止本合同，或声明断绝与新生婴儿的亲子关系等，本合同即告终止；甲方向乙方支付的全部费用（含订金）概不退还，且甲方须立即支付所有应付费用和款项，包括医疗费用、交通费用以及为实施和安排本项目所产生的相关费用。</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If Party A fails to perform its obligations in accordance with Article 2(2) (Obligations of Party A), or unilaterally terminates this Agreement in breach of Clause 3 of this Article, or declares the severance of the parent-child relationship with the newborn, or in any similar circumstances, this Agreement shall be terminated; all fees paid by Party A to Party B (including the deposit) shall be non-refundable, and Party A shall immediately pay all fees and amounts then payable, including medical expenses, transportation expenses and any other costs incurred for the implementation and arrangement of the Program.</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第八条　最终条款</w:t>
            </w:r>
          </w:p>
        </w:tc>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Article 8. Final Provisions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所有针对本合同条款的更改和扩充，只有采取书面形式并经双方签署后，方能生效。</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Any amendment, modification or addition to the terms and conditions of this Agreement shall become effective only if made in writing and signed by both Parties.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在本合同履行期间，如履行地（格鲁吉亚）或任何相关司法管辖区的法律、法规发生变更，双方应按变更后的法律继续履行本合同；本合同的订立、效力、解释、履行及争议解决，均适用香港特别行政区现行有效的法律。</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During the performance of this Agreement, if the laws or regulations of the place of performance (Georgia) or of any other relevant jurisdiction are amended, the Parties shall continue to perform this Agreement in accordance with the laws as so amended; the formation, validity, interpretation, performance of this Agreement and the resolution of disputes hereunder shall be governed by the laws in force in the Hong Kong Special Administrative Region.</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因本合同引起或与本合同有关的任何争议，应由合同双方通过友好协商解决；倘若争议未能通过协商解决或达成一致，任何一方均可将争议提交香港国际仲裁中心（HKIAC），按其届时有效的仲裁规则在香港仲裁解决，仲裁语言为中文和英文，仲裁裁决为终局裁决，对双方均有约束力。</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Any dispute arising out of or in connection with this Agreement shall be resolved through friendly consultation between the Parties. If the dispute cannot be resolved through consultation or mutual agreement, either Party may refer the dispute to the Hong Kong International Arbitration Centre (HKIAC) for arbitration in Hong Kong in accordance with the HKIAC Administered Arbitration Rules then in force. The language of the arbitration shall be Chinese and English, and the arbitral award shall be final and binding upon both Parties.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本合同为合同双方确定的最终合同，并取代双方先前与该合同有关的一切口头和书面的协议。本合同包含了所有口头和书面的协议、声明和保证书，先前所有的合同条款以及与本合同相关的通告均无效。</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This Agreement constitutes the final agreement between the Parties and supersedes all prior oral and written agreements between the Parties relating to the subject matter hereof. This Agreement contains the entire agreement, representations and warranties between the Parties, and all previous contractual terms and notices relating to this Agreement shall be null and void.</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本合同采用中文和英文拟订，一式贰份，甲方与乙方各持一份，每一份都具有相同的法律效力。如中文文本与英文文本存在歧义或不一致，以中文文本为准。</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This Agreement is executed in Chinese and English in two (2) counterparts, with Party A and Party B each retaining one (1) counterpart, and each counterpart shall have the same legal effect. In the event of any ambiguity or inconsistency between the Chinese text and the English text, the Chinese text shall prevail.</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签署页</w:t>
            </w:r>
          </w:p>
        </w:tc>
        <w:tc>
          <w:tcPr>
            <w:tcW w:w="4819" w:type="dxa"/>
            <w:shd w:val="clear" w:color="auto" w:fill="F2F2F2"/>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Signature Page</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（以下无正文，为签署页）</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(No further text below; the signature page follows)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p>
        </w:tc>
        <w:tc>
          <w:tcPr>
            <w:tcW w:w="4819" w:type="dxa"/>
            <w:vAlign w:val="top"/>
          </w:tcPr>
          <w:p>
            <w:pPr>
              <w:spacing w:before="0" w:after="0" w:line="276" w:lineRule="auto"/>
              <w:jc w:val="both"/>
              <w:rPr>
                <w:rFonts w:ascii="Times New Roman" w:hAnsi="Times New Roman" w:eastAsia="SimSun" w:cs="Times New Roman"/>
                <w:sz w:val="21"/>
                <w:szCs w:val="21"/>
              </w:rPr>
            </w:pP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甲方</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委托方（签字）：__________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Client (signature):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委托方配偶（签字）：__________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Spouse of the Client (signature):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签署日期：______年____月____日</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Date of Signature: ____ / ____ / 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p>
        </w:tc>
        <w:tc>
          <w:tcPr>
            <w:tcW w:w="4819" w:type="dxa"/>
            <w:vAlign w:val="top"/>
          </w:tcPr>
          <w:p>
            <w:pPr>
              <w:spacing w:before="0" w:after="0" w:line="276" w:lineRule="auto"/>
              <w:jc w:val="both"/>
              <w:rPr>
                <w:rFonts w:ascii="Times New Roman" w:hAnsi="Times New Roman" w:eastAsia="SimSun" w:cs="Times New Roman"/>
                <w:sz w:val="21"/>
                <w:szCs w:val="21"/>
              </w:rPr>
            </w:pP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乙方</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Party B</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受托方（盖章）：__________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Service Provider (seal):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受托方代表（签字）：__________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Authorized Representative of the Service Provider (signature):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签署日期：______年____月____日</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Date of Signature: ____ / ____ / ______</w:t>
            </w:r>
          </w:p>
        </w:tc>
      </w:tr>
    </w:tbl>
    <w:sectPr>
      <w:footerReference r:id="rId10" w:type="default"/>
      <w:pgSz w:w="11906" w:h="16838"/>
      <w:pgMar w:top="1134" w:right="1134" w:bottom="1134" w:left="1134" w:header="720" w:footer="720" w:gutter="0"/>
      <w:pgNumType w:fmt="decimal" w:start="1"/>
      <w:cols w:space="720" w:num="1"/>
      <w:docGrid w:type="lines" w:linePitch="312" w:charSpace="0"/>
    </w:sectPr>
  </w:body>
</w:document>
</file>

<file path=word/footer1.xml><?xml version="1.0" encoding="utf-8"?>
<w:ftr xmlns:w="http://schemas.openxmlformats.org/wordprocessingml/2006/main">
  <w:p>
    <w:pPr>
      <w:spacing w:before="0" w:after="0"/>
      <w:jc w:val="center"/>
      <w:rPr>
        <w:rFonts w:ascii="Times New Roman" w:hAnsi="Times New Roman" w:eastAsia="SimSun"/>
        <w:sz w:val="18"/>
        <w:szCs w:val="18"/>
      </w:rPr>
    </w:pPr>
    <w:r>
      <w:rPr>
        <w:rFonts w:ascii="Times New Roman" w:hAnsi="Times New Roman" w:eastAsia="SimSun"/>
        <w:sz w:val="18"/>
      </w:rPr>
      <w:t xml:space="preserve">保密文件 Confidential Document　　</w:t>
    </w:r>
    <w:r>
      <w:rPr>
        <w:rFonts w:ascii="Times New Roman" w:hAnsi="Times New Roman" w:eastAsia="SimSun"/>
        <w:sz w:val="18"/>
      </w:rPr>
      <w:t xml:space="preserve">第 </w:t>
    </w:r>
    <w:r>
      <w:rPr>
        <w:rFonts w:ascii="Times New Roman" w:hAnsi="Times New Roman" w:eastAsia="SimSun"/>
        <w:sz w:val="18"/>
      </w:rPr>
      <w:fldChar w:fldCharType="begin"/>
    </w:r>
    <w:r>
      <w:rPr>
        <w:rFonts w:ascii="Times New Roman" w:hAnsi="Times New Roman" w:eastAsia="SimSun"/>
        <w:sz w:val="18"/>
      </w:rPr>
      <w:instrText xml:space="preserve"> PAGE </w:instrText>
    </w:r>
    <w:r>
      <w:rPr>
        <w:rFonts w:ascii="Times New Roman" w:hAnsi="Times New Roman" w:eastAsia="SimSun"/>
        <w:sz w:val="18"/>
      </w:rPr>
      <w:fldChar w:fldCharType="separate"/>
    </w:r>
    <w:r>
      <w:rPr>
        <w:rFonts w:ascii="Times New Roman" w:hAnsi="Times New Roman" w:eastAsia="SimSun"/>
        <w:sz w:val="18"/>
      </w:rPr>
      <w:t>1</w:t>
    </w:r>
    <w:r>
      <w:rPr>
        <w:rFonts w:ascii="Times New Roman" w:hAnsi="Times New Roman" w:eastAsia="SimSun"/>
        <w:sz w:val="18"/>
      </w:rPr>
      <w:fldChar w:fldCharType="end"/>
    </w:r>
    <w:r>
      <w:rPr>
        <w:rFonts w:ascii="Times New Roman" w:hAnsi="Times New Roman" w:eastAsia="SimSun"/>
        <w:sz w:val="18"/>
      </w:rPr>
      <w:t xml:space="preserve"> 页 / Page </w:t>
    </w:r>
    <w:r>
      <w:rPr>
        <w:rFonts w:ascii="Times New Roman" w:hAnsi="Times New Roman" w:eastAsia="SimSun"/>
        <w:sz w:val="18"/>
      </w:rPr>
      <w:fldChar w:fldCharType="begin"/>
    </w:r>
    <w:r>
      <w:rPr>
        <w:rFonts w:ascii="Times New Roman" w:hAnsi="Times New Roman" w:eastAsia="SimSun"/>
        <w:sz w:val="18"/>
      </w:rPr>
      <w:instrText xml:space="preserve"> NUMPAGES </w:instrText>
    </w:r>
    <w:r>
      <w:rPr>
        <w:rFonts w:ascii="Times New Roman" w:hAnsi="Times New Roman" w:eastAsia="SimSun"/>
        <w:sz w:val="18"/>
      </w:rPr>
      <w:fldChar w:fldCharType="separate"/>
    </w:r>
    <w:r>
      <w:rPr>
        <w:rFonts w:ascii="Times New Roman" w:hAnsi="Times New Roman" w:eastAsia="SimSun"/>
        <w:sz w:val="18"/>
      </w:rPr>
      <w:t>1</w:t>
    </w:r>
    <w:r>
      <w:rPr>
        <w:rFonts w:ascii="Times New Roman" w:hAnsi="Times New Roman" w:eastAsia="SimSun"/>
        <w:sz w:val="18"/>
      </w:rPr>
      <w:fldChar w:fldCharType="end"/>
    </w:r>
  </w:p>
</w:ftr>
</file>

<file path=word/styles.xml><?xml version="1.0" encoding="utf-8"?>
<w:styles xmlns:w="http://schemas.openxmlformats.org/wordprocessingml/2006/main">
  <w:docDefaults>
    <w:rPrDefault>
      <w:rPr>
        <w:rFonts w:ascii="Times New Roman" w:hAnsi="Times New Roman" w:eastAsia="SimSun" w:cs="Times New Roman"/>
        <w:sz w:val="21"/>
        <w:szCs w:val="21"/>
        <w:lang w:val="en-US" w:eastAsia="zh-CN"/>
      </w:rPr>
    </w:rPrDefault>
    <w:pPrDefault>
      <w:pPr>
        <w:spacing w:after="60" w:line="276" w:lineRule="auto"/>
      </w:pPr>
    </w:pPrDefault>
  </w:docDefaults>
  <w:style w:type="paragraph" w:default="1" w:styleId="Normal">
    <w:name w:val="Normal"/>
    <w:pPr/>
    <w:rPr/>
  </w:style>
  <w:style w:type="table" w:default="1" w:styleId="TableNormal">
    <w:name w:val="Normal Table"/>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Office Word</Applicat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爱心助孕咨询服务合同 / Surrogacy Consultation Service Agreement (V2)</dc:title>
  <dc:subject>中英对照合同 V2 全量重译稿</dc:subject>
  <dc:creator>Translation Vetting</dc:creator>
  <cp:lastModifiedBy>Translation Vetting</cp:lastModifiedBy>
  <cp:revision>1</cp:revision>
  <dcterms:created xsi:type="dcterms:W3CDTF">2026-09-06T00:00:00Z</dcterms:created>
  <dcterms:modified xsi:type="dcterms:W3CDTF">2026-09-06T00:00:00Z</dcterms:modified>
</cp:coreProperties>
</file>