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8DCB" w14:textId="77777777" w:rsidR="00F9549D" w:rsidRDefault="00F9549D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2B4BC" w14:textId="4C5F6633" w:rsidR="0070088E" w:rsidRDefault="0070088E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GRAFIKA KOMPUTER</w:t>
      </w:r>
    </w:p>
    <w:p w14:paraId="5777E9D0" w14:textId="0347C73F" w:rsidR="0070088E" w:rsidRDefault="0070088E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Grafika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Michael Noll”</w:t>
      </w:r>
    </w:p>
    <w:p w14:paraId="42E155B2" w14:textId="77777777" w:rsidR="0070088E" w:rsidRDefault="0070088E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40FB8" w14:textId="77777777" w:rsidR="0070088E" w:rsidRDefault="0070088E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35D65" w14:textId="426BA613" w:rsidR="0070088E" w:rsidRDefault="0070088E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CF034A" wp14:editId="6D9E0A80">
            <wp:extent cx="2042377" cy="2019300"/>
            <wp:effectExtent l="0" t="0" r="0" b="0"/>
            <wp:docPr id="26464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3553" name="Picture 264643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012" cy="20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5CD0" w14:textId="77777777" w:rsidR="0070088E" w:rsidRDefault="0070088E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B2B48" w14:textId="77777777" w:rsidR="00F9549D" w:rsidRDefault="00F9549D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D8774" w14:textId="117174DF" w:rsidR="0070088E" w:rsidRDefault="0070088E" w:rsidP="00700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54C19EEF" w14:textId="790EF4D8" w:rsidR="0070088E" w:rsidRDefault="0070088E" w:rsidP="0070088E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Elsa Susanti </w:t>
      </w:r>
    </w:p>
    <w:p w14:paraId="08BD6064" w14:textId="14A24C5E" w:rsidR="0070088E" w:rsidRDefault="0070088E" w:rsidP="0070088E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2413025027</w:t>
      </w:r>
    </w:p>
    <w:p w14:paraId="253AF6BB" w14:textId="6BDD60DB" w:rsidR="0070088E" w:rsidRDefault="0070088E" w:rsidP="0070088E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2024A</w:t>
      </w:r>
    </w:p>
    <w:p w14:paraId="7677554D" w14:textId="77777777" w:rsidR="00F9549D" w:rsidRDefault="00F9549D" w:rsidP="0070088E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6F4170DD" w14:textId="6A2FF1E2" w:rsidR="00F9549D" w:rsidRDefault="00F9549D" w:rsidP="00F954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3B27A" w14:textId="77777777" w:rsidR="00F9549D" w:rsidRDefault="00F9549D" w:rsidP="0070088E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3C3F2E50" w14:textId="77777777" w:rsidR="00156903" w:rsidRDefault="00156903" w:rsidP="0070088E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5CFFE770" w14:textId="0C00234D" w:rsidR="00F9549D" w:rsidRDefault="00F9549D" w:rsidP="00F954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PENDIDIKAN TEKNOLOGI INFORMASI </w:t>
      </w:r>
    </w:p>
    <w:p w14:paraId="2E62B7A9" w14:textId="55C665CA" w:rsidR="00F9549D" w:rsidRDefault="00F9549D" w:rsidP="00F954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FAKULTAS KEGURUAN DAN ILMU PENDIDIKAN </w:t>
      </w:r>
    </w:p>
    <w:p w14:paraId="0F958B04" w14:textId="53560C0E" w:rsidR="00F9549D" w:rsidRDefault="00F9549D" w:rsidP="00F954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LAMPUNG \</w:t>
      </w:r>
    </w:p>
    <w:p w14:paraId="14AA4118" w14:textId="2152D714" w:rsidR="00F9549D" w:rsidRDefault="00F9549D" w:rsidP="00F954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25F7F408" w14:textId="77777777" w:rsidR="00BC0BA7" w:rsidRDefault="00BC0BA7" w:rsidP="00F954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1F0D0" w14:textId="1B514CCB" w:rsidR="00F9549D" w:rsidRDefault="00F9549D" w:rsidP="00D723D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723D2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MICHAEL NOLL</w:t>
      </w:r>
    </w:p>
    <w:p w14:paraId="0EFC2C58" w14:textId="0AD560FC" w:rsidR="00D723D2" w:rsidRDefault="00C5154D" w:rsidP="00D723D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7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FA166F" wp14:editId="25FEF5A0">
            <wp:simplePos x="0" y="0"/>
            <wp:positionH relativeFrom="column">
              <wp:posOffset>-8890</wp:posOffset>
            </wp:positionH>
            <wp:positionV relativeFrom="paragraph">
              <wp:posOffset>301625</wp:posOffset>
            </wp:positionV>
            <wp:extent cx="1329055" cy="1905000"/>
            <wp:effectExtent l="0" t="0" r="4445" b="0"/>
            <wp:wrapTight wrapText="bothSides">
              <wp:wrapPolygon edited="0">
                <wp:start x="0" y="0"/>
                <wp:lineTo x="0" y="19656"/>
                <wp:lineTo x="21363" y="19656"/>
                <wp:lineTo x="21363" y="0"/>
                <wp:lineTo x="0" y="0"/>
              </wp:wrapPolygon>
            </wp:wrapTight>
            <wp:docPr id="136477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2097"/>
                    <a:stretch/>
                  </pic:blipFill>
                  <pic:spPr bwMode="auto">
                    <a:xfrm>
                      <a:off x="0" y="0"/>
                      <a:ext cx="13290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2718F" w14:textId="6AEFC13E" w:rsidR="00EA7AF4" w:rsidRPr="00D27D8B" w:rsidRDefault="00DE296B" w:rsidP="00D27D8B">
      <w:pPr>
        <w:pStyle w:val="ListParagraph"/>
        <w:pBdr>
          <w:bar w:val="single" w:sz="4" w:color="auto"/>
        </w:pBd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A.Michael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Noll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pionir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Pr="00D27D8B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F70" w:rsidRPr="00D27D8B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D20F70"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F70" w:rsidRPr="00D27D8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20F70" w:rsidRPr="00D2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D8B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8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14D98" w:rsidRPr="00D27D8B">
        <w:rPr>
          <w:rFonts w:ascii="Times New Roman" w:hAnsi="Times New Roman" w:cs="Times New Roman"/>
          <w:sz w:val="24"/>
          <w:szCs w:val="24"/>
        </w:rPr>
        <w:t>,</w:t>
      </w:r>
      <w:r w:rsidR="009916B4" w:rsidRPr="00D27D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16B4" w:rsidRPr="00D27D8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9916B4" w:rsidRPr="00D27D8B">
        <w:rPr>
          <w:rFonts w:ascii="Times New Roman" w:hAnsi="Times New Roman" w:cs="Times New Roman"/>
          <w:sz w:val="24"/>
          <w:szCs w:val="24"/>
        </w:rPr>
        <w:t>.</w:t>
      </w:r>
      <w:r w:rsidR="00711A21"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A21" w:rsidRPr="00D27D8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E14D98"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D98" w:rsidRPr="00D27D8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E14D98" w:rsidRPr="00D27D8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4D98" w:rsidRPr="00D27D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14D98" w:rsidRPr="00D27D8B">
        <w:rPr>
          <w:rFonts w:ascii="Times New Roman" w:hAnsi="Times New Roman" w:cs="Times New Roman"/>
          <w:sz w:val="24"/>
          <w:szCs w:val="24"/>
        </w:rPr>
        <w:t xml:space="preserve"> 1939</w:t>
      </w:r>
      <w:r w:rsidR="009916B4" w:rsidRPr="00D2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6B4" w:rsidRPr="00D27D8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9916B4"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6B4" w:rsidRPr="00D27D8B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="009916B4" w:rsidRPr="00D27D8B">
        <w:rPr>
          <w:rFonts w:ascii="Times New Roman" w:hAnsi="Times New Roman" w:cs="Times New Roman"/>
          <w:sz w:val="24"/>
          <w:szCs w:val="24"/>
        </w:rPr>
        <w:t xml:space="preserve"> Pendidikan </w:t>
      </w:r>
      <w:r w:rsidR="00247B17" w:rsidRPr="00D27D8B">
        <w:rPr>
          <w:rFonts w:ascii="Times New Roman" w:hAnsi="Times New Roman" w:cs="Times New Roman"/>
          <w:sz w:val="24"/>
          <w:szCs w:val="24"/>
        </w:rPr>
        <w:t>di Newark College of Engine</w:t>
      </w:r>
      <w:r w:rsidR="00E857CF" w:rsidRPr="00D27D8B">
        <w:rPr>
          <w:rFonts w:ascii="Times New Roman" w:hAnsi="Times New Roman" w:cs="Times New Roman"/>
          <w:sz w:val="24"/>
          <w:szCs w:val="24"/>
        </w:rPr>
        <w:t xml:space="preserve">ering dan </w:t>
      </w:r>
      <w:proofErr w:type="spellStart"/>
      <w:r w:rsidR="00E857CF" w:rsidRPr="00D27D8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E857CF"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7CF" w:rsidRPr="00D27D8B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E857CF" w:rsidRPr="00D27D8B">
        <w:rPr>
          <w:rFonts w:ascii="Times New Roman" w:hAnsi="Times New Roman" w:cs="Times New Roman"/>
          <w:sz w:val="24"/>
          <w:szCs w:val="24"/>
        </w:rPr>
        <w:t xml:space="preserve"> Ph.D. </w:t>
      </w:r>
      <w:proofErr w:type="spellStart"/>
      <w:r w:rsidR="00E857CF" w:rsidRPr="00D27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57CF"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DEA" w:rsidRPr="00D27D8B">
        <w:rPr>
          <w:rFonts w:ascii="Times New Roman" w:hAnsi="Times New Roman" w:cs="Times New Roman"/>
          <w:sz w:val="24"/>
          <w:szCs w:val="24"/>
        </w:rPr>
        <w:t>Polytecnic</w:t>
      </w:r>
      <w:proofErr w:type="spellEnd"/>
      <w:r w:rsidR="00A81DEA" w:rsidRPr="00D27D8B">
        <w:rPr>
          <w:rFonts w:ascii="Times New Roman" w:hAnsi="Times New Roman" w:cs="Times New Roman"/>
          <w:sz w:val="24"/>
          <w:szCs w:val="24"/>
        </w:rPr>
        <w:t xml:space="preserve"> In</w:t>
      </w:r>
      <w:r w:rsidR="00762B53" w:rsidRPr="00D27D8B">
        <w:rPr>
          <w:rFonts w:ascii="Times New Roman" w:hAnsi="Times New Roman" w:cs="Times New Roman"/>
          <w:sz w:val="24"/>
          <w:szCs w:val="24"/>
        </w:rPr>
        <w:t>st</w:t>
      </w:r>
      <w:r w:rsidR="005D488D" w:rsidRPr="00D27D8B">
        <w:rPr>
          <w:rFonts w:ascii="Times New Roman" w:hAnsi="Times New Roman" w:cs="Times New Roman"/>
          <w:sz w:val="24"/>
          <w:szCs w:val="24"/>
        </w:rPr>
        <w:t xml:space="preserve">itute of Brooklyn. </w:t>
      </w:r>
      <w:proofErr w:type="spellStart"/>
      <w:r w:rsidR="005D488D" w:rsidRPr="00D27D8B">
        <w:rPr>
          <w:rFonts w:ascii="Times New Roman" w:hAnsi="Times New Roman" w:cs="Times New Roman"/>
          <w:sz w:val="24"/>
          <w:szCs w:val="24"/>
        </w:rPr>
        <w:t>Karirnya</w:t>
      </w:r>
      <w:proofErr w:type="spellEnd"/>
      <w:r w:rsidR="005D488D" w:rsidRPr="00D27D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D488D" w:rsidRPr="00D27D8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D488D" w:rsidRPr="00D27D8B">
        <w:rPr>
          <w:rFonts w:ascii="Times New Roman" w:hAnsi="Times New Roman" w:cs="Times New Roman"/>
          <w:sz w:val="24"/>
          <w:szCs w:val="24"/>
        </w:rPr>
        <w:t xml:space="preserve"> di Bell</w:t>
      </w:r>
      <w:r w:rsidR="0071731C" w:rsidRPr="00D27D8B">
        <w:rPr>
          <w:rFonts w:ascii="Times New Roman" w:hAnsi="Times New Roman" w:cs="Times New Roman"/>
          <w:sz w:val="24"/>
          <w:szCs w:val="24"/>
        </w:rPr>
        <w:t xml:space="preserve"> Labs pada </w:t>
      </w:r>
      <w:proofErr w:type="spellStart"/>
      <w:r w:rsidR="0071731C" w:rsidRPr="00D27D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1731C" w:rsidRPr="00D27D8B">
        <w:rPr>
          <w:rFonts w:ascii="Times New Roman" w:hAnsi="Times New Roman" w:cs="Times New Roman"/>
          <w:sz w:val="24"/>
          <w:szCs w:val="24"/>
        </w:rPr>
        <w:t xml:space="preserve"> </w:t>
      </w:r>
      <w:r w:rsidR="00711A21" w:rsidRPr="00D27D8B">
        <w:rPr>
          <w:rFonts w:ascii="Times New Roman" w:hAnsi="Times New Roman" w:cs="Times New Roman"/>
          <w:sz w:val="24"/>
          <w:szCs w:val="24"/>
        </w:rPr>
        <w:t>1961</w:t>
      </w:r>
      <w:r w:rsidR="00353D94" w:rsidRPr="00D2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D94" w:rsidRPr="00D27D8B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6A476D"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94" w:rsidRPr="00D27D8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E14D98" w:rsidRPr="00D2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D98" w:rsidRPr="00D27D8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14D98" w:rsidRPr="00D27D8B">
        <w:rPr>
          <w:rFonts w:ascii="Times New Roman" w:hAnsi="Times New Roman" w:cs="Times New Roman"/>
          <w:sz w:val="24"/>
          <w:szCs w:val="24"/>
        </w:rPr>
        <w:t xml:space="preserve"> </w:t>
      </w:r>
      <w:r w:rsidR="00081AC6" w:rsidRPr="00D27D8B">
        <w:rPr>
          <w:rFonts w:ascii="Times New Roman" w:hAnsi="Times New Roman" w:cs="Times New Roman"/>
          <w:sz w:val="24"/>
          <w:szCs w:val="24"/>
        </w:rPr>
        <w:t xml:space="preserve">di Bell Telephone </w:t>
      </w:r>
      <w:proofErr w:type="spellStart"/>
      <w:r w:rsidR="00081AC6" w:rsidRPr="00D27D8B">
        <w:rPr>
          <w:rFonts w:ascii="Times New Roman" w:hAnsi="Times New Roman" w:cs="Times New Roman"/>
          <w:sz w:val="24"/>
          <w:szCs w:val="24"/>
        </w:rPr>
        <w:t>Labolator</w:t>
      </w:r>
      <w:r w:rsidR="0054493B" w:rsidRPr="00D27D8B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ED54D0">
        <w:rPr>
          <w:rFonts w:ascii="Times New Roman" w:hAnsi="Times New Roman" w:cs="Times New Roman"/>
          <w:sz w:val="24"/>
          <w:szCs w:val="24"/>
        </w:rPr>
        <w:t>.</w:t>
      </w:r>
      <w:r w:rsidR="00E63237"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 w:rsidR="00E632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63237">
        <w:rPr>
          <w:rFonts w:ascii="Times New Roman" w:hAnsi="Times New Roman" w:cs="Times New Roman"/>
          <w:sz w:val="24"/>
          <w:szCs w:val="24"/>
        </w:rPr>
        <w:t>,</w:t>
      </w:r>
      <w:r w:rsidR="00E63237" w:rsidRPr="00E63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3237">
        <w:rPr>
          <w:rFonts w:ascii="Times New Roman" w:hAnsi="Times New Roman" w:cs="Times New Roman"/>
          <w:sz w:val="24"/>
          <w:szCs w:val="24"/>
        </w:rPr>
        <w:t>A.Michael</w:t>
      </w:r>
      <w:proofErr w:type="spellEnd"/>
      <w:proofErr w:type="gramEnd"/>
      <w:r w:rsidR="00E63237">
        <w:rPr>
          <w:rFonts w:ascii="Times New Roman" w:hAnsi="Times New Roman" w:cs="Times New Roman"/>
          <w:sz w:val="24"/>
          <w:szCs w:val="24"/>
        </w:rPr>
        <w:t xml:space="preserve"> Noll</w:t>
      </w:r>
      <w:r w:rsidR="00217B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17B4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217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1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="00217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17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217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217B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17B41">
        <w:rPr>
          <w:rFonts w:ascii="Times New Roman" w:hAnsi="Times New Roman" w:cs="Times New Roman"/>
          <w:sz w:val="24"/>
          <w:szCs w:val="24"/>
        </w:rPr>
        <w:t>penasihat</w:t>
      </w:r>
      <w:proofErr w:type="spellEnd"/>
      <w:r w:rsidR="00217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217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1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217B41">
        <w:rPr>
          <w:rFonts w:ascii="Times New Roman" w:hAnsi="Times New Roman" w:cs="Times New Roman"/>
          <w:sz w:val="24"/>
          <w:szCs w:val="24"/>
        </w:rPr>
        <w:t xml:space="preserve"> </w:t>
      </w:r>
      <w:r w:rsidR="008A0422">
        <w:rPr>
          <w:rFonts w:ascii="Times New Roman" w:hAnsi="Times New Roman" w:cs="Times New Roman"/>
          <w:sz w:val="24"/>
          <w:szCs w:val="24"/>
        </w:rPr>
        <w:t xml:space="preserve">di Gedung </w:t>
      </w:r>
      <w:proofErr w:type="spellStart"/>
      <w:r w:rsidR="008A0422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8A0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0422">
        <w:rPr>
          <w:rFonts w:ascii="Times New Roman" w:hAnsi="Times New Roman" w:cs="Times New Roman"/>
          <w:sz w:val="24"/>
          <w:szCs w:val="24"/>
        </w:rPr>
        <w:t>berkonstribusi</w:t>
      </w:r>
      <w:proofErr w:type="spellEnd"/>
      <w:r w:rsidR="008A0422">
        <w:rPr>
          <w:rFonts w:ascii="Times New Roman" w:hAnsi="Times New Roman" w:cs="Times New Roman"/>
          <w:sz w:val="24"/>
          <w:szCs w:val="24"/>
        </w:rPr>
        <w:t xml:space="preserve"> di AT&amp;T</w:t>
      </w:r>
      <w:r w:rsidR="00E9637D" w:rsidRPr="00D27D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41A45" w14:textId="2E96DAB5" w:rsidR="00BC659C" w:rsidRPr="00BC659C" w:rsidRDefault="00EA7AF4" w:rsidP="00303F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1D25">
        <w:rPr>
          <w:rFonts w:ascii="Times New Roman" w:hAnsi="Times New Roman" w:cs="Times New Roman"/>
          <w:sz w:val="24"/>
          <w:szCs w:val="24"/>
        </w:rPr>
        <w:t>A.Michael</w:t>
      </w:r>
      <w:proofErr w:type="spellEnd"/>
      <w:proofErr w:type="gramEnd"/>
      <w:r w:rsidRPr="00BC1D25">
        <w:rPr>
          <w:rFonts w:ascii="Times New Roman" w:hAnsi="Times New Roman" w:cs="Times New Roman"/>
          <w:sz w:val="24"/>
          <w:szCs w:val="24"/>
        </w:rPr>
        <w:t xml:space="preserve"> Noll</w:t>
      </w:r>
      <w:r w:rsidR="007D4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1D25">
        <w:rPr>
          <w:rFonts w:ascii="Times New Roman" w:hAnsi="Times New Roman" w:cs="Times New Roman"/>
          <w:sz w:val="24"/>
          <w:szCs w:val="24"/>
        </w:rPr>
        <w:t xml:space="preserve"> </w:t>
      </w:r>
      <w:r w:rsidR="005F1683" w:rsidRPr="00BC1D2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F1683" w:rsidRPr="00BC1D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F1683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CBD" w:rsidRPr="00BC1D25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="00CB6CBD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CBD" w:rsidRPr="00BC1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6CBD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84" w:rsidRPr="00BC1D2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F71384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84" w:rsidRPr="00BC1D2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71384" w:rsidRPr="00BC1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1384" w:rsidRPr="00BC1D25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F71384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6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A66D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A66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A66D6">
        <w:rPr>
          <w:rFonts w:ascii="Times New Roman" w:hAnsi="Times New Roman" w:cs="Times New Roman"/>
          <w:sz w:val="24"/>
          <w:szCs w:val="24"/>
        </w:rPr>
        <w:t xml:space="preserve"> </w:t>
      </w:r>
      <w:r w:rsidR="00810ED1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810ED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1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ED1">
        <w:rPr>
          <w:rFonts w:ascii="Times New Roman" w:hAnsi="Times New Roman" w:cs="Times New Roman"/>
          <w:sz w:val="24"/>
          <w:szCs w:val="24"/>
        </w:rPr>
        <w:t>memebuat</w:t>
      </w:r>
      <w:proofErr w:type="spellEnd"/>
      <w:r w:rsidR="0081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D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81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D1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810ED1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="00810ED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10E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5F32">
        <w:rPr>
          <w:rFonts w:ascii="Times New Roman" w:hAnsi="Times New Roman" w:cs="Times New Roman"/>
          <w:sz w:val="24"/>
          <w:szCs w:val="24"/>
        </w:rPr>
        <w:t xml:space="preserve">Teknik  </w:t>
      </w:r>
      <w:proofErr w:type="spellStart"/>
      <w:r w:rsidR="00335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33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F3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3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F32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="00335F32">
        <w:rPr>
          <w:rFonts w:ascii="Times New Roman" w:hAnsi="Times New Roman" w:cs="Times New Roman"/>
          <w:sz w:val="24"/>
          <w:szCs w:val="24"/>
        </w:rPr>
        <w:t xml:space="preserve"> visual  </w:t>
      </w:r>
      <w:proofErr w:type="spellStart"/>
      <w:r w:rsidR="00335F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F3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3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F3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6171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1BE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6171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171B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617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17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B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617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B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17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B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171BE">
        <w:rPr>
          <w:rFonts w:ascii="Times New Roman" w:hAnsi="Times New Roman" w:cs="Times New Roman"/>
          <w:sz w:val="24"/>
          <w:szCs w:val="24"/>
        </w:rPr>
        <w:t xml:space="preserve"> di dunia.</w:t>
      </w:r>
      <w:r w:rsidR="0066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1AC5" w:rsidRPr="00BC1D25">
        <w:rPr>
          <w:rFonts w:ascii="Times New Roman" w:hAnsi="Times New Roman" w:cs="Times New Roman"/>
          <w:sz w:val="24"/>
          <w:szCs w:val="24"/>
        </w:rPr>
        <w:t>A.Michael</w:t>
      </w:r>
      <w:proofErr w:type="spellEnd"/>
      <w:proofErr w:type="gramEnd"/>
      <w:r w:rsidR="00661AC5" w:rsidRPr="00BC1D25">
        <w:rPr>
          <w:rFonts w:ascii="Times New Roman" w:hAnsi="Times New Roman" w:cs="Times New Roman"/>
          <w:sz w:val="24"/>
          <w:szCs w:val="24"/>
        </w:rPr>
        <w:t xml:space="preserve"> Noll</w:t>
      </w:r>
      <w:r w:rsidR="0066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AC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61AC5">
        <w:rPr>
          <w:rFonts w:ascii="Times New Roman" w:hAnsi="Times New Roman" w:cs="Times New Roman"/>
          <w:sz w:val="24"/>
          <w:szCs w:val="24"/>
        </w:rPr>
        <w:t xml:space="preserve"> </w:t>
      </w:r>
      <w:r w:rsidR="00617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84" w:rsidRPr="00BC1D2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71384" w:rsidRPr="00BC1D25">
        <w:rPr>
          <w:rFonts w:ascii="Times New Roman" w:hAnsi="Times New Roman" w:cs="Times New Roman"/>
          <w:sz w:val="24"/>
          <w:szCs w:val="24"/>
        </w:rPr>
        <w:t xml:space="preserve"> </w:t>
      </w:r>
      <w:r w:rsidR="00B776D1" w:rsidRPr="00BC1D25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B776D1" w:rsidRPr="00BC1D25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="00B776D1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6D1" w:rsidRPr="00BC1D2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776D1" w:rsidRPr="00BC1D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76D1" w:rsidRPr="00BC1D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76D1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7EF" w:rsidRPr="00BC1D2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3717E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7EF" w:rsidRPr="00BC1D2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717EF" w:rsidRPr="00BC1D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17EF" w:rsidRPr="00BC1D25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3717EF" w:rsidRPr="00BC1D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7EF" w:rsidRPr="00BC1D2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3717EF" w:rsidRPr="00BC1D25">
        <w:rPr>
          <w:rFonts w:ascii="Times New Roman" w:hAnsi="Times New Roman" w:cs="Times New Roman"/>
          <w:sz w:val="24"/>
          <w:szCs w:val="24"/>
        </w:rPr>
        <w:t xml:space="preserve">, </w:t>
      </w:r>
      <w:r w:rsidR="00C513EA" w:rsidRPr="00BC1D2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C513EA" w:rsidRPr="00BC1D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513EA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3EA" w:rsidRPr="00BC1D2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C513EA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3EA" w:rsidRPr="00BC1D25">
        <w:rPr>
          <w:rFonts w:ascii="Times New Roman" w:hAnsi="Times New Roman" w:cs="Times New Roman"/>
          <w:sz w:val="24"/>
          <w:szCs w:val="24"/>
        </w:rPr>
        <w:t>terkenalnya</w:t>
      </w:r>
      <w:proofErr w:type="spellEnd"/>
      <w:r w:rsidR="00C513EA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3EA" w:rsidRPr="00BC1D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513EA" w:rsidRPr="00BC1D25">
        <w:rPr>
          <w:rFonts w:ascii="Times New Roman" w:hAnsi="Times New Roman" w:cs="Times New Roman"/>
          <w:sz w:val="24"/>
          <w:szCs w:val="24"/>
        </w:rPr>
        <w:t xml:space="preserve"> “</w:t>
      </w:r>
      <w:r w:rsidR="001121FF" w:rsidRPr="00BC1D25">
        <w:rPr>
          <w:rFonts w:ascii="Times New Roman" w:hAnsi="Times New Roman" w:cs="Times New Roman"/>
          <w:sz w:val="24"/>
          <w:szCs w:val="24"/>
        </w:rPr>
        <w:t>Gaussian-Quadratic</w:t>
      </w:r>
      <w:r w:rsidR="00C513EA" w:rsidRPr="00BC1D25">
        <w:rPr>
          <w:rFonts w:ascii="Times New Roman" w:hAnsi="Times New Roman" w:cs="Times New Roman"/>
          <w:sz w:val="24"/>
          <w:szCs w:val="24"/>
        </w:rPr>
        <w:t>”</w:t>
      </w:r>
      <w:r w:rsidR="001121F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F" w:rsidRPr="00BC1D2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1121F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F" w:rsidRPr="00BC1D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21F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F" w:rsidRPr="00BC1D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21F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F" w:rsidRPr="00BC1D2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121F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F" w:rsidRPr="00BC1D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121F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F" w:rsidRPr="00BC1D25">
        <w:rPr>
          <w:rFonts w:ascii="Times New Roman" w:hAnsi="Times New Roman" w:cs="Times New Roman"/>
          <w:sz w:val="24"/>
          <w:szCs w:val="24"/>
        </w:rPr>
        <w:t>matema</w:t>
      </w:r>
      <w:r w:rsidR="00795F98" w:rsidRPr="00BC1D25">
        <w:rPr>
          <w:rFonts w:ascii="Times New Roman" w:hAnsi="Times New Roman" w:cs="Times New Roman"/>
          <w:sz w:val="24"/>
          <w:szCs w:val="24"/>
        </w:rPr>
        <w:t>tis</w:t>
      </w:r>
      <w:proofErr w:type="spellEnd"/>
      <w:r w:rsidR="00795F98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98" w:rsidRPr="00BC1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5F98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98" w:rsidRPr="00BC1D2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795F98" w:rsidRPr="00BC1D25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proofErr w:type="gramStart"/>
      <w:r w:rsidR="00795F98" w:rsidRPr="00BC1D25">
        <w:rPr>
          <w:rFonts w:ascii="Times New Roman" w:hAnsi="Times New Roman" w:cs="Times New Roman"/>
          <w:sz w:val="24"/>
          <w:szCs w:val="24"/>
        </w:rPr>
        <w:t>A.Michael</w:t>
      </w:r>
      <w:proofErr w:type="spellEnd"/>
      <w:proofErr w:type="gramEnd"/>
      <w:r w:rsidR="00795F98" w:rsidRPr="00BC1D25">
        <w:rPr>
          <w:rFonts w:ascii="Times New Roman" w:hAnsi="Times New Roman" w:cs="Times New Roman"/>
          <w:sz w:val="24"/>
          <w:szCs w:val="24"/>
        </w:rPr>
        <w:t xml:space="preserve"> Noll juga </w:t>
      </w:r>
      <w:proofErr w:type="spellStart"/>
      <w:r w:rsidR="00795F98" w:rsidRPr="00BC1D25">
        <w:rPr>
          <w:rFonts w:ascii="Times New Roman" w:hAnsi="Times New Roman" w:cs="Times New Roman"/>
          <w:sz w:val="24"/>
          <w:szCs w:val="24"/>
        </w:rPr>
        <w:t>berkonstribusi</w:t>
      </w:r>
      <w:proofErr w:type="spellEnd"/>
      <w:r w:rsidR="00795F98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B3" w:rsidRPr="00BC1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69B3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B3" w:rsidRPr="00BC1D2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E69B3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B3" w:rsidRPr="00BC1D2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E69B3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B3" w:rsidRPr="00BC1D25">
        <w:rPr>
          <w:rFonts w:ascii="Times New Roman" w:hAnsi="Times New Roman" w:cs="Times New Roman"/>
          <w:sz w:val="24"/>
          <w:szCs w:val="24"/>
        </w:rPr>
        <w:t>taktil.yang</w:t>
      </w:r>
      <w:proofErr w:type="spellEnd"/>
      <w:r w:rsidR="00FE69B3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B3" w:rsidRPr="00BC1D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69B3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B3" w:rsidRPr="00BC1D2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E69B3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B3" w:rsidRPr="00BC1D2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FE69B3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7F" w:rsidRPr="00BC1D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87B7F" w:rsidRPr="00BC1D2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87B7F" w:rsidRPr="00BC1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7B7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7F" w:rsidRPr="00BC1D2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87B7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7F" w:rsidRPr="00BC1D2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87B7F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7F" w:rsidRPr="00BC1D25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="006A7FD8" w:rsidRPr="00BC1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7FD8" w:rsidRPr="00BC1D25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6A7FD8" w:rsidRPr="00BC1D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B1B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B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FD8" w:rsidRPr="00BC1D25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="006A7FD8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FD8" w:rsidRPr="00BC1D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A7FD8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FD8" w:rsidRPr="00BC1D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7FD8" w:rsidRPr="00BC1D25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="006A7FD8" w:rsidRPr="00BC1D2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6A7FD8" w:rsidRPr="00BC1D25">
        <w:rPr>
          <w:rFonts w:ascii="Times New Roman" w:hAnsi="Times New Roman" w:cs="Times New Roman"/>
          <w:sz w:val="24"/>
          <w:szCs w:val="24"/>
        </w:rPr>
        <w:t xml:space="preserve"> professional </w:t>
      </w:r>
      <w:r w:rsidR="004751AF" w:rsidRPr="00BC1D2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751AF" w:rsidRPr="00BC1D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B7B44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44" w:rsidRPr="00BC1D25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0B7B44" w:rsidRPr="00BC1D25">
        <w:rPr>
          <w:rFonts w:ascii="Times New Roman" w:hAnsi="Times New Roman" w:cs="Times New Roman"/>
          <w:sz w:val="24"/>
          <w:szCs w:val="24"/>
        </w:rPr>
        <w:t xml:space="preserve"> paten </w:t>
      </w:r>
      <w:proofErr w:type="spellStart"/>
      <w:r w:rsidR="000B7B44" w:rsidRPr="00BC1D2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B7B44" w:rsidRPr="00BC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44" w:rsidRPr="00BC1D25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0B7B44" w:rsidRPr="00BC1D25">
        <w:rPr>
          <w:rFonts w:ascii="Times New Roman" w:hAnsi="Times New Roman" w:cs="Times New Roman"/>
          <w:sz w:val="24"/>
          <w:szCs w:val="24"/>
        </w:rPr>
        <w:t xml:space="preserve"> di Bell Labs.</w:t>
      </w:r>
      <w:r w:rsidR="00303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00A2">
        <w:rPr>
          <w:rFonts w:ascii="Times New Roman" w:hAnsi="Times New Roman" w:cs="Times New Roman"/>
          <w:sz w:val="24"/>
          <w:szCs w:val="24"/>
        </w:rPr>
        <w:t>A.Michael</w:t>
      </w:r>
      <w:proofErr w:type="spellEnd"/>
      <w:proofErr w:type="gramEnd"/>
      <w:r w:rsidR="00EA00A2">
        <w:rPr>
          <w:rFonts w:ascii="Times New Roman" w:hAnsi="Times New Roman" w:cs="Times New Roman"/>
          <w:sz w:val="24"/>
          <w:szCs w:val="24"/>
        </w:rPr>
        <w:t xml:space="preserve"> Noll </w:t>
      </w:r>
      <w:proofErr w:type="spellStart"/>
      <w:r w:rsidR="00EA00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A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0A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A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0A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A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0A2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EA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0E">
        <w:rPr>
          <w:rFonts w:ascii="Times New Roman" w:hAnsi="Times New Roman" w:cs="Times New Roman"/>
          <w:sz w:val="24"/>
          <w:szCs w:val="24"/>
        </w:rPr>
        <w:t>pionir</w:t>
      </w:r>
      <w:proofErr w:type="spellEnd"/>
      <w:r w:rsidR="008E4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4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0E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="008E4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E4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60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4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E4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0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8E46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7E9F">
        <w:rPr>
          <w:rFonts w:ascii="Times New Roman" w:hAnsi="Times New Roman" w:cs="Times New Roman"/>
          <w:sz w:val="24"/>
          <w:szCs w:val="24"/>
        </w:rPr>
        <w:t>dihasilkannya</w:t>
      </w:r>
      <w:proofErr w:type="spellEnd"/>
      <w:r w:rsidR="00077E9F">
        <w:rPr>
          <w:rFonts w:ascii="Times New Roman" w:hAnsi="Times New Roman" w:cs="Times New Roman"/>
          <w:sz w:val="24"/>
          <w:szCs w:val="24"/>
        </w:rPr>
        <w:t>:</w:t>
      </w:r>
    </w:p>
    <w:p w14:paraId="3292A346" w14:textId="10C797DE" w:rsidR="00DB1D3A" w:rsidRPr="00DB1D3A" w:rsidRDefault="00C9242E" w:rsidP="00DB1D3A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A04085" wp14:editId="3C01E216">
            <wp:simplePos x="0" y="0"/>
            <wp:positionH relativeFrom="column">
              <wp:posOffset>228600</wp:posOffset>
            </wp:positionH>
            <wp:positionV relativeFrom="paragraph">
              <wp:posOffset>185420</wp:posOffset>
            </wp:positionV>
            <wp:extent cx="1778000" cy="1778000"/>
            <wp:effectExtent l="0" t="0" r="0" b="0"/>
            <wp:wrapSquare wrapText="bothSides"/>
            <wp:docPr id="14409354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35407" name="Graphic 1440935407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2A4" w:rsidRPr="001121FF">
        <w:rPr>
          <w:rFonts w:ascii="Times New Roman" w:hAnsi="Times New Roman" w:cs="Times New Roman"/>
          <w:sz w:val="24"/>
          <w:szCs w:val="24"/>
        </w:rPr>
        <w:t>Gaussian-Quadratic</w:t>
      </w:r>
    </w:p>
    <w:p w14:paraId="1FCFB872" w14:textId="304AD387" w:rsidR="009D6CDC" w:rsidRPr="00DB1D3A" w:rsidRDefault="00B43B4E" w:rsidP="00DB1D3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1D3A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="003E73E8" w:rsidRPr="00DB1D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73E8"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D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D3A">
        <w:rPr>
          <w:rFonts w:ascii="Times New Roman" w:hAnsi="Times New Roman" w:cs="Times New Roman"/>
          <w:sz w:val="24"/>
          <w:szCs w:val="24"/>
        </w:rPr>
        <w:t xml:space="preserve"> s</w:t>
      </w:r>
      <w:r w:rsidR="005841FD" w:rsidRPr="00DB1D3A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="005841FD" w:rsidRPr="00DB1D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841FD"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1FD" w:rsidRPr="00DB1D3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5841FD"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1FD" w:rsidRPr="00DB1D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841FD"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1FD" w:rsidRPr="00DB1D3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1D3A">
        <w:rPr>
          <w:rFonts w:ascii="Times New Roman" w:hAnsi="Times New Roman" w:cs="Times New Roman"/>
          <w:sz w:val="24"/>
          <w:szCs w:val="24"/>
        </w:rPr>
        <w:t>A.Michael</w:t>
      </w:r>
      <w:proofErr w:type="spellEnd"/>
      <w:proofErr w:type="gramEnd"/>
      <w:r w:rsidRPr="00DB1D3A">
        <w:rPr>
          <w:rFonts w:ascii="Times New Roman" w:hAnsi="Times New Roman" w:cs="Times New Roman"/>
          <w:sz w:val="24"/>
          <w:szCs w:val="24"/>
        </w:rPr>
        <w:t xml:space="preserve"> Noll</w:t>
      </w:r>
      <w:r w:rsidR="005841FD" w:rsidRPr="00DB1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41FD" w:rsidRPr="00DB1D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841FD"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1FD" w:rsidRPr="00DB1D3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5841FD"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1FD" w:rsidRPr="00DB1D3A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5841FD"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B6" w:rsidRPr="00DB1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6CB6" w:rsidRPr="00DB1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B6" w:rsidRPr="00DB1D3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656CB6" w:rsidRPr="00DB1D3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656CB6" w:rsidRPr="00DB1D3A">
        <w:rPr>
          <w:rFonts w:ascii="Times New Roman" w:hAnsi="Times New Roman" w:cs="Times New Roman"/>
          <w:sz w:val="24"/>
          <w:szCs w:val="24"/>
        </w:rPr>
        <w:t>artistik</w:t>
      </w:r>
      <w:proofErr w:type="spellEnd"/>
      <w:r w:rsidR="00656CB6" w:rsidRPr="00DB1D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E5F775" w14:textId="6B021D69" w:rsidR="00656CB6" w:rsidRDefault="00656CB6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A950B5" w14:textId="77777777" w:rsidR="00C9242E" w:rsidRDefault="00C9242E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FD372C" w14:textId="77777777" w:rsidR="00C9242E" w:rsidRDefault="00C9242E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5D7229" w14:textId="77777777" w:rsidR="00C9242E" w:rsidRDefault="00C9242E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460639" w14:textId="77777777" w:rsidR="00C9242E" w:rsidRDefault="00C9242E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1286F0" w14:textId="77777777" w:rsidR="00C9242E" w:rsidRDefault="00C9242E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05DF47" w14:textId="77777777" w:rsidR="00C9242E" w:rsidRDefault="00C9242E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2A4853" w14:textId="4F7CD2A3" w:rsidR="000432A4" w:rsidRDefault="00533884" w:rsidP="009E15F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B757A1" wp14:editId="6793DA9F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1608455" cy="1608455"/>
            <wp:effectExtent l="0" t="0" r="0" b="0"/>
            <wp:wrapSquare wrapText="bothSides"/>
            <wp:docPr id="1161559335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9335" name="Graphic 1161559335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CDC" w:rsidRPr="009D6CDC">
        <w:rPr>
          <w:rFonts w:ascii="Times New Roman" w:hAnsi="Times New Roman" w:cs="Times New Roman"/>
          <w:sz w:val="24"/>
          <w:szCs w:val="24"/>
        </w:rPr>
        <w:t>Computer Composition with Lines (1964)</w:t>
      </w:r>
    </w:p>
    <w:p w14:paraId="39A54D60" w14:textId="6E4B07F2" w:rsidR="001078F5" w:rsidRDefault="001078F5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276031" w14:textId="6E7B8782" w:rsidR="00135974" w:rsidRDefault="00A442CF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B09F4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="005B0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F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5B0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F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B0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4FA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59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4FA">
        <w:rPr>
          <w:rFonts w:ascii="Times New Roman" w:hAnsi="Times New Roman" w:cs="Times New Roman"/>
          <w:sz w:val="24"/>
          <w:szCs w:val="24"/>
        </w:rPr>
        <w:t>lukisan</w:t>
      </w:r>
      <w:proofErr w:type="spellEnd"/>
      <w:r w:rsidR="0059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4FA">
        <w:rPr>
          <w:rFonts w:ascii="Times New Roman" w:hAnsi="Times New Roman" w:cs="Times New Roman"/>
          <w:sz w:val="24"/>
          <w:szCs w:val="24"/>
        </w:rPr>
        <w:t>piet</w:t>
      </w:r>
      <w:proofErr w:type="spellEnd"/>
      <w:r w:rsidR="005954FA">
        <w:rPr>
          <w:rFonts w:ascii="Times New Roman" w:hAnsi="Times New Roman" w:cs="Times New Roman"/>
          <w:sz w:val="24"/>
          <w:szCs w:val="24"/>
        </w:rPr>
        <w:t xml:space="preserve"> Mondrian.  </w:t>
      </w:r>
      <w:proofErr w:type="spellStart"/>
      <w:proofErr w:type="gramStart"/>
      <w:r w:rsidR="00D37FCC">
        <w:rPr>
          <w:rFonts w:ascii="Times New Roman" w:hAnsi="Times New Roman" w:cs="Times New Roman"/>
          <w:sz w:val="24"/>
          <w:szCs w:val="24"/>
        </w:rPr>
        <w:t>A.</w:t>
      </w:r>
      <w:r w:rsidR="00D37FCC" w:rsidRPr="00EA7AF4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proofErr w:type="gramEnd"/>
      <w:r w:rsidR="00D37FCC" w:rsidRPr="00EA7AF4">
        <w:rPr>
          <w:rFonts w:ascii="Times New Roman" w:hAnsi="Times New Roman" w:cs="Times New Roman"/>
          <w:sz w:val="24"/>
          <w:szCs w:val="24"/>
        </w:rPr>
        <w:t xml:space="preserve"> Noll</w:t>
      </w:r>
      <w:r w:rsidR="00D3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4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4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954FA">
        <w:rPr>
          <w:rFonts w:ascii="Times New Roman" w:hAnsi="Times New Roman" w:cs="Times New Roman"/>
          <w:sz w:val="24"/>
          <w:szCs w:val="24"/>
        </w:rPr>
        <w:t xml:space="preserve"> </w:t>
      </w:r>
      <w:r w:rsidR="00221B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21B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2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BB5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="00221BB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221BB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221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BB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221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73D07" w14:textId="77777777" w:rsidR="00780BFA" w:rsidRDefault="00780BFA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05A1E3" w14:textId="77777777" w:rsidR="00BC659C" w:rsidRDefault="00BC659C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736986" w14:textId="77777777" w:rsidR="00BC659C" w:rsidRDefault="00BC659C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6612F5" w14:textId="77777777" w:rsidR="00533884" w:rsidRDefault="00533884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1629F6" w14:textId="77777777" w:rsidR="00533884" w:rsidRDefault="00533884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177FB2" w14:textId="6E2E6E30" w:rsidR="009D6CDC" w:rsidRDefault="00533884" w:rsidP="009E15F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D87391E" wp14:editId="59282070">
            <wp:simplePos x="0" y="0"/>
            <wp:positionH relativeFrom="column">
              <wp:posOffset>228600</wp:posOffset>
            </wp:positionH>
            <wp:positionV relativeFrom="paragraph">
              <wp:posOffset>182880</wp:posOffset>
            </wp:positionV>
            <wp:extent cx="1874520" cy="1874520"/>
            <wp:effectExtent l="0" t="0" r="0" b="0"/>
            <wp:wrapSquare wrapText="bothSides"/>
            <wp:docPr id="220443372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43372" name="Graphic 220443372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CDC" w:rsidRPr="009D6CDC">
        <w:rPr>
          <w:rFonts w:ascii="Times New Roman" w:hAnsi="Times New Roman" w:cs="Times New Roman"/>
          <w:sz w:val="24"/>
          <w:szCs w:val="24"/>
        </w:rPr>
        <w:t>3D Computer Animation (1965)</w:t>
      </w:r>
    </w:p>
    <w:p w14:paraId="2445736B" w14:textId="2FA87F75" w:rsidR="001078F5" w:rsidRDefault="001078F5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8B0CEC" w14:textId="77777777" w:rsidR="00EA2F72" w:rsidRDefault="00EA2F72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0F64B1" w14:textId="5BE4DA60" w:rsidR="00EA2F72" w:rsidRDefault="00EA2F72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B2520">
        <w:rPr>
          <w:rFonts w:ascii="Times New Roman" w:hAnsi="Times New Roman" w:cs="Times New Roman"/>
          <w:sz w:val="24"/>
          <w:szCs w:val="24"/>
        </w:rPr>
        <w:t xml:space="preserve"> </w:t>
      </w:r>
      <w:r w:rsidR="00A475D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A475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4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5D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A475D6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="00A475D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475D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A475D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A475D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="00A475D6">
        <w:rPr>
          <w:rFonts w:ascii="Times New Roman" w:hAnsi="Times New Roman" w:cs="Times New Roman"/>
          <w:sz w:val="24"/>
          <w:szCs w:val="24"/>
        </w:rPr>
        <w:t>A.</w:t>
      </w:r>
      <w:r w:rsidR="00A475D6" w:rsidRPr="00EA7AF4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proofErr w:type="gramEnd"/>
      <w:r w:rsidR="00A475D6" w:rsidRPr="00EA7AF4">
        <w:rPr>
          <w:rFonts w:ascii="Times New Roman" w:hAnsi="Times New Roman" w:cs="Times New Roman"/>
          <w:sz w:val="24"/>
          <w:szCs w:val="24"/>
        </w:rPr>
        <w:t xml:space="preserve"> Noll</w:t>
      </w:r>
      <w:r w:rsid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>.</w:t>
      </w:r>
    </w:p>
    <w:p w14:paraId="16B46CB1" w14:textId="77777777" w:rsidR="00780BFA" w:rsidRDefault="00780BFA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F635F1" w14:textId="77777777" w:rsidR="00533884" w:rsidRDefault="00533884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146F20" w14:textId="77777777" w:rsidR="00533884" w:rsidRDefault="00533884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7766D4" w14:textId="77777777" w:rsidR="00533884" w:rsidRDefault="00533884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BADD13" w14:textId="77777777" w:rsidR="00533884" w:rsidRDefault="00533884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F28523" w14:textId="77777777" w:rsidR="00533884" w:rsidRDefault="00533884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99668D" w14:textId="77777777" w:rsidR="00533884" w:rsidRDefault="00533884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13AE9F" w14:textId="6F5DC74C" w:rsidR="009D6CDC" w:rsidRDefault="009D6CDC" w:rsidP="009E15F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6CDC">
        <w:rPr>
          <w:rFonts w:ascii="Times New Roman" w:hAnsi="Times New Roman" w:cs="Times New Roman"/>
          <w:sz w:val="24"/>
          <w:szCs w:val="24"/>
        </w:rPr>
        <w:t>Patterns (1965)</w:t>
      </w:r>
    </w:p>
    <w:p w14:paraId="74874FE7" w14:textId="5DF52B87" w:rsidR="00780BFA" w:rsidRDefault="00780BFA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93B84E" wp14:editId="2ABAEDBA">
            <wp:simplePos x="0" y="0"/>
            <wp:positionH relativeFrom="column">
              <wp:posOffset>228600</wp:posOffset>
            </wp:positionH>
            <wp:positionV relativeFrom="paragraph">
              <wp:posOffset>-5080</wp:posOffset>
            </wp:positionV>
            <wp:extent cx="1774372" cy="1774372"/>
            <wp:effectExtent l="0" t="0" r="0" b="0"/>
            <wp:wrapSquare wrapText="bothSides"/>
            <wp:docPr id="2029549660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49660" name="Graphic 2029549660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372" cy="177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4FFB4" w14:textId="35994486" w:rsidR="004C00AF" w:rsidRDefault="004C00AF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97" w:rsidRPr="005C779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5C7797" w:rsidRPr="005C7797">
        <w:rPr>
          <w:rFonts w:ascii="Times New Roman" w:hAnsi="Times New Roman" w:cs="Times New Roman"/>
          <w:sz w:val="24"/>
          <w:szCs w:val="24"/>
        </w:rPr>
        <w:t>.</w:t>
      </w:r>
    </w:p>
    <w:p w14:paraId="21E6B7DD" w14:textId="77777777" w:rsidR="00077E9F" w:rsidRDefault="00077E9F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F80E41" w14:textId="77777777" w:rsidR="00077E9F" w:rsidRDefault="00077E9F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545B9D" w14:textId="77777777" w:rsidR="00077E9F" w:rsidRDefault="00077E9F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5AC9B5" w14:textId="77777777" w:rsidR="00077E9F" w:rsidRDefault="00077E9F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5DCC27" w14:textId="77777777" w:rsidR="00077E9F" w:rsidRDefault="00077E9F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E34DAD" w14:textId="77777777" w:rsidR="00077E9F" w:rsidRDefault="00077E9F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9E385C" w14:textId="738A0B8C" w:rsidR="001B1B03" w:rsidRDefault="001B1B03" w:rsidP="009E15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790106" w14:textId="5CA66B7B" w:rsidR="00CE2E04" w:rsidRDefault="00CE2E04" w:rsidP="001B1B03">
      <w:pPr>
        <w:rPr>
          <w:rFonts w:ascii="Times New Roman" w:hAnsi="Times New Roman" w:cs="Times New Roman"/>
          <w:sz w:val="24"/>
          <w:szCs w:val="24"/>
        </w:rPr>
      </w:pPr>
    </w:p>
    <w:p w14:paraId="28206429" w14:textId="68E7ED65" w:rsidR="00077E9F" w:rsidRPr="004F2BAD" w:rsidRDefault="00077E9F" w:rsidP="004F2B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E04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CE2E0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F1EF510" w14:textId="77777777" w:rsidR="00077E9F" w:rsidRDefault="00077E9F" w:rsidP="004F2B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47A195" w14:textId="356BB0AC" w:rsidR="005D43BC" w:rsidRPr="00424A9C" w:rsidRDefault="005D43BC" w:rsidP="004F2BA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D43BC">
        <w:rPr>
          <w:rFonts w:ascii="Times New Roman" w:hAnsi="Times New Roman" w:cs="Times New Roman"/>
          <w:i/>
          <w:iCs/>
          <w:sz w:val="24"/>
          <w:szCs w:val="24"/>
        </w:rPr>
        <w:t xml:space="preserve">Noll, A. M. (1967). The digital computer as a creative medium. IEEE Spectrum, 4(10), 89-95. </w:t>
      </w:r>
    </w:p>
    <w:p w14:paraId="55ED0103" w14:textId="77777777" w:rsidR="00424A9C" w:rsidRPr="005D43BC" w:rsidRDefault="00424A9C" w:rsidP="004F2BA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0EA07B" w14:textId="7449BC60" w:rsidR="005D43BC" w:rsidRPr="00424A9C" w:rsidRDefault="005D43BC" w:rsidP="004F2BA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D43BC">
        <w:rPr>
          <w:rFonts w:ascii="Times New Roman" w:hAnsi="Times New Roman" w:cs="Times New Roman"/>
          <w:i/>
          <w:iCs/>
          <w:sz w:val="24"/>
          <w:szCs w:val="24"/>
        </w:rPr>
        <w:t xml:space="preserve">Noll, A. M. (1966). Human or machine: A subjective comparison of Piet Mondrian's 'Composition with Lines' and a computer-generated picture. The Psychological Record, 16(1), 1-10. </w:t>
      </w:r>
    </w:p>
    <w:p w14:paraId="1A7E7150" w14:textId="77777777" w:rsidR="00424A9C" w:rsidRPr="005D43BC" w:rsidRDefault="00424A9C" w:rsidP="004F2BA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7BE368" w14:textId="4A3578FF" w:rsidR="00077E9F" w:rsidRPr="00424A9C" w:rsidRDefault="005D43BC" w:rsidP="004F2BA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4A9C">
        <w:rPr>
          <w:rFonts w:ascii="Times New Roman" w:hAnsi="Times New Roman" w:cs="Times New Roman"/>
          <w:i/>
          <w:iCs/>
          <w:sz w:val="24"/>
          <w:szCs w:val="24"/>
        </w:rPr>
        <w:t>Klütsch</w:t>
      </w:r>
      <w:proofErr w:type="spellEnd"/>
      <w:r w:rsidRPr="00424A9C">
        <w:rPr>
          <w:rFonts w:ascii="Times New Roman" w:hAnsi="Times New Roman" w:cs="Times New Roman"/>
          <w:i/>
          <w:iCs/>
          <w:sz w:val="24"/>
          <w:szCs w:val="24"/>
        </w:rPr>
        <w:t>, C. (2007). Computer Graphic-Aesthetic Experiments between Two Cultures. Leonardo, 40(5), 421-425.</w:t>
      </w:r>
    </w:p>
    <w:sectPr w:rsidR="00077E9F" w:rsidRPr="0042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0DA3"/>
    <w:multiLevelType w:val="hybridMultilevel"/>
    <w:tmpl w:val="AAF28290"/>
    <w:lvl w:ilvl="0" w:tplc="A02EB072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3603C7"/>
    <w:multiLevelType w:val="hybridMultilevel"/>
    <w:tmpl w:val="6664982C"/>
    <w:lvl w:ilvl="0" w:tplc="CA469B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8A1A7B"/>
    <w:multiLevelType w:val="multilevel"/>
    <w:tmpl w:val="3458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80177"/>
    <w:multiLevelType w:val="multilevel"/>
    <w:tmpl w:val="D8F2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1245F"/>
    <w:multiLevelType w:val="hybridMultilevel"/>
    <w:tmpl w:val="CEA4FEE8"/>
    <w:lvl w:ilvl="0" w:tplc="A3382E7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622942"/>
    <w:multiLevelType w:val="hybridMultilevel"/>
    <w:tmpl w:val="6A3CF142"/>
    <w:lvl w:ilvl="0" w:tplc="051EA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429966">
    <w:abstractNumId w:val="5"/>
  </w:num>
  <w:num w:numId="2" w16cid:durableId="1562324290">
    <w:abstractNumId w:val="3"/>
  </w:num>
  <w:num w:numId="3" w16cid:durableId="1715958934">
    <w:abstractNumId w:val="2"/>
  </w:num>
  <w:num w:numId="4" w16cid:durableId="1857187222">
    <w:abstractNumId w:val="4"/>
  </w:num>
  <w:num w:numId="5" w16cid:durableId="1881361588">
    <w:abstractNumId w:val="0"/>
  </w:num>
  <w:num w:numId="6" w16cid:durableId="128118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8E"/>
    <w:rsid w:val="0003024A"/>
    <w:rsid w:val="000432A4"/>
    <w:rsid w:val="00077E9F"/>
    <w:rsid w:val="00081AC6"/>
    <w:rsid w:val="0009406C"/>
    <w:rsid w:val="000B7B44"/>
    <w:rsid w:val="000E54DB"/>
    <w:rsid w:val="001078F5"/>
    <w:rsid w:val="001121FF"/>
    <w:rsid w:val="00117DDB"/>
    <w:rsid w:val="00135974"/>
    <w:rsid w:val="00156903"/>
    <w:rsid w:val="001B1B03"/>
    <w:rsid w:val="001E286B"/>
    <w:rsid w:val="00217B41"/>
    <w:rsid w:val="00221BB5"/>
    <w:rsid w:val="00247B17"/>
    <w:rsid w:val="002A2947"/>
    <w:rsid w:val="00301E52"/>
    <w:rsid w:val="00303F89"/>
    <w:rsid w:val="00335F32"/>
    <w:rsid w:val="00353D94"/>
    <w:rsid w:val="003717EF"/>
    <w:rsid w:val="003E73E8"/>
    <w:rsid w:val="00424A9C"/>
    <w:rsid w:val="004751AF"/>
    <w:rsid w:val="004C00AF"/>
    <w:rsid w:val="004F2BAD"/>
    <w:rsid w:val="00533884"/>
    <w:rsid w:val="0054493B"/>
    <w:rsid w:val="005727AF"/>
    <w:rsid w:val="005841FD"/>
    <w:rsid w:val="005954FA"/>
    <w:rsid w:val="005A1F1F"/>
    <w:rsid w:val="005B09F4"/>
    <w:rsid w:val="005B0E5B"/>
    <w:rsid w:val="005C7797"/>
    <w:rsid w:val="005D43BC"/>
    <w:rsid w:val="005D488D"/>
    <w:rsid w:val="005F1683"/>
    <w:rsid w:val="006171BE"/>
    <w:rsid w:val="00653107"/>
    <w:rsid w:val="00656CB6"/>
    <w:rsid w:val="00661AC5"/>
    <w:rsid w:val="0068576A"/>
    <w:rsid w:val="006A476D"/>
    <w:rsid w:val="006A7FD8"/>
    <w:rsid w:val="006E12FD"/>
    <w:rsid w:val="0070088E"/>
    <w:rsid w:val="00711A21"/>
    <w:rsid w:val="0071731C"/>
    <w:rsid w:val="00732052"/>
    <w:rsid w:val="00762B53"/>
    <w:rsid w:val="00780BFA"/>
    <w:rsid w:val="00781F01"/>
    <w:rsid w:val="0078399E"/>
    <w:rsid w:val="00795F98"/>
    <w:rsid w:val="007C243C"/>
    <w:rsid w:val="007D4288"/>
    <w:rsid w:val="00801738"/>
    <w:rsid w:val="00810ED1"/>
    <w:rsid w:val="008A0422"/>
    <w:rsid w:val="008B2520"/>
    <w:rsid w:val="008D06BD"/>
    <w:rsid w:val="008E460E"/>
    <w:rsid w:val="008E6B82"/>
    <w:rsid w:val="00977CEF"/>
    <w:rsid w:val="009916B4"/>
    <w:rsid w:val="0099769B"/>
    <w:rsid w:val="009C05D2"/>
    <w:rsid w:val="009D6CDC"/>
    <w:rsid w:val="009E15FD"/>
    <w:rsid w:val="00A05744"/>
    <w:rsid w:val="00A442CF"/>
    <w:rsid w:val="00A475D6"/>
    <w:rsid w:val="00A81DEA"/>
    <w:rsid w:val="00AC36DB"/>
    <w:rsid w:val="00B43B4E"/>
    <w:rsid w:val="00B502C1"/>
    <w:rsid w:val="00B776D1"/>
    <w:rsid w:val="00BA09F4"/>
    <w:rsid w:val="00BC0BA7"/>
    <w:rsid w:val="00BC1D25"/>
    <w:rsid w:val="00BC659C"/>
    <w:rsid w:val="00C0274C"/>
    <w:rsid w:val="00C513EA"/>
    <w:rsid w:val="00C5154D"/>
    <w:rsid w:val="00C9242E"/>
    <w:rsid w:val="00CB6CBD"/>
    <w:rsid w:val="00CB7213"/>
    <w:rsid w:val="00CE2E04"/>
    <w:rsid w:val="00CE4E18"/>
    <w:rsid w:val="00D20F70"/>
    <w:rsid w:val="00D27D8B"/>
    <w:rsid w:val="00D37FCC"/>
    <w:rsid w:val="00D723D2"/>
    <w:rsid w:val="00D87B7F"/>
    <w:rsid w:val="00DB1D3A"/>
    <w:rsid w:val="00DE296B"/>
    <w:rsid w:val="00E14D98"/>
    <w:rsid w:val="00E41899"/>
    <w:rsid w:val="00E51EE2"/>
    <w:rsid w:val="00E63237"/>
    <w:rsid w:val="00E857CF"/>
    <w:rsid w:val="00E92315"/>
    <w:rsid w:val="00E9637D"/>
    <w:rsid w:val="00EA00A2"/>
    <w:rsid w:val="00EA09B5"/>
    <w:rsid w:val="00EA2F72"/>
    <w:rsid w:val="00EA66D6"/>
    <w:rsid w:val="00EA7AF4"/>
    <w:rsid w:val="00ED54D0"/>
    <w:rsid w:val="00F21A71"/>
    <w:rsid w:val="00F30E17"/>
    <w:rsid w:val="00F71384"/>
    <w:rsid w:val="00F9549D"/>
    <w:rsid w:val="00FC0D3A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4F6B"/>
  <w15:chartTrackingRefBased/>
  <w15:docId w15:val="{1D4F4716-B6A1-425B-B376-B40682EF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susanti</dc:creator>
  <cp:keywords/>
  <dc:description/>
  <cp:lastModifiedBy>elsa susanti</cp:lastModifiedBy>
  <cp:revision>108</cp:revision>
  <dcterms:created xsi:type="dcterms:W3CDTF">2025-02-18T11:45:00Z</dcterms:created>
  <dcterms:modified xsi:type="dcterms:W3CDTF">2025-02-19T13:56:00Z</dcterms:modified>
</cp:coreProperties>
</file>