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os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shutil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glob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multiprocessing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copy_latest_logs(server, src_dir, dst_dir):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# Sort files by modification time, and select the latest .log file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log_files = sorted(glob.glob(f"\\\\{server}\\{src_dir}\\*.log"), key=os.path.getmtime, reverse=True)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log_files: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latest_log_file = log_files[0]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_, filename = os.path.split(latest_log_file)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dst_file = os.path.join(dst_dir, filename)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shutil.copy2(latest_log_file, dst_file)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print(f"Copied latest log file {latest_log_file} from {server} to {dst_file}")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print(f"No log files found in {src_dir} on {server}")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Sort files by modification time, and select the latest .log.gz file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gz_files = sorted(glob.glob(f"\\\\{server}\\{src_dir}\\*.log.gz"), key=os.path.getmtime, reverse=True)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gz_files: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latest_gz_file = gz_files[0]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_, filename = os.path.split(latest_gz_file)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dst_file = os.path.join(dst_dir, filename)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shutil.copy2(latest_gz_file, dst_file)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print(f"Copied latest gzipped log file {latest_gz_file} from {server} to {dst_file}")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print(f"No gzipped log files found in {src_dir} on {server}")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search_log_files(log_files, patterns):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log_file in log_files: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with open(log_file, 'r') as f: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lines = f.readlines()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 pattern in patterns: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matches = [line for line in lines if re.search(pattern, line)]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 matches: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print(f"Matches for pattern '{pattern}' in file {log_file}:")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for match in matches: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print(match.strip())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parallel_copy_and_search(servers, src_dir, dst_dir, patterns):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pool = multiprocessing.Pool(processes=len(servers))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server in servers: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pool.apply_async(copy_latest_logs, args=(server, src_dir, dst_dir))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pool.close()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pool.join()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log_files = glob.glob(f"{dst_dir}\\*.log*")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pool = multiprocessing.Pool()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chunk_size = len(log_files) // multiprocessing.cpu_count()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i in range(0, len(log_files), chunk_size):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chunk = log_files[i:i+chunk_size]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pool.apply_async(search_log_files, args=(chunk, patterns))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pool.close()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pool.join()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