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200" w:before="0"/>
        <w:jc w:val="center"/>
      </w:pPr>
      <w:r>
        <w:rPr>
          <w:sz w:val="96"/>
          <w:szCs w:val="96"/>
        </w:rPr>
        <w:t xml:space="preserve">🕌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6B3A"/>
          <w:sz w:val="64"/>
          <w:szCs w:val="64"/>
        </w:rPr>
        <w:t xml:space="preserve">Khatma 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D9E5F"/>
          <w:sz w:val="36"/>
          <w:szCs w:val="36"/>
        </w:rPr>
        <w:t xml:space="preserve">Flutter Developer — API Reference</w:t>
      </w:r>
    </w:p>
    <w:p>
      <w:pPr>
        <w:pBdr>
          <w:bottom w:val="single" w:color="2D9E5F" w:sz="4" w:space="4"/>
        </w:pBdr>
        <w:spacing w:after="200" w:before="0"/>
        <w:jc w:val="center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https://gir36cuub4.execute-api.us-east-1.amazonaws.com/Prod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https://d2lpjxo4lwhyqe.cloudfront.net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khatma-app-7a3f0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AIzaSyDkR0nRyW6l69fFEUeAnROr22pFA5rwHwY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Development (dev)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Auth → Bearer token in Authorization header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us-east-1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June 2026  |  v1.0.0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B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1. Architecture Overview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Khatma backend is fully serverless on AWS. No servers to manage — every API endpoint is a separate AWS Lambda function triggered through API Gateway.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 API — single entry point for all 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Lambda Functions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 functions — one per feature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DynamoDB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tables — NoSQL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authentication and JWT token issuance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SQS Queues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queues for async push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Banner image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SSM Parameter 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credentials stored encrypted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B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2. Authentication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2.1 How it works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API request (except GET /config and GET /health) requires a valid Firebase ID Token. The flow: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signs in via Firebase Auth (email/password, Google, etc.)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Returns an ID Token (JWT) — valid for 1 hour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Attaches token: Authorization: Bearer &lt;token&gt;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Calls Authorizer Lambda before routing to any handler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Verifies token with Firebase Admin SDK → extracts userId,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Lambda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Receives userId automatically in event.requestContext.authorizer.userId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2.2 Authorization Header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Authorization: Bearer eyJhbGciOiJSUzI1NiIsInR5cCI6IkpXVCJ9...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Dart/Flutter — add to every request: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final token = await FirebaseAuth.instance.currentUser!.getIdToken();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headers['Authorization'] = 'Bearer $token';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2.3 Token Refresh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Firebase tokens expire after 1 hour. Always call getIdToken() before each request — the SDK refreshes automatically when needed. Use a Dio interceptor (see Section 7.2) to handle this automatically.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2.4 First Login — IMPORTANT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Immediately after any successful Firebase sign-in, call POST /auth/sync. This creates the user record in DynamoDB. Without this call, the backend has no user data and all subsequent calls will fail with 404.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B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3. Response Format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API response follows the same structure. Always check the success field first.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3.1 Success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"success": true,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"message": "Optional message",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"data": { /* payload — varies per endpoint */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3.2 Error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"success": false,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"error":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"code": "NOT_FOUND",          // machine-readable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"message": "Khatma not found" // human-readable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3.3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 it happens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Missing or invalid field in request body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Authorization header, or token is invalid/expired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Authenticated but not allowed (not admin, not owner)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NOT_FOUND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Resource does not exist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PART_NOT_AVAILABLE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Khatma part already reserved by someone else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(partial)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Some parts reserved, some already taken — check reserved and failed arrays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Unexpected server error — report with timestamp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B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4. API Endpoints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/health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Health check — no 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/config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config — no 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/auth/sync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Sync user after 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/auth/me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my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/auth/me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my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/home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 screen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/home/mark-all-done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 all my parts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/khatmas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a khatma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/khatmas?type=public|mine|invited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khatmas by 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/khatmas/{khatmaId}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Khatma details + all 30 parts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/khatmas/{khatmaId}/parts/reserve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Reserve parts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/khatmas/{khatmaId}/parts/complete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 parts as 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/khatmas/{khatmaId}/parts/add-extra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Reserve extra parts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/khatmas/{khatmaId}/invite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Send invitations by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/invitations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My received invitations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/invitations/{id}/accept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Accept an invitation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/invitations/{id}/decline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Decline an invitation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Latest 50 notifications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/notifications/read-all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 all notifications read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/notifications/{id}/read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 one notification read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/settings/reminder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daily reminder settings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/settings/reminder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daily reminder settings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B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5. Endpoint Details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5.1 Health &amp; Config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 GET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/health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Check API is alive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D32"/>
          <w:sz w:val="16"/>
          <w:szCs w:val="16"/>
        </w:rPr>
        <w:t xml:space="preserve">🔓 No authentication required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 "status": "OK", "environment": "dev", "version": "1.0.0" } }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6"/>
          <w:szCs w:val="16"/>
        </w:rPr>
        <w:t xml:space="preserve">⚠ Use this during development to confirm connectivity.</w:t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 GET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/config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App startup config — khatma types + banners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D32"/>
          <w:sz w:val="16"/>
          <w:szCs w:val="16"/>
        </w:rPr>
        <w:t xml:space="preserve">🔓 No authentication required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"success": true,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"data":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"khatmaTypes": [{ "typeId":"...", "name_ar":"ختمة رمضان", "name_en":"Ramadan Khatma",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"name_ur":"...", "name_hi":"...", "icon":"🌙", "isActive":true, "sortOrder":1 }],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"banners": [{ "bannerId":"...", "title_ar":"...", "title_en":"...",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"imageUrl":"https://...", "isActive":true }]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6"/>
          <w:szCs w:val="16"/>
        </w:rPr>
        <w:t xml:space="preserve">⚠ Call once at app startup. Cache the result. Select name_XX based on user language.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5.2 User &amp; Auth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565C0" w:val="clear"/>
        </w:rPr>
        <w:t xml:space="preserve">  POST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/auth/sync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Create or update user in database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Request Body: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"displayName":"Ahmed Ali", "email":"ahmed@example.com",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"photoUrl":"https://...", "fcmToken":"device-token",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"language":"ar",  // ar | en | ur | hi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"countryCode":"EG", "phoneNumber":"+201234567890" }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201 on first login, 200 on subsequent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 "userId":"NEzGxpBPxD...", "role":"user",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"language":"ar", "createdAt":"..." } }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6"/>
          <w:szCs w:val="16"/>
        </w:rPr>
        <w:t xml:space="preserve">⚠ Call after EVERY Firebase sign-in. Never send userId in body — it comes from the auth token.</w:t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 GET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/auth/me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Get my profile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 "userId":"...", "email":"...", "displayName":"...",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"role":"user", "language":"ar", "photoUrl":"...", "fcmToken":"..." } }</w:t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5100" w:val="clear"/>
        </w:rPr>
        <w:t xml:space="preserve">  PUT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/auth/me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Update profile fields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Request Body: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// Only send fields you want to change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"displayName":"New Name", "language":"en", "fcmToken":"new-token",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"photoUrl":"https://...", "countryCode":"SA" }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 /* full updated user */ } }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6"/>
          <w:szCs w:val="16"/>
        </w:rPr>
        <w:t xml:space="preserve">⚠ Cannot change role or userId from the app.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5.3 Home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 GET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/home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Home screen — banners + reading summary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"success": true,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"data":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"banners": [{ "bannerId":"...", "title_ar":"...", "imageUrl":"..." }],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"mySummary":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"totalReading": 2, "totalCompleted": 5,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"chapters": [{ "partNumber":3, "status":"reading", "khatmaIds":["kh_..."] }]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565C0" w:val="clear"/>
        </w:rPr>
        <w:t xml:space="preserve">  POST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/home/mark-all-done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Mark all reserved parts as complete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 "markedCount": 3 } }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6"/>
          <w:szCs w:val="16"/>
        </w:rPr>
        <w:t xml:space="preserve">⚠ Only marks parts currently in reserved status. Safe to call multiple times.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5.4 Khatma Management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565C0" w:val="clear"/>
        </w:rPr>
        <w:t xml:space="preserve">  POST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/khatmas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Create a khatma (auto-generates 30 parts)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Request Body: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"name":"ختمة رمضان 2026",  // required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"intention":"شفاء والدي",  // required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"type":"public",           // public | by_invitation | private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"khatmaTypeId":"type_abc"  // optional — from /config }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201 Created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 "khatmaId":"kh_uuid", "status":"active",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"totalParts":30, "completedParts":0, "shareLink":"https://..." } }</w:t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 GET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/khatmas?type=public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List khatmas — filter by type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type=public  → browse screen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type=mine    → khatmas I created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type=invited → khatmas I joined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 "khatmas": [{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"khatmaId":"kh_...", "name":"...", "type":"public", "status":"active",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"totalParts":30, "completedParts":12, "availableParts":10,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"myParts": [{ "partNumber":5, "status":"reserved" }]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}] } }</w:t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 GET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/khatmas/{khatmaId}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Full khatma details + all 30 parts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"khatmaId":"kh_...", "name":"...", "status":"active",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"parts":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{ "partNumber":1, "partName":"الجزء الأول", "status":"completed",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"userName":"Ahmed", "userId":"abc123"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{ "partNumber":2, "status":"available", "userName":null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...  // all 30 parts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"participants": [{ "userId":"...", "displayName":"Ahmed",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"parts":[{ "partNumber":1, "status":"completed" }] }]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 }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6"/>
          <w:szCs w:val="16"/>
        </w:rPr>
        <w:t xml:space="preserve">⚠ Private khatmas return 403 if you are not the owner.</w:t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565C0" w:val="clear"/>
        </w:rPr>
        <w:t xml:space="preserve">  POST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/khatmas/{khatmaId}/parts/reserve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Reserve Quran parts for reading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Request Body: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"partNumbers": [3, 7, 15] }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200 — all reserved  |  207 — partial  |  409 — none available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 "reserved":[3,7], "failed":[15] } }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6"/>
          <w:szCs w:val="16"/>
        </w:rPr>
        <w:t xml:space="preserve">⚠ ALWAYS check the "failed" array even on HTTP 200. Uses optimistic locking — if two users reserve simultaneously, only one wins.</w:t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565C0" w:val="clear"/>
        </w:rPr>
        <w:t xml:space="preserve">  POST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/khatmas/{khatmaId}/parts/complete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Mark your reserved parts as read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Request Body: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"partNumbers": [3, 7] }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"completed":[3,7], "failed":[],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"khatmaCompleted": false,  // true if all 30 parts done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"message": "Khatma completed! 🎉"  // if khatmaCompleted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 }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6"/>
          <w:szCs w:val="16"/>
        </w:rPr>
        <w:t xml:space="preserve">⚠ If khatmaCompleted is true — show a celebration screen!</w:t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565C0" w:val="clear"/>
        </w:rPr>
        <w:t xml:space="preserve">  POST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/khatmas/{khatmaId}/parts/add-extra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Reserve more parts after completing all previous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Request Body: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"partNumbers": [20, 21] }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400 if user still has unreaded reserved parts: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false, "error":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"code": "COMPLETE_PARTS_FIRST",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"message": "Complete your reserved parts first. Reserved: 3, 7" } }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6"/>
          <w:szCs w:val="16"/>
        </w:rPr>
        <w:t xml:space="preserve">⚠ User must complete ALL currently reserved parts before requesting more.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5.5 Invitations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565C0" w:val="clear"/>
        </w:rPr>
        <w:t xml:space="preserve">  POST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/khatmas/{khatmaId}/invite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Send invitations by email (owner only)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Request Body: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"emails": ["friend1@gmail.com", "friend2@gmail.com"] }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 "sent": 2 } }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6"/>
          <w:szCs w:val="16"/>
        </w:rPr>
        <w:t xml:space="preserve">⚠ Only the khatma owner can invite. Duplicate invitations are ignored.</w:t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 GET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/invitations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My received invitations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 "invitations": [{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"khatmaId":"kh_...", "status":"pending",  // pending | accepted | declined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"khatmaName":"ختمة رمضان", "invitedBy":"userId_of_owner", "sentAt":"..."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}] } }</w:t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565C0" w:val="clear"/>
        </w:rPr>
        <w:t xml:space="preserve">  POST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/invitations/{invitationId}/accept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Accept an invitation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Request Body: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"khatmaId": "kh_...", "email": "me@example.com" }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 "khatmaId":"kh_...", "message":"You have joined the Khatma!" } }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6"/>
          <w:szCs w:val="16"/>
        </w:rPr>
        <w:t xml:space="preserve">⚠ After accepting, navigate to the khatma detail screen so user can reserve parts.</w:t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565C0" w:val="clear"/>
        </w:rPr>
        <w:t xml:space="preserve">  POST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/invitations/{invitationId}/decline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Decline an invitation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Request Body: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"khatmaId": "kh_...", "email": "me@example.com" }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"message": "Invitation declined" 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5.6 Notifications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 GET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/notifications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Latest 50 notifications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"unreadCount": 3,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"notifications": [{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"userId":"...", "createdAt":"2026-06-08T10:00:00.000Z",  // also the 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"title":"جزء اكتمل", "body":"تم إتمام الجزء الثالث",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"type":"completion", "isRead":false,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"data": { "khatmaId":"kh_..."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 }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6"/>
          <w:szCs w:val="16"/>
        </w:rPr>
        <w:t xml:space="preserve">⚠ The createdAt timestamp is used as the notification ID in read endpoints. URL-encode it: Uri.encodeComponent(createdAt)</w:t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565C0" w:val="clear"/>
        </w:rPr>
        <w:t xml:space="preserve">  POST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/notifications/read-all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Mark all as read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 "markedCount": 3 } }</w:t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565C0" w:val="clear"/>
        </w:rPr>
        <w:t xml:space="preserve">  POST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/notifications/{notificationId}/read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Mark one as read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"message": "Notification marked as read" }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6"/>
          <w:szCs w:val="16"/>
        </w:rPr>
        <w:t xml:space="preserve">⚠ URL-encode the notificationId — it contains colons and dots from the ISO timestamp.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5.7 Reminder Settings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 GET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/settings/reminder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Get daily reminder settings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"reminderTime": "08:00",    // HH:mm 24-hour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"timezone": "Asia/Riyadh",  // IANA timezone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"isEnabled": false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 }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6"/>
          <w:szCs w:val="16"/>
        </w:rPr>
        <w:t xml:space="preserve">⚠ Returns defaults (08:00, Asia/Riyadh, disabled) if never set.</w:t>
      </w:r>
    </w:p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5100" w:val="clear"/>
        </w:rPr>
        <w:t xml:space="preserve">  PUT 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/settings/reminder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— Update reminder settings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16"/>
          <w:szCs w:val="16"/>
        </w:rPr>
        <w:t xml:space="preserve">🔐 Requires Authorization: Bearer &lt;token&gt;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Request Body: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"reminderTime":"21:00", "timezone":"Africa/Cairo", "isEnabled":true }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Response: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 "success": true, "data": { "reminderTime":"21:00", "timezone":"Africa/Cairo", "isEnabled":true } }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B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6. Data Models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6.1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UID — primary key, never send in body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 name shown to other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photoUrl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 photo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"user" or "admin" — set by backend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"ar" | "en" | "ur" | "hi" — defaults to 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fcmToken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Cloud Messaging token for push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countryCode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country code e.g. "EG"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ISO8601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 creation timestamp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6.2 Khatma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khatmaId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 — format: kh_{uuid}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Owner's Firebase 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Khatma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intention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Purpose or intention for the khatma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"public" | "by_invitation" | "private"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khatmaTypeId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Reference to KhatmaType from /config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"active" | "completed"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completedParts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 of completed parts 0–30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shareLink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Deep link for sharing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6.3 KhatmaPart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khatmaId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Foreign key to Khatma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1–30 (Quran juz number)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Arabic name e.g. "الجزء الأول"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"available" | "reserved" | "completed"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Who reserved/completed it — empty if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 name of the user who took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reservedAt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ISO8601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reserved — empty if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ISO8601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completed — empty if not done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6.4 Multilingual Fields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Khatma types and banners support 4 languages. Select the field matching the user language setting: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Suffix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 field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Banner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Arabic (ar)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_ar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name_ar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title_ar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English (en)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_en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name_en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title_en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Urdu (ur)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_ur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name_ur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title_ur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Hindi (hi)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_hi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name_hi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title_hi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B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7. Flutter Integration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7.1 Recommended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firebase_auth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authentication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firebase_messaging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notifications (FCM)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flutter_local_notifications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 notifications while app is in foreground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 client with interceptors — recommended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provider or riverpod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 management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7.2 Base API Service (Dart)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'package:dio/dio.dart';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'package:firebase_auth/firebase_auth.dart';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ApiService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static const baseUrl =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'https://gir36cuub4.execute-api.us-east-1.amazonaws.com/Prod';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final Dio _dio = Dio(BaseOptions(baseUrl: baseUrl));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ApiService()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_dio.interceptors.add(InterceptorsWrapper(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onRequest: (options, handler) async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final user = FirebaseAuth.instance.currentUser;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if (user != null)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final token = await user.getIdToken();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options.headers['Authorization'] = 'Bearer $token';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return handler.next(options);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onError: (error, handler) async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if (error.response?.statusCode == 401)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// Token expired or invalid — sign out user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await FirebaseAuth.instance.signOut();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return handler.next(error);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Future&lt;Map&lt;String, dynamic&gt;&gt; get(String path) async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final response = await _dio.get(path);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response.data;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Future&lt;Map&lt;String, dynamic&gt;&gt; post(String path, Map body) async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final response = await _dio.post(path, data: body);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response.data;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Future&lt;Map&lt;String, dynamic&gt;&gt; put(String path, Map body) async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final response = await _dio.put(path, data: body);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return response.data;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7.3 App Startup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Initialize Firebase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await Firebase.initializeApp()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 auth state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FirebaseAuth.instance.authStateChanges()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FCM token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await FirebaseMessaging.instance.getToken()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 POST /auth/sync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Send displayName, language, fcmToken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 GET /config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 khatma types and banners — cache them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 GET /home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 home screen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Navigate to home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is ready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7.4 Screen → API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Calls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Splash / 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/auth/sync, GET /config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 Screen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/home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 Khatmas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/khatmas?type=public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My Khatmas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/khatmas?type=mine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Joined Khatmas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/khatmas?type=invited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Khatma Detail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/khatmas/{khatmaId}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Reserve Parts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/khatmas/{id}/parts/reserve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 Part Done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/khatmas/{id}/parts/complete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/notifications, POST /notifications/read-all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/auth/me, PUT /auth/me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Reminders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/settings/reminder, PUT /settings/reminder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Invitations Inbox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/invitations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Khatma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/khatmas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Invite Members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/khatmas/{id}/invite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B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8. Push Notifications (FCM)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8.1 Flutter Setup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1. Request permission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await FirebaseMessaging.instance.requestPermission();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2. Get token and send to backend in /auth/sync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final token = await FirebaseMessaging.instance.getToken();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3. Refresh handler — update backend when token changes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FirebaseMessaging.instance.onTokenRefresh.listen((newToken)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api.put('/auth/me', { 'fcmToken': newToken });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4. Handle foreground messages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FirebaseMessaging.onMessage.listen((message)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Show local notification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print(message.notification?.title);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print(message.data);  // { "khatmaId": "kh_..."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8.2 Notification Payload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"title": "Localized title",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"body": "Localized body text",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"data":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"khatmaId": "kh_...",  // navigate here on tap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B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9. Important Notes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9.1 Critical Behaviors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 refresh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Dio interceptor — call getIdToken() before every request (Section 7.2)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 reservation race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207 response = partial. Always check "failed" array and tell user which parts were taken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Khatma completion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completeParts returns khatmaCompleted:true — show celebration animation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Language selection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 preference locally. Use name_ar, name_en etc. from /config based on 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FCM token refresh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Send new token in /auth/sync on every app start — token can change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 ID encoding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createdAt is the ID. URL-encode it: Uri.encodeComponent(createdAt)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401 handling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 user out and navigate to login screen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add-extra eligibility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Only show "get more parts" when user has 0 reserved parts in that khatma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9.2 Known Limitations (v1.0)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real-time updates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pull-to-refresh — WebSocket not implemented yet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Notifications max 50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pagination — show latest 50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khatma delete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Planned for v2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Daily reminders saved only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Settings are stored but no scheduled notifications yet — v2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Share link is placeholder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Deep link handling to be implemented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B6B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10. Environment &amp;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 (development)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https://gir36cuub4.execute-api.us-east-1.amazonaws.com/Prod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https://d2lpjxo4lwhyqe.cloudfront.net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khatma-app-7a3f0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AIzaSyDkR0nRyW6l69fFEUeAnROr22pFA5rwHwY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us-east-1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 Prefix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khatma-*-dev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Production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yet deployed — use dev for now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For any issues, contact the backend developer. Always check GET /health first to confirm the API is up.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9E5F" w:sz="4" w:space="4"/>
      </w:pBdr>
      <w:spacing w:after="0" w:before="80"/>
    </w:pPr>
    <w:r>
      <w:rPr>
        <w:rFonts w:ascii="Arial" w:cs="Arial" w:eastAsia="Arial" w:hAnsi="Arial"/>
        <w:color w:val="666666"/>
        <w:sz w:val="16"/>
        <w:szCs w:val="16"/>
      </w:rPr>
      <w:t xml:space="preserve">Khatma Backend — AWS Serverless  |  Updated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3A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B6B3A"/>
        <w:sz w:val="18"/>
        <w:szCs w:val="18"/>
      </w:rPr>
      <w:t xml:space="preserve">Khatma App — Flutter Developer API Reference</w:t>
    </w:r>
    <w:r>
      <w:rPr>
        <w:rFonts w:ascii="Arial" w:cs="Arial" w:eastAsia="Arial" w:hAnsi="Arial"/>
        <w:color w:val="666666"/>
        <w:sz w:val="16"/>
        <w:szCs w:val="16"/>
      </w:rPr>
      <w:t xml:space="preserve">	v1.0.0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6B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9E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2026-06-23T19:48:11.095Z</dcterms:created>
  <dcterms:modified xsi:type="dcterms:W3CDTF">2026-06-23T19:48:11.110Z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