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7"/>
        <w:gridCol w:w="1123"/>
        <w:gridCol w:w="783"/>
        <w:gridCol w:w="6143"/>
      </w:tblGrid>
      <w:tr w:rsidR="004A3E11" w:rsidRPr="004A3E11" w14:paraId="24BF883B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1B812D3" w14:textId="77777777" w:rsidR="004A3E11" w:rsidRPr="004A3E11" w:rsidRDefault="004A3E11" w:rsidP="004A3E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</w:pPr>
            <w:r w:rsidRPr="004A3E11"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  <w:t>Column Name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DB6F6BB" w14:textId="77777777" w:rsidR="004A3E11" w:rsidRPr="004A3E11" w:rsidRDefault="004A3E11" w:rsidP="004A3E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</w:pPr>
            <w:r w:rsidRPr="004A3E11"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  <w:t>Description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F2421BF" w14:textId="77777777" w:rsidR="004A3E11" w:rsidRPr="004A3E11" w:rsidRDefault="004A3E11" w:rsidP="004A3E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</w:pPr>
            <w:r w:rsidRPr="004A3E11"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  <w:t>Column Type</w:t>
            </w:r>
          </w:p>
        </w:tc>
        <w:tc>
          <w:tcPr>
            <w:tcW w:w="3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82F96F9" w14:textId="77777777" w:rsidR="004A3E11" w:rsidRPr="004A3E11" w:rsidRDefault="004A3E11" w:rsidP="004A3E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</w:pPr>
            <w:r w:rsidRPr="004A3E11">
              <w:rPr>
                <w:rFonts w:eastAsia="Times New Roman"/>
                <w:b/>
                <w:bCs/>
                <w:color w:val="FFFFFF" w:themeColor="background1"/>
                <w:lang w:val="en-GB" w:eastAsia="en-GB"/>
              </w:rPr>
              <w:t>Categories</w:t>
            </w:r>
          </w:p>
        </w:tc>
      </w:tr>
      <w:tr w:rsidR="004A3E11" w:rsidRPr="004A3E11" w14:paraId="4712B768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F4A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Retailer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C357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Retailer Name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CE4E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String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36D0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 xml:space="preserve">Amazon, Foot Locker, </w:t>
            </w:r>
            <w:proofErr w:type="spellStart"/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Hohl's</w:t>
            </w:r>
            <w:proofErr w:type="spellEnd"/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, Sports Direct, Walmart, West Gear</w:t>
            </w:r>
          </w:p>
        </w:tc>
      </w:tr>
      <w:tr w:rsidR="004A3E11" w:rsidRPr="004A3E11" w14:paraId="2088561F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F5B6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Retailer ID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144B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Retailer ID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5E89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Integer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6B7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1128299, 1185732, 1189833, 1197831</w:t>
            </w:r>
          </w:p>
        </w:tc>
      </w:tr>
      <w:tr w:rsidR="004A3E11" w:rsidRPr="004A3E11" w14:paraId="04D082AD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9C5C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Invoice Date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38A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Date of the invoice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761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Date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5481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Date from 1/1/2020 to 21/12/2021</w:t>
            </w:r>
          </w:p>
        </w:tc>
      </w:tr>
      <w:tr w:rsidR="004A3E11" w:rsidRPr="004A3E11" w14:paraId="781AEE8F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7F6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Region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9C49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Region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8724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String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5C3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Midwest, Northeast, South, Southeast, West</w:t>
            </w:r>
          </w:p>
        </w:tc>
      </w:tr>
      <w:tr w:rsidR="004A3E11" w:rsidRPr="004A3E11" w14:paraId="5C93C06F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E2A7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State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0080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State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148D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String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4E33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Different 50 states</w:t>
            </w:r>
          </w:p>
        </w:tc>
      </w:tr>
      <w:tr w:rsidR="004A3E11" w:rsidRPr="004A3E11" w14:paraId="1DCF12EB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4E39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City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A9C3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City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7B81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String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B949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Different 52 cities</w:t>
            </w:r>
          </w:p>
        </w:tc>
      </w:tr>
      <w:tr w:rsidR="004A3E11" w:rsidRPr="004A3E11" w14:paraId="365023C2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7C57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Product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ED9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Product Name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DD5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String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601E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Men's Apparel, Men's Athletic Footwear, Men's Street Footwear, Women's Apparel, Women's Athletic Footwear, Women's Street Footwear</w:t>
            </w:r>
          </w:p>
        </w:tc>
      </w:tr>
      <w:tr w:rsidR="004A3E11" w:rsidRPr="004A3E11" w14:paraId="6CE81A2C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08B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Price per Unit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D0E3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Qty of price per unit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4685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Currency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1CAE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From 7$ to 110$</w:t>
            </w:r>
          </w:p>
        </w:tc>
      </w:tr>
      <w:tr w:rsidR="004A3E11" w:rsidRPr="004A3E11" w14:paraId="37C0EDD7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F775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Units Sold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0585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Qty of units sold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3C4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Integer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05BD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From 0 to 1275</w:t>
            </w:r>
          </w:p>
        </w:tc>
      </w:tr>
      <w:tr w:rsidR="004A3E11" w:rsidRPr="004A3E11" w14:paraId="66B40535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2433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Total Sales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A33A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Amount of total sales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B4B8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Currency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F014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From 0$ to 825,000$</w:t>
            </w:r>
          </w:p>
        </w:tc>
      </w:tr>
      <w:tr w:rsidR="004A3E11" w:rsidRPr="004A3E11" w14:paraId="7F4C9FDD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A935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Operating Profit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1FC2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Cost of operating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3696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Currency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DB8E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From 0$ to 390,000$</w:t>
            </w:r>
          </w:p>
        </w:tc>
      </w:tr>
      <w:tr w:rsidR="004A3E11" w:rsidRPr="004A3E11" w14:paraId="2305E3CC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D3DA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Operating Margin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21B1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Margin of profit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8C9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Percentage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B008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From 10% to 80%</w:t>
            </w:r>
          </w:p>
        </w:tc>
      </w:tr>
      <w:tr w:rsidR="004A3E11" w:rsidRPr="004A3E11" w14:paraId="4B502DFC" w14:textId="77777777" w:rsidTr="004A3E11">
        <w:trPr>
          <w:trHeight w:val="288"/>
          <w:jc w:val="center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C820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Sales Method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4440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Sales Method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0FD0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String</w:t>
            </w:r>
          </w:p>
        </w:tc>
        <w:tc>
          <w:tcPr>
            <w:tcW w:w="3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59C1" w14:textId="77777777" w:rsidR="004A3E11" w:rsidRPr="004A3E11" w:rsidRDefault="004A3E11" w:rsidP="004A3E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4A3E11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Instore, Online, Outlet</w:t>
            </w:r>
          </w:p>
        </w:tc>
      </w:tr>
    </w:tbl>
    <w:p w14:paraId="14BFFA9D" w14:textId="23FE16EE" w:rsidR="00F30CB7" w:rsidRDefault="00F30CB7" w:rsidP="00F30CB7">
      <w:pPr>
        <w:spacing w:after="0"/>
        <w:rPr>
          <w:rFonts w:ascii="Times New Roman" w:eastAsia="Times New Roman" w:hAnsi="Times New Roman" w:cs="Times New Roman"/>
          <w:bCs/>
          <w:szCs w:val="18"/>
        </w:rPr>
      </w:pPr>
    </w:p>
    <w:p w14:paraId="1B98F4C1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4C4B302E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1898ED4B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0E34A577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1C2BB6B9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29908A97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04EA9F5D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1CBDE7F2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5FC19627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3CF20389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2DB20CAC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7B15D2FE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00DB7931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63B4777A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6519DB9D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3B592DC5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467EF7F4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2F754165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6AC735DB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3B75938D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2D4CBCCB" w14:textId="77777777" w:rsidR="00ED0E72" w:rsidRDefault="00ED0E72" w:rsidP="00F30CB7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</w:p>
    <w:p w14:paraId="61066F92" w14:textId="73F389F1" w:rsidR="00F30CB7" w:rsidRPr="00F30CB7" w:rsidRDefault="00F30CB7" w:rsidP="00F30CB7">
      <w:pPr>
        <w:spacing w:after="0"/>
        <w:rPr>
          <w:rFonts w:ascii="Times New Roman" w:eastAsia="Times New Roman" w:hAnsi="Times New Roman" w:cs="Times New Roman"/>
          <w:b/>
          <w:szCs w:val="18"/>
          <w:lang w:val="en-GB"/>
        </w:rPr>
      </w:pPr>
      <w:bookmarkStart w:id="0" w:name="_GoBack"/>
      <w:bookmarkEnd w:id="0"/>
      <w:r w:rsidRPr="00580AEE"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  <w:lastRenderedPageBreak/>
        <w:t>Retailer table:</w:t>
      </w:r>
    </w:p>
    <w:p w14:paraId="4EF31D76" w14:textId="77777777" w:rsidR="00F30CB7" w:rsidRPr="00F30CB7" w:rsidRDefault="00F30CB7" w:rsidP="00F30CB7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Retailer_ID</w:t>
      </w:r>
      <w:proofErr w:type="spellEnd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(primary key)</w:t>
      </w:r>
    </w:p>
    <w:p w14:paraId="5FBE2782" w14:textId="6B7337B6" w:rsidR="00F30CB7" w:rsidRPr="00F30CB7" w:rsidRDefault="00F30CB7" w:rsidP="00F30CB7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Retailer_Name</w:t>
      </w:r>
      <w:proofErr w:type="spellEnd"/>
    </w:p>
    <w:p w14:paraId="3E2D1EA1" w14:textId="77777777" w:rsidR="00F30CB7" w:rsidRPr="00F30CB7" w:rsidRDefault="00F30CB7" w:rsidP="00F30CB7">
      <w:p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</w:p>
    <w:p w14:paraId="6E38732B" w14:textId="40600E3A" w:rsidR="00F30CB7" w:rsidRPr="00F30CB7" w:rsidRDefault="00F30CB7" w:rsidP="00F30CB7">
      <w:pPr>
        <w:spacing w:after="0"/>
        <w:rPr>
          <w:rFonts w:ascii="Times New Roman" w:eastAsia="Times New Roman" w:hAnsi="Times New Roman" w:cs="Times New Roman"/>
          <w:b/>
          <w:szCs w:val="18"/>
          <w:lang w:val="en-GB"/>
        </w:rPr>
      </w:pPr>
      <w:r w:rsidRPr="00580AEE"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  <w:t>Invoice table</w:t>
      </w:r>
      <w:r w:rsidRPr="00580AEE"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  <w:t>:</w:t>
      </w:r>
    </w:p>
    <w:p w14:paraId="06A72725" w14:textId="77777777" w:rsidR="00F30CB7" w:rsidRPr="00F30CB7" w:rsidRDefault="00F30CB7" w:rsidP="00F30CB7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Invoice_ID</w:t>
      </w:r>
      <w:proofErr w:type="spellEnd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(primary key)</w:t>
      </w:r>
    </w:p>
    <w:p w14:paraId="559566EB" w14:textId="77777777" w:rsidR="00F30CB7" w:rsidRPr="00F30CB7" w:rsidRDefault="00F30CB7" w:rsidP="00F30CB7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Retailer_ID</w:t>
      </w:r>
      <w:proofErr w:type="spellEnd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(foreign key referencing Retailer table)</w:t>
      </w:r>
    </w:p>
    <w:p w14:paraId="5F9A3337" w14:textId="7078C5DE" w:rsidR="00F30CB7" w:rsidRDefault="00F30CB7" w:rsidP="00F30CB7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Invoice_Date</w:t>
      </w:r>
      <w:proofErr w:type="spellEnd"/>
    </w:p>
    <w:p w14:paraId="644BBF86" w14:textId="2C579999" w:rsidR="004F275C" w:rsidRPr="00F30CB7" w:rsidRDefault="004F275C" w:rsidP="00F30CB7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4F275C">
        <w:rPr>
          <w:rFonts w:ascii="Times New Roman" w:eastAsia="Times New Roman" w:hAnsi="Times New Roman" w:cs="Times New Roman"/>
          <w:bCs/>
          <w:szCs w:val="18"/>
          <w:lang w:val="en-GB"/>
        </w:rPr>
        <w:t>Location_ID</w:t>
      </w:r>
      <w:proofErr w:type="spellEnd"/>
      <w:r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</w:t>
      </w:r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(foreign key referencing </w:t>
      </w:r>
      <w:r>
        <w:rPr>
          <w:rFonts w:ascii="Times New Roman" w:eastAsia="Times New Roman" w:hAnsi="Times New Roman" w:cs="Times New Roman"/>
          <w:bCs/>
          <w:szCs w:val="18"/>
          <w:lang w:val="en-GB"/>
        </w:rPr>
        <w:t>Location</w:t>
      </w:r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table)</w:t>
      </w:r>
    </w:p>
    <w:p w14:paraId="2B37234F" w14:textId="56CDE22C" w:rsidR="00F30CB7" w:rsidRDefault="00F30CB7" w:rsidP="00F30CB7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Sales_Method</w:t>
      </w:r>
      <w:proofErr w:type="spellEnd"/>
    </w:p>
    <w:p w14:paraId="336AA30D" w14:textId="4FB644FA" w:rsidR="00726B84" w:rsidRPr="00726B84" w:rsidRDefault="00726B84" w:rsidP="00726B84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Product_ID</w:t>
      </w:r>
      <w:proofErr w:type="spellEnd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(foreign key referencing </w:t>
      </w:r>
      <w:r w:rsidR="004303F6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Product </w:t>
      </w:r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table)</w:t>
      </w:r>
    </w:p>
    <w:p w14:paraId="65679D5A" w14:textId="237CF5D9" w:rsidR="004F275C" w:rsidRDefault="004F275C" w:rsidP="004F275C">
      <w:p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</w:p>
    <w:p w14:paraId="0BF0405B" w14:textId="78F56719" w:rsidR="004F275C" w:rsidRPr="004F275C" w:rsidRDefault="004F275C" w:rsidP="004F275C">
      <w:pPr>
        <w:spacing w:after="0"/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</w:pPr>
      <w:r w:rsidRPr="004F275C"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  <w:t>Location table:</w:t>
      </w:r>
    </w:p>
    <w:p w14:paraId="7981117B" w14:textId="001CEB3A" w:rsidR="004F275C" w:rsidRPr="004F275C" w:rsidRDefault="004F275C" w:rsidP="004F275C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4F275C">
        <w:rPr>
          <w:rFonts w:ascii="Times New Roman" w:eastAsia="Times New Roman" w:hAnsi="Times New Roman" w:cs="Times New Roman"/>
          <w:bCs/>
          <w:szCs w:val="18"/>
          <w:lang w:val="en-GB"/>
        </w:rPr>
        <w:t>Location_ID</w:t>
      </w:r>
      <w:proofErr w:type="spellEnd"/>
      <w:r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(primary key)</w:t>
      </w:r>
    </w:p>
    <w:p w14:paraId="02EB42CD" w14:textId="28B68421" w:rsidR="004F275C" w:rsidRPr="004F275C" w:rsidRDefault="004F275C" w:rsidP="004F275C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Cs w:val="18"/>
          <w:u w:val="single"/>
          <w:lang w:val="en-GB"/>
        </w:rPr>
      </w:pPr>
      <w:r w:rsidRPr="004F275C">
        <w:rPr>
          <w:rFonts w:ascii="Times New Roman" w:eastAsia="Times New Roman" w:hAnsi="Times New Roman" w:cs="Times New Roman"/>
          <w:bCs/>
          <w:szCs w:val="18"/>
          <w:u w:val="single"/>
          <w:lang w:val="en-GB"/>
        </w:rPr>
        <w:t>Region</w:t>
      </w:r>
    </w:p>
    <w:p w14:paraId="7CF7A646" w14:textId="5904C684" w:rsidR="004F275C" w:rsidRPr="004F275C" w:rsidRDefault="004F275C" w:rsidP="004F275C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Cs w:val="18"/>
          <w:u w:val="single"/>
          <w:lang w:val="en-GB"/>
        </w:rPr>
      </w:pPr>
      <w:r w:rsidRPr="004F275C">
        <w:rPr>
          <w:rFonts w:ascii="Times New Roman" w:eastAsia="Times New Roman" w:hAnsi="Times New Roman" w:cs="Times New Roman"/>
          <w:bCs/>
          <w:szCs w:val="18"/>
          <w:u w:val="single"/>
          <w:lang w:val="en-GB"/>
        </w:rPr>
        <w:t>State</w:t>
      </w:r>
    </w:p>
    <w:p w14:paraId="2740ABD1" w14:textId="3BC1E44E" w:rsidR="004F275C" w:rsidRPr="004F275C" w:rsidRDefault="004F275C" w:rsidP="004F275C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Cs w:val="18"/>
          <w:u w:val="single"/>
          <w:lang w:val="en-GB"/>
        </w:rPr>
      </w:pPr>
      <w:r w:rsidRPr="004F275C">
        <w:rPr>
          <w:rFonts w:ascii="Times New Roman" w:eastAsia="Times New Roman" w:hAnsi="Times New Roman" w:cs="Times New Roman"/>
          <w:bCs/>
          <w:szCs w:val="18"/>
          <w:u w:val="single"/>
          <w:lang w:val="en-GB"/>
        </w:rPr>
        <w:t>City</w:t>
      </w:r>
    </w:p>
    <w:p w14:paraId="7681FD84" w14:textId="77777777" w:rsidR="00F30CB7" w:rsidRPr="00F30CB7" w:rsidRDefault="00F30CB7" w:rsidP="00F30CB7">
      <w:p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</w:p>
    <w:p w14:paraId="58EE5DC2" w14:textId="019692C7" w:rsidR="00F30CB7" w:rsidRPr="00F30CB7" w:rsidRDefault="00F30CB7" w:rsidP="00F30CB7">
      <w:pPr>
        <w:spacing w:after="0"/>
        <w:rPr>
          <w:rFonts w:ascii="Times New Roman" w:eastAsia="Times New Roman" w:hAnsi="Times New Roman" w:cs="Times New Roman"/>
          <w:b/>
          <w:szCs w:val="18"/>
          <w:lang w:val="en-GB"/>
        </w:rPr>
      </w:pPr>
      <w:r w:rsidRPr="00580AEE">
        <w:rPr>
          <w:rFonts w:ascii="Times New Roman" w:eastAsia="Times New Roman" w:hAnsi="Times New Roman" w:cs="Times New Roman"/>
          <w:b/>
          <w:szCs w:val="18"/>
          <w:highlight w:val="yellow"/>
          <w:lang w:val="en-GB"/>
        </w:rPr>
        <w:t>Product table:</w:t>
      </w:r>
    </w:p>
    <w:p w14:paraId="4B8FC14E" w14:textId="77777777" w:rsidR="00F30CB7" w:rsidRPr="00F30CB7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Product_ID</w:t>
      </w:r>
      <w:proofErr w:type="spellEnd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(primary key)</w:t>
      </w:r>
    </w:p>
    <w:p w14:paraId="64F7A167" w14:textId="77777777" w:rsidR="00F30CB7" w:rsidRPr="00F30CB7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Product_Name</w:t>
      </w:r>
      <w:proofErr w:type="spellEnd"/>
    </w:p>
    <w:p w14:paraId="0AF7E4FB" w14:textId="77777777" w:rsidR="00F30CB7" w:rsidRPr="00F30CB7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Price_Per_Unit</w:t>
      </w:r>
      <w:proofErr w:type="spellEnd"/>
    </w:p>
    <w:p w14:paraId="7235693C" w14:textId="59DFA465" w:rsidR="00580AEE" w:rsidRPr="00580AEE" w:rsidRDefault="00F30CB7" w:rsidP="00580AEE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Units_Sold</w:t>
      </w:r>
      <w:proofErr w:type="spellEnd"/>
    </w:p>
    <w:p w14:paraId="31C187DE" w14:textId="77777777" w:rsidR="00F30CB7" w:rsidRPr="00580AEE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color w:val="FF0000"/>
          <w:szCs w:val="18"/>
          <w:highlight w:val="cyan"/>
          <w:lang w:val="en-GB"/>
        </w:rPr>
      </w:pPr>
      <w:proofErr w:type="spellStart"/>
      <w:r w:rsidRPr="00580AEE">
        <w:rPr>
          <w:rFonts w:ascii="Times New Roman" w:eastAsia="Times New Roman" w:hAnsi="Times New Roman" w:cs="Times New Roman"/>
          <w:bCs/>
          <w:color w:val="FF0000"/>
          <w:szCs w:val="18"/>
          <w:highlight w:val="cyan"/>
          <w:lang w:val="en-GB"/>
        </w:rPr>
        <w:t>Total_Sales</w:t>
      </w:r>
      <w:proofErr w:type="spellEnd"/>
    </w:p>
    <w:p w14:paraId="68861E05" w14:textId="77777777" w:rsidR="00F30CB7" w:rsidRPr="00F30CB7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Operating_Profit</w:t>
      </w:r>
      <w:proofErr w:type="spellEnd"/>
    </w:p>
    <w:p w14:paraId="7C3AA5DE" w14:textId="77777777" w:rsidR="00F30CB7" w:rsidRPr="00580AEE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color w:val="FF0000"/>
          <w:szCs w:val="18"/>
          <w:highlight w:val="cyan"/>
          <w:lang w:val="en-GB"/>
        </w:rPr>
      </w:pPr>
      <w:proofErr w:type="spellStart"/>
      <w:r w:rsidRPr="00580AEE">
        <w:rPr>
          <w:rFonts w:ascii="Times New Roman" w:eastAsia="Times New Roman" w:hAnsi="Times New Roman" w:cs="Times New Roman"/>
          <w:bCs/>
          <w:color w:val="FF0000"/>
          <w:szCs w:val="18"/>
          <w:highlight w:val="cyan"/>
          <w:lang w:val="en-GB"/>
        </w:rPr>
        <w:t>Operating_Margin</w:t>
      </w:r>
      <w:proofErr w:type="spellEnd"/>
    </w:p>
    <w:p w14:paraId="6D0D3FD6" w14:textId="70FA1FBF" w:rsidR="00F30CB7" w:rsidRPr="00F30CB7" w:rsidRDefault="00F30CB7" w:rsidP="00F30CB7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Cs/>
          <w:szCs w:val="18"/>
          <w:lang w:val="en-GB"/>
        </w:rPr>
      </w:pPr>
      <w:proofErr w:type="spellStart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>Invoice_ID</w:t>
      </w:r>
      <w:proofErr w:type="spellEnd"/>
      <w:r w:rsidRPr="00F30CB7">
        <w:rPr>
          <w:rFonts w:ascii="Times New Roman" w:eastAsia="Times New Roman" w:hAnsi="Times New Roman" w:cs="Times New Roman"/>
          <w:bCs/>
          <w:szCs w:val="18"/>
          <w:lang w:val="en-GB"/>
        </w:rPr>
        <w:t xml:space="preserve"> (foreign key referencing Invoice table)</w:t>
      </w:r>
    </w:p>
    <w:sectPr w:rsidR="00F30CB7" w:rsidRPr="00F30CB7">
      <w:pgSz w:w="11906" w:h="16838"/>
      <w:pgMar w:top="851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07C"/>
    <w:multiLevelType w:val="hybridMultilevel"/>
    <w:tmpl w:val="E5F6B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6862"/>
    <w:multiLevelType w:val="hybridMultilevel"/>
    <w:tmpl w:val="FB802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5E41"/>
    <w:multiLevelType w:val="multilevel"/>
    <w:tmpl w:val="5FAE0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CA1165"/>
    <w:multiLevelType w:val="hybridMultilevel"/>
    <w:tmpl w:val="AA6A5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4209"/>
    <w:multiLevelType w:val="hybridMultilevel"/>
    <w:tmpl w:val="2D4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69EA"/>
    <w:multiLevelType w:val="hybridMultilevel"/>
    <w:tmpl w:val="78EEA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4A1C"/>
    <w:multiLevelType w:val="multilevel"/>
    <w:tmpl w:val="94483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C770A7"/>
    <w:multiLevelType w:val="hybridMultilevel"/>
    <w:tmpl w:val="258E0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D4859"/>
    <w:multiLevelType w:val="hybridMultilevel"/>
    <w:tmpl w:val="9D008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16DDF"/>
    <w:multiLevelType w:val="multilevel"/>
    <w:tmpl w:val="B6F0B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0D2909"/>
    <w:multiLevelType w:val="hybridMultilevel"/>
    <w:tmpl w:val="D8720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813A9"/>
    <w:multiLevelType w:val="hybridMultilevel"/>
    <w:tmpl w:val="EFC60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1024E"/>
    <w:multiLevelType w:val="multilevel"/>
    <w:tmpl w:val="2E7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F669F"/>
    <w:multiLevelType w:val="multilevel"/>
    <w:tmpl w:val="7040B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FC7569"/>
    <w:multiLevelType w:val="hybridMultilevel"/>
    <w:tmpl w:val="3F503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879D8"/>
    <w:multiLevelType w:val="multilevel"/>
    <w:tmpl w:val="2D92B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E6175C"/>
    <w:multiLevelType w:val="hybridMultilevel"/>
    <w:tmpl w:val="9C387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05F4E"/>
    <w:multiLevelType w:val="hybridMultilevel"/>
    <w:tmpl w:val="E870D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38AE"/>
    <w:multiLevelType w:val="multilevel"/>
    <w:tmpl w:val="6C4C4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DA86F77"/>
    <w:multiLevelType w:val="multilevel"/>
    <w:tmpl w:val="FE743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8"/>
  </w:num>
  <w:num w:numId="5">
    <w:abstractNumId w:val="9"/>
  </w:num>
  <w:num w:numId="6">
    <w:abstractNumId w:val="6"/>
  </w:num>
  <w:num w:numId="7">
    <w:abstractNumId w:val="19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17"/>
  </w:num>
  <w:num w:numId="14">
    <w:abstractNumId w:val="1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C8"/>
    <w:rsid w:val="00061886"/>
    <w:rsid w:val="00080214"/>
    <w:rsid w:val="00190AC0"/>
    <w:rsid w:val="002052C7"/>
    <w:rsid w:val="00214DF2"/>
    <w:rsid w:val="002325E4"/>
    <w:rsid w:val="002C3D06"/>
    <w:rsid w:val="003D3637"/>
    <w:rsid w:val="0041395A"/>
    <w:rsid w:val="004303F6"/>
    <w:rsid w:val="00461141"/>
    <w:rsid w:val="00497D17"/>
    <w:rsid w:val="004A3E11"/>
    <w:rsid w:val="004B6351"/>
    <w:rsid w:val="004F275C"/>
    <w:rsid w:val="00500CC0"/>
    <w:rsid w:val="00580AEE"/>
    <w:rsid w:val="00582ADA"/>
    <w:rsid w:val="00617289"/>
    <w:rsid w:val="00643147"/>
    <w:rsid w:val="0066443C"/>
    <w:rsid w:val="00673BC8"/>
    <w:rsid w:val="006956F1"/>
    <w:rsid w:val="006974C4"/>
    <w:rsid w:val="00706D29"/>
    <w:rsid w:val="00726B84"/>
    <w:rsid w:val="007442AF"/>
    <w:rsid w:val="007663A5"/>
    <w:rsid w:val="007B05B4"/>
    <w:rsid w:val="007C1EB9"/>
    <w:rsid w:val="007D0378"/>
    <w:rsid w:val="007E5E94"/>
    <w:rsid w:val="00831B2C"/>
    <w:rsid w:val="00876A25"/>
    <w:rsid w:val="009674B9"/>
    <w:rsid w:val="0098379E"/>
    <w:rsid w:val="009C0BB0"/>
    <w:rsid w:val="00A313E3"/>
    <w:rsid w:val="00A9018D"/>
    <w:rsid w:val="00AA0ECF"/>
    <w:rsid w:val="00AB5FDF"/>
    <w:rsid w:val="00B118DC"/>
    <w:rsid w:val="00B52B8A"/>
    <w:rsid w:val="00B54B06"/>
    <w:rsid w:val="00BD10A3"/>
    <w:rsid w:val="00BD4965"/>
    <w:rsid w:val="00BE75BC"/>
    <w:rsid w:val="00C7085C"/>
    <w:rsid w:val="00CF1649"/>
    <w:rsid w:val="00D27142"/>
    <w:rsid w:val="00D44263"/>
    <w:rsid w:val="00D45722"/>
    <w:rsid w:val="00D74FD8"/>
    <w:rsid w:val="00ED0E72"/>
    <w:rsid w:val="00F11729"/>
    <w:rsid w:val="00F11F72"/>
    <w:rsid w:val="00F27B96"/>
    <w:rsid w:val="00F30CB7"/>
    <w:rsid w:val="00F86EE6"/>
    <w:rsid w:val="00F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D9F4"/>
  <w15:docId w15:val="{C45F1FD1-B643-4CB6-A806-DD08BEB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395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6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j">
    <w:name w:val="ij"/>
    <w:basedOn w:val="Normal"/>
    <w:rsid w:val="0008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IO8tzQz31pPWZD23sIDYbwcMg==">AMUW2mXKj0ptPRgQDNLAFA5GLSuyWGAQ2w48Pq7ioxI2ZexYmTQm1kCD7XQdYxmzIZO0I+0ksNVySVaUR/VteA2DBTSVUXdl3/k4rxP7VGUgxN8qBcsHzOfU4fKXu6bId50N40qpa7de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433E6E-C315-4353-AA7A-BEC0CAF0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Anantpadmanabh Divanji [MaGE]</dc:creator>
  <cp:lastModifiedBy>Mohamed Ayman Gharib</cp:lastModifiedBy>
  <cp:revision>2</cp:revision>
  <dcterms:created xsi:type="dcterms:W3CDTF">2023-04-24T20:39:00Z</dcterms:created>
  <dcterms:modified xsi:type="dcterms:W3CDTF">2023-04-24T20:39:00Z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(2)7k+W3BuM21l/87LPUIRCKF8OaqbNoMxaOgBFE1xBroMd+u583CoSoncZ+erMWKmDtd9gRJiH
ij4e9Eh5jLLhq/oKj0Fy9NwitrSkr9IHL7ozwprDE9GV5LXIhR0aixINA0+M/Cu54GfeVuVR
f02lFSXHqPP6ZM1B8A4jAN/eO/S1VDbtvgE9vKL3nfCcZRLzJyvP3/v6IzDBwgscQrUdk7e7
KrdFU1G8Wml/qORPYc</vt:lpwstr>
  </property>
  <property fmtid="{D5CDD505-2E9C-101B-9397-08002B2CF9AE}" pid="3" name="_2015_ms_pID_7253431">
    <vt:lpwstr>zUWPDE2QgIBJCSbhPsjU1JY9XLA3vxNpp0aS4sE9m8YLZEqpbE6bRW
RsTeKJEHB3p+nlkTu030xMJ1vSADRhyhW8+yN0kQ4/bb57fxN9ISs0rNbu2fXgEDbCykdEEM
Sfx1W9NI58zuC5r41Bo637UNO1ABzl/iK78jniCN/EbHNkxOaBSDNhriyFLGBt4+zaI=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1682360760</vt:lpwstr>
  </property>
</Properties>
</file>