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03" w:rsidRDefault="00452CEA">
      <w:r>
        <w:t>xjftgjfxj</w:t>
      </w:r>
      <w:bookmarkStart w:id="0" w:name="_GoBack"/>
      <w:bookmarkEnd w:id="0"/>
    </w:p>
    <w:sectPr w:rsidR="00C1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B3"/>
    <w:rsid w:val="000064B3"/>
    <w:rsid w:val="000B1006"/>
    <w:rsid w:val="00452CEA"/>
    <w:rsid w:val="0066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DFEB"/>
  <w15:chartTrackingRefBased/>
  <w15:docId w15:val="{C16C6753-ED01-4DE3-8CBD-277E460A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Jafarov, Elsavar</dc:creator>
  <cp:keywords/>
  <dc:description/>
  <cp:lastModifiedBy>Jafarov, Elsavar</cp:lastModifiedBy>
  <cp:revision>3</cp:revision>
  <dcterms:created xsi:type="dcterms:W3CDTF">2022-01-17T07:45:00Z</dcterms:created>
  <dcterms:modified xsi:type="dcterms:W3CDTF">2022-01-17T07:45:00Z</dcterms:modified>
</cp:coreProperties>
</file>