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864"/>
          <w:sz w:val="72"/>
          <w:szCs w:val="72"/>
        </w:rPr>
        <w:t xml:space="preserve">BookDan</w:t>
      </w:r>
    </w:p>
    <w:p>
      <w:pPr>
        <w:spacing w:after="200"/>
      </w:pPr>
      <w:r>
        <w:rPr>
          <w:rFonts w:ascii="Calibri" w:cs="Calibri" w:eastAsia="Calibri" w:hAnsi="Calibri"/>
          <w:color w:val="404040"/>
          <w:sz w:val="36"/>
          <w:szCs w:val="36"/>
        </w:rPr>
        <w:t xml:space="preserve">How the system handles every business situation</w:t>
      </w:r>
    </w:p>
    <w:p>
      <w:pPr>
        <w:spacing w:after="100"/>
      </w:pPr>
      <w:r>
        <w:rPr>
          <w:rFonts w:ascii="Calibri" w:cs="Calibri" w:eastAsia="Calibri" w:hAnsi="Calibri"/>
          <w:sz w:val="24"/>
          <w:szCs w:val="24"/>
        </w:rPr>
        <w:t xml:space="preserve">Investor report on the business logic of the Guest app, the Partner (hotel) app and the Admin portal</w:t>
      </w:r>
    </w:p>
    <w:p>
      <w:pPr>
        <w:spacing w:after="100"/>
      </w:pPr>
      <w:r>
        <w:rPr>
          <w:rFonts w:ascii="Calibri" w:cs="Calibri" w:eastAsia="Calibri" w:hAnsi="Calibri"/>
          <w:color w:val="595959"/>
          <w:sz w:val="22"/>
          <w:szCs w:val="22"/>
        </w:rPr>
        <w:t xml:space="preserve">Written for a non-technical reader. Status as of 27 October 2026.</w:t>
      </w:r>
    </w:p>
    <w:p>
      <w:pPr>
        <w:spacing w:after="100" w:before="600"/>
      </w:pPr>
      <w:r>
        <w:rPr>
          <w:rFonts w:ascii="Calibri" w:cs="Calibri" w:eastAsia="Calibri" w:hAnsi="Calibri"/>
          <w:b/>
          <w:bCs/>
          <w:sz w:val="24"/>
          <w:szCs w:val="24"/>
        </w:rPr>
        <w:t xml:space="preserve">How to read this document</w:t>
      </w:r>
    </w:p>
    <w:p>
      <w:pPr>
        <w:spacing w:after="120"/>
      </w:pPr>
      <w:r>
        <w:rPr>
          <w:rFonts w:ascii="Calibri" w:cs="Calibri" w:eastAsia="Calibri" w:hAnsi="Calibri"/>
        </w:rPr>
        <w:t xml:space="preserve">Every situation is written as: what happens in real life, what the system does about it, and whether it is finished. Nothing here needs technical knowledge.</w:t>
      </w:r>
    </w:p>
    <w:p>
      <w:pPr>
        <w:pStyle w:val="ListParagraph"/>
        <w:numPr>
          <w:ilvl w:val="0"/>
          <w:numId w:val="2"/>
        </w:numPr>
        <w:spacing w:after="60"/>
      </w:pPr>
      <w:r>
        <w:rPr>
          <w:rFonts w:ascii="Calibri" w:cs="Calibri" w:eastAsia="Calibri" w:hAnsi="Calibri"/>
        </w:rPr>
        <w:t xml:space="preserve">Working = built and checked by automatic tests (money, double-booking and security rules were tested hard, including many guests acting at the same moment).</w:t>
      </w:r>
    </w:p>
    <w:p>
      <w:pPr>
        <w:pStyle w:val="ListParagraph"/>
        <w:numPr>
          <w:ilvl w:val="0"/>
          <w:numId w:val="2"/>
        </w:numPr>
        <w:spacing w:after="60"/>
      </w:pPr>
      <w:r>
        <w:rPr>
          <w:rFonts w:ascii="Calibri" w:cs="Calibri" w:eastAsia="Calibri" w:hAnsi="Calibri"/>
        </w:rPr>
        <w:t xml:space="preserve">Decision = the system works, but the business must confirm the rule (for example the length of a time limit).</w:t>
      </w:r>
    </w:p>
    <w:p>
      <w:pPr>
        <w:pStyle w:val="ListParagraph"/>
        <w:numPr>
          <w:ilvl w:val="0"/>
          <w:numId w:val="2"/>
        </w:numPr>
        <w:spacing w:after="60"/>
      </w:pPr>
      <w:r>
        <w:rPr>
          <w:rFonts w:ascii="Calibri" w:cs="Calibri" w:eastAsia="Calibri" w:hAnsi="Calibri"/>
        </w:rPr>
        <w:t xml:space="preserve">Not built = a known gap. Section 11 lists every gap in one place so that nothing is hidden.</w:t>
      </w:r>
    </w:p>
    <w:p>
      <w:pPr>
        <w:pStyle w:val="ListParagraph"/>
        <w:numPr>
          <w:ilvl w:val="0"/>
          <w:numId w:val="2"/>
        </w:numPr>
        <w:spacing w:after="60"/>
      </w:pPr>
      <w:r>
        <w:rPr>
          <w:rFonts w:ascii="Calibri" w:cs="Calibri" w:eastAsia="Calibri" w:hAnsi="Calibri"/>
        </w:rPr>
        <w:t xml:space="preserve">Live-system note: the newest features (migrations 00034 to 00036: review moderation, admin accounts and roles, date changes with a price difference) are built and tested, but the database update that switches them on has not yet been run on the live server. Section 12 says exactly what is still to be done before launch.</w:t>
      </w:r>
    </w:p>
    <w:p>
      <w:pPr>
        <w:spacing w:after="100" w:before="400"/>
      </w:pPr>
      <w:r>
        <w:rPr>
          <w:rFonts w:ascii="Calibri" w:cs="Calibri" w:eastAsia="Calibri" w:hAnsi="Calibri"/>
          <w:b/>
          <w:bCs/>
          <w:sz w:val="24"/>
          <w:szCs w:val="24"/>
        </w:rPr>
        <w:t xml:space="preserve">Contents</w:t>
      </w:r>
    </w:p>
    <w:p>
      <w:pPr>
        <w:spacing w:after="120"/>
      </w:pPr>
      <w:r>
        <w:rPr>
          <w:rFonts w:ascii="Calibri" w:cs="Calibri" w:eastAsia="Calibri" w:hAnsi="Calibri"/>
        </w:rPr>
        <w:t xml:space="preserve">1. The business in one page</w:t>
      </w:r>
    </w:p>
    <w:p>
      <w:pPr>
        <w:spacing w:after="120"/>
      </w:pPr>
      <w:r>
        <w:rPr>
          <w:rFonts w:ascii="Calibri" w:cs="Calibri" w:eastAsia="Calibri" w:hAnsi="Calibri"/>
        </w:rPr>
        <w:t xml:space="preserve">2. The rules and numbers at a glance</w:t>
      </w:r>
    </w:p>
    <w:p>
      <w:pPr>
        <w:spacing w:after="120"/>
      </w:pPr>
      <w:r>
        <w:rPr>
          <w:rFonts w:ascii="Calibri" w:cs="Calibri" w:eastAsia="Calibri" w:hAnsi="Calibri"/>
        </w:rPr>
        <w:t xml:space="preserve">3. Guest app: every situation</w:t>
      </w:r>
    </w:p>
    <w:p>
      <w:pPr>
        <w:spacing w:after="120"/>
      </w:pPr>
      <w:r>
        <w:rPr>
          <w:rFonts w:ascii="Calibri" w:cs="Calibri" w:eastAsia="Calibri" w:hAnsi="Calibri"/>
        </w:rPr>
        <w:t xml:space="preserve">4. Partner (hotel) app: every situation</w:t>
      </w:r>
    </w:p>
    <w:p>
      <w:pPr>
        <w:spacing w:after="120"/>
      </w:pPr>
      <w:r>
        <w:rPr>
          <w:rFonts w:ascii="Calibri" w:cs="Calibri" w:eastAsia="Calibri" w:hAnsi="Calibri"/>
        </w:rPr>
        <w:t xml:space="preserve">5. Admin portal: every situation</w:t>
      </w:r>
    </w:p>
    <w:p>
      <w:pPr>
        <w:spacing w:after="120"/>
      </w:pPr>
      <w:r>
        <w:rPr>
          <w:rFonts w:ascii="Calibri" w:cs="Calibri" w:eastAsia="Calibri" w:hAnsi="Calibri"/>
        </w:rPr>
        <w:t xml:space="preserve">6. Money: how every payment and refund is handled</w:t>
      </w:r>
    </w:p>
    <w:p>
      <w:pPr>
        <w:spacing w:after="120"/>
      </w:pPr>
      <w:r>
        <w:rPr>
          <w:rFonts w:ascii="Calibri" w:cs="Calibri" w:eastAsia="Calibri" w:hAnsi="Calibri"/>
        </w:rPr>
        <w:t xml:space="preserve">7. Things the system does by itself, every day</w:t>
      </w:r>
    </w:p>
    <w:p>
      <w:pPr>
        <w:spacing w:after="120"/>
      </w:pPr>
      <w:r>
        <w:rPr>
          <w:rFonts w:ascii="Calibri" w:cs="Calibri" w:eastAsia="Calibri" w:hAnsi="Calibri"/>
        </w:rPr>
        <w:t xml:space="preserve">8. Notifications: who is told what</w:t>
      </w:r>
    </w:p>
    <w:p>
      <w:pPr>
        <w:spacing w:after="120"/>
      </w:pPr>
      <w:r>
        <w:rPr>
          <w:rFonts w:ascii="Calibri" w:cs="Calibri" w:eastAsia="Calibri" w:hAnsi="Calibri"/>
        </w:rPr>
        <w:t xml:space="preserve">9. Privacy and safety of data</w:t>
      </w:r>
    </w:p>
    <w:p>
      <w:pPr>
        <w:spacing w:after="120"/>
      </w:pPr>
      <w:r>
        <w:rPr>
          <w:rFonts w:ascii="Calibri" w:cs="Calibri" w:eastAsia="Calibri" w:hAnsi="Calibri"/>
        </w:rPr>
        <w:t xml:space="preserve">10. How the system protects BookDan from mistakes and abuse</w:t>
      </w:r>
    </w:p>
    <w:p>
      <w:pPr>
        <w:spacing w:after="120"/>
      </w:pPr>
      <w:r>
        <w:rPr>
          <w:rFonts w:ascii="Calibri" w:cs="Calibri" w:eastAsia="Calibri" w:hAnsi="Calibri"/>
        </w:rPr>
        <w:t xml:space="preserve">11. What is NOT built yet</w:t>
      </w:r>
    </w:p>
    <w:p>
      <w:pPr>
        <w:spacing w:after="120"/>
      </w:pPr>
      <w:r>
        <w:rPr>
          <w:rFonts w:ascii="Calibri" w:cs="Calibri" w:eastAsia="Calibri" w:hAnsi="Calibri"/>
        </w:rPr>
        <w:t xml:space="preserve">12. Decisions owed and steps before launch</w:t>
      </w:r>
    </w:p>
    <w:p>
      <w:pPr>
        <w:pStyle w:val="Heading1"/>
        <w:pageBreakBefore/>
      </w:pPr>
      <w:r>
        <w:rPr>
          <w:rFonts w:ascii="Calibri" w:cs="Calibri" w:eastAsia="Calibri" w:hAnsi="Calibri"/>
        </w:rPr>
        <w:t xml:space="preserve">1. The business in one page</w:t>
      </w:r>
    </w:p>
    <w:p>
      <w:pPr>
        <w:spacing w:after="120"/>
      </w:pPr>
      <w:r>
        <w:rPr>
          <w:rFonts w:ascii="Calibri" w:cs="Calibri" w:eastAsia="Calibri" w:hAnsi="Calibri"/>
        </w:rPr>
        <w:t xml:space="preserve">BookDan is a booking platform for hotels and guesthouses in Ethiopia. A guest finds a hotel and pays on the phone; the hotel confirms in minutes; the guest arrives with a QR code. BookDan earns a commission on each stay.</w:t>
      </w:r>
    </w:p>
    <w:p>
      <w:pPr>
        <w:pStyle w:val="Heading2"/>
      </w:pPr>
      <w:r>
        <w:rPr>
          <w:rFonts w:ascii="Calibri" w:cs="Calibri" w:eastAsia="Calibri" w:hAnsi="Calibri"/>
        </w:rPr>
        <w:t xml:space="preserve">The three apps (plus one public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App</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Who uses it</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it is for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app (phone)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Travellers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Search hotels, book and pay, show the QR voucher, cancel or change dates, raise a problem, review the stay. English and Amharic.</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Partner app (phone)</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 owners and receptionists</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Receive and answer booking requests, check guests in, manage rooms, see earnings and statements, answer reviews, ask BookDan for help.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Admin portal (web page)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BookDan staff only</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Onboard and manage hotels, run payouts, settle problems and disputes, set prices of coupons and currency rates, watch the numbers.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application page (web)</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hotel that wants to join</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public form. BookDan staff review each application before anything goes live.</w:t>
            </w:r>
          </w:p>
        </w:tc>
      </w:tr>
    </w:tbl>
    <w:p>
      <w:pPr>
        <w:spacing w:after="160"/>
      </w:pPr>
    </w:p>
    <w:p>
      <w:pPr>
        <w:pStyle w:val="Heading2"/>
      </w:pPr>
      <w:r>
        <w:rPr>
          <w:rFonts w:ascii="Calibri" w:cs="Calibri" w:eastAsia="Calibri" w:hAnsi="Calibri"/>
        </w:rPr>
        <w:t xml:space="preserve">How money flows</w:t>
      </w:r>
    </w:p>
    <w:p>
      <w:pPr>
        <w:pStyle w:val="ListParagraph"/>
        <w:numPr>
          <w:ilvl w:val="0"/>
          <w:numId w:val="2"/>
        </w:numPr>
        <w:spacing w:after="60"/>
      </w:pPr>
      <w:r>
        <w:rPr>
          <w:rFonts w:ascii="Calibri" w:cs="Calibri" w:eastAsia="Calibri" w:hAnsi="Calibri"/>
        </w:rPr>
        <w:t xml:space="preserve">The guest pays BookDan online through Chapa (it accepts Telebirr, CBE Birr, M-Pesa, bank and card). The money sits with BookDan while the hotel decides and while the guest can still cancel.</w:t>
      </w:r>
    </w:p>
    <w:p>
      <w:pPr>
        <w:pStyle w:val="ListParagraph"/>
        <w:numPr>
          <w:ilvl w:val="0"/>
          <w:numId w:val="2"/>
        </w:numPr>
        <w:spacing w:after="60"/>
      </w:pPr>
      <w:r>
        <w:rPr>
          <w:rFonts w:ascii="Calibri" w:cs="Calibri" w:eastAsia="Calibri" w:hAnsi="Calibri"/>
        </w:rPr>
        <w:t xml:space="preserve">When the hotel confirms and the guest checks in (or the stay is over), the hotel's share becomes payable. BookDan keeps its commission (15% of the room price) plus VAT on that commission, and an admin pays the hotel the rest by bank or Telebirr transfer and records it.</w:t>
      </w:r>
    </w:p>
    <w:p>
      <w:pPr>
        <w:pStyle w:val="ListParagraph"/>
        <w:numPr>
          <w:ilvl w:val="0"/>
          <w:numId w:val="2"/>
        </w:numPr>
        <w:spacing w:after="60"/>
      </w:pPr>
      <w:r>
        <w:rPr>
          <w:rFonts w:ascii="Calibri" w:cs="Calibri" w:eastAsia="Calibri" w:hAnsi="Calibri"/>
        </w:rPr>
        <w:t xml:space="preserve">If a booking fails or is cancelled under the rules, the guest is refunded automatically through the same payment company.</w:t>
      </w:r>
    </w:p>
    <w:p>
      <w:pPr>
        <w:pStyle w:val="ListParagraph"/>
        <w:numPr>
          <w:ilvl w:val="0"/>
          <w:numId w:val="2"/>
        </w:numPr>
        <w:spacing w:after="60"/>
      </w:pPr>
      <w:r>
        <w:rPr>
          <w:rFonts w:ascii="Calibri" w:cs="Calibri" w:eastAsia="Calibri" w:hAnsi="Calibri"/>
        </w:rPr>
        <w:t xml:space="preserve">Some hotels allow pay at the hotel: the guest pays the hotel directly. BookDan then records its commission when the stay is finished and the hotel pays BookDan back (section 6).</w:t>
      </w:r>
    </w:p>
    <w:p>
      <w:pPr>
        <w:pStyle w:val="Heading2"/>
      </w:pPr>
      <w:r>
        <w:rPr>
          <w:rFonts w:ascii="Calibri" w:cs="Calibri" w:eastAsia="Calibri" w:hAnsi="Calibri"/>
        </w:rPr>
        <w:t xml:space="preserve">The promise to the guest</w:t>
      </w:r>
    </w:p>
    <w:p>
      <w:pPr>
        <w:spacing w:after="120"/>
      </w:pPr>
      <w:r>
        <w:rPr>
          <w:rFonts w:ascii="Calibri" w:cs="Calibri" w:eastAsia="Calibri" w:hAnsi="Calibri"/>
        </w:rPr>
        <w:t xml:space="preserve">A booking request is answered within 15 minutes or the guest is refunded in full automatically. A room can never be sold twice. The price agreed at booking never changes afterwards.</w:t>
      </w:r>
    </w:p>
    <w:p>
      <w:pPr>
        <w:pStyle w:val="Heading1"/>
        <w:pageBreakBefore/>
      </w:pPr>
      <w:r>
        <w:rPr>
          <w:rFonts w:ascii="Calibri" w:cs="Calibri" w:eastAsia="Calibri" w:hAnsi="Calibri"/>
        </w:rPr>
        <w:t xml:space="preserve">2. The rules and numbers at a glance</w:t>
      </w:r>
    </w:p>
    <w:p>
      <w:pPr>
        <w:spacing w:after="120"/>
      </w:pPr>
      <w:r>
        <w:rPr>
          <w:rFonts w:ascii="Calibri" w:cs="Calibri" w:eastAsia="Calibri" w:hAnsi="Calibri"/>
        </w:rPr>
        <w:t xml:space="preserve">These are the business rules built into the system today. Items marked Decision are values the business should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Rule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Value today</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Note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Price quote validity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 minutes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Guest sees an exact total; it is fixed when the rooms are held.</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Room hold while paying</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 minutes</w:t>
            </w:r>
          </w:p>
        </w:tc>
        <w:tc>
          <w:tcPr>
            <w:tcW w:type="dxa" w:w="3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Then rooms are released automatically. Decision: is 15 minutes right?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must answer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 minutes after payment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answer = declined and guest refunded. Reminder at 5 minutes left. Decision: right for every hotel?</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Free cancellation</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Until 48 hours before check-in (12:00 Addis time)</w:t>
            </w:r>
          </w:p>
        </w:tc>
        <w:tc>
          <w:tcPr>
            <w:tcW w:type="dxa" w:w="3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Within 48 hours: no refund. Non-refundable rates: nothing back once the hotel confirmed. Decision: 48 hours.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Change of dates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Once per booking; both old and new check-in more than 48 hours away. The guest sees and confirms the new price; a difference is paid or refunded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new nights are held 15 minutes while a difference is paid.</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Dispute window</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From the day the stay starts until 14 days after check-out</w:t>
            </w:r>
          </w:p>
        </w:tc>
        <w:tc>
          <w:tcPr>
            <w:tcW w:type="dxa" w:w="3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dispute per booking. A stay still to come is cancelled, not disputed.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BookDan commission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 of the room price, plus 15% VAT on the commission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Decision: confirm the percentage; production refuses to run until prices are confirmed.</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When the hotel becomes payable</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After check-in, after the stay ends, or after a recorded no-show</w:t>
            </w:r>
          </w:p>
        </w:tc>
        <w:tc>
          <w:tcPr>
            <w:tcW w:type="dxa" w:w="3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Never while the guest can still cancel or while a dispute is open.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Coupons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Paid by BookDan, not by the hotel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Online payment only. The hotel still gets its full share.</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Sign-in code</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 digits, valid 5 minutes, 5 tries, at most 5 codes per 10 minutes</w:t>
            </w:r>
          </w:p>
        </w:tc>
        <w:tc>
          <w:tcPr>
            <w:tcW w:type="dxa" w:w="3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Email is live; phone SMS built but not yet tested with a real SMS company.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Check-in PIN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 digits; 5 wrong tries lock the PIN for 30 minutes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QR code still works while the PIN is locked.</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QR voucher</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Valid until the day after check-out; readable with no internet</w:t>
            </w:r>
          </w:p>
        </w:tc>
        <w:tc>
          <w:tcPr>
            <w:tcW w:type="dxa" w:w="3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Cannot be forged: it is digitally signed.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Showing other currencies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About thirty display currencies, chosen by the guest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Always charged in birr. Rates come from a public feed (daily) or an admin; a rate older than 30 days is hidden.</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ID number storage</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Encrypted; erased after a retention period</w:t>
            </w:r>
          </w:p>
        </w:tc>
        <w:tc>
          <w:tcPr>
            <w:tcW w:type="dxa" w:w="3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Decision (legal): the period is not chosen yet, so erasure is switched off.</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application limits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 applications per address per hour, 2 waiting per email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Stops spam.</w:t>
            </w:r>
          </w:p>
        </w:tc>
      </w:tr>
    </w:tbl>
    <w:p>
      <w:pPr>
        <w:spacing w:after="160"/>
      </w:pPr>
    </w:p>
    <w:p>
      <w:pPr>
        <w:pStyle w:val="Heading1"/>
        <w:pageBreakBefore/>
      </w:pPr>
      <w:r>
        <w:rPr>
          <w:rFonts w:ascii="Calibri" w:cs="Calibri" w:eastAsia="Calibri" w:hAnsi="Calibri"/>
        </w:rPr>
        <w:t xml:space="preserve">3. Guest app: every situation</w:t>
      </w:r>
    </w:p>
    <w:p>
      <w:pPr>
        <w:pStyle w:val="Heading2"/>
      </w:pPr>
      <w:r>
        <w:rPr>
          <w:rFonts w:ascii="Calibri" w:cs="Calibri" w:eastAsia="Calibri" w:hAnsi="Calibri"/>
        </w:rPr>
        <w:t xml:space="preserve">3.1 Creating an account and signing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New guest signs in with email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6-digit code is emailed. Entering it creates the account on first use. No password to remember.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New guest signs in with phone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6-digit code is sent by SMS. If BookDan chooses an email-only launch, the app tells the guest that phone sign-in is not available.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Built and tested with simulated SMS companies (Africa's Talking, Twilio). Not yet tried with a real one. Decision: which provider.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Wrong code, or too many attempts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Five wrong tries cancel the code; a code lives only 5 minutes; no more than 5 codes per 10 minutes for one address, and no more than 30 per 10 minutes from one internet connection (this stops one person asking for codes for many addresses or numbers; the figure is generous because many people share one mobile-network connection).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Same person uses phone and email</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They become two separate accounts.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Known limit: no linking.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Session expires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app renews it silently. If a renewal code is used a second time (a sign of theft) all sessions of that user are ended.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signs out</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session ends on the server and the phone forgets tokens, cached data and vouchers.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Account suspended or deleted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Access stops at once.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3.2 Finding a hotel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Search by name, area, city or near a landmark</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Hotels matching the words and filters are listed with price and availability. Landmark search finds hotels within 3 km.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Filters and sorting</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 type, features (Wi-Fi, parking, generator, hot water, 24-hour water, air conditioning, pool, restaurant, gym, spa, airport shuttle, laundry, 24-hour front desk, pay at hotel), breakfast available, cheaper non-refundable rate. Sort by recommended, price, rating or distance.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Near me and map</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Uses the phone position, shows distance, and a map with price labels.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is full for the dates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It stays in the list marked "Sold out for these dates".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is full for part of the stay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section "Other dates that work" offers stays one or two days earlier or later, or part of the stay. Nothing is held until the guest books.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Decision: keep this feature?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Party size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Adults, children and number of rooms; each room needs an adult.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page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Photos, rooms with live "rooms left", house rules, how to find us in words (addresses here are landmarks), Amharic description, reviews with the hotel's replies, average reply time of the hotel, share button.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Saved hotels (wishlist)</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guest saves hotels with the heart. The list is kept on the phone (it works offline) and on the server, so it follows the guest to a new phone after signing in; removing a hotel offline is remembered and sent later. Up to 200 hotels.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Hotel's phone number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Not shown on the public page. The guest gets it after the booking is confirmed.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(keeps guests on the platform until booked)</w:t>
            </w:r>
          </w:p>
        </w:tc>
      </w:tr>
    </w:tbl>
    <w:p>
      <w:pPr>
        <w:spacing w:after="160"/>
      </w:pPr>
    </w:p>
    <w:p>
      <w:pPr>
        <w:pStyle w:val="Heading2"/>
      </w:pPr>
      <w:r>
        <w:rPr>
          <w:rFonts w:ascii="Calibri" w:cs="Calibri" w:eastAsia="Calibri" w:hAnsi="Calibri"/>
        </w:rPr>
        <w:t xml:space="preserve">3.3 Booking: quote, details and 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needs a quote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night is priced for 1 to 9 rooms of one type, with service charge and VAT, valid for 10 minutes. Choices: room only or with breakfast; free cancellation or cheaper non-refundable.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has not given identity details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Name, ID type, ID number and nationality are required before booking. They can be edited or removed later.</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Booking for someone else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guest enters the traveller's name and phone; the hotel sees who is really staying.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Decision: is the traveller's consent needed?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Special requests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 to 400 characters (late arrival, high floor...) go to the hotel.</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holds rooms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room for every night is taken at once, or none. The price is frozen. A copy of the guest's details is kept for the hotel.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Two guests want the last room</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first one gets it; the second is told it is sold out. Tested with 60 simultaneous guests: no oversold room.</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taps twice or the app retries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same booking is returned. Never two bookings, never two charges.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Hold runs out</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After 15 minutes the rooms return to sale automatically.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Coupon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Discount comes off the room price before VAT. Rules: percentage or fixed amount, cap, minimum booking, dates, total uses, uses per guest, first booking only, one hotel or all hotels. Letter case does not matter. A first-booking coupon is refused if the guest already has an active or finished booking.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Coupon used and booking then fails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use is given back when the booking is refunded or expires.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3.4 Paying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Pay online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guest is sent to Chapa's secure page (Telebirr, CBE Birr, M-Pesa, bank, card). The result is checked directly with Chapa before the booking moves 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in test mode. Needs Chapa live activation.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Asking to pay again while a payment is open</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same payment page is returned. No second charge.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Payment company's message arrives twice, late or out of order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Each message is applied once; wrong order is handled.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Payment message never arrives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When the guest opens the booking, the app asks Chapa itself.</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closes the app during payment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next time the app opens it returns to that booking.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Amount paid differs from the price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booking is not confirmed and an alert is raised to BookDan staff; the admin "Payment issues" page shows it.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Money arrives after the hold ended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the rooms are gone the money goes back to the guest automatically. If they are still free the booking is accepted.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Payment fails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booking stays unpaid and the hold runs out.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Pay at the hotel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Available only where the hotel allows it. No online payment; the request goes straight to the hotel. Not available together with a coupon.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Decision: keep the coupon rule.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Deposit</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a hotel sets a deposit, only the deposit is taken online and the app shows the balance to pay at the hotel.</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3.5 Waiting for the hotel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confirms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Status becomes Confirmed; the guest is notified (phone alert and email receipt) and the voucher with QR code and PIN appears.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declines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hotel must give a reason; rooms are released; the guest is refunded in full automatically and told.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does not answer in 15 minutes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Treated as a decline: full automatic refund and a message to the guest.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cancels while waiting</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 refund.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3.6 A confirmed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The voucher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QR code and 4-digit PIN saved on the phone; works without internet; valid until the day after check-out.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wants the hotel's number</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Shown once the booking is confirmed. Each tap on "Call the hotel" is logged so BookDan can see how often guests and hotels deal outside the app.</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cancels more than 48 hours before check-in (refundable rate)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 refund, rooms back on sale, the hotel's share removed, hotel alerted. The app shows the exact outcome before the guest confirms.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cancels within 48 hours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refund.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Decision: any partial refund?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cancels a non-refundable booking</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refund once the hotel has confirmed.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cancels after the stay started</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Refused.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wants other dates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Allowed once, if the same room type is free on every new night, there is no coupon, the rate is refundable, and both check-in dates are more than 48 hours away. The guest sees the price first and confirms the new total. Same price: the booking just moves. Cheaper: it moves and the difference is refunded. Dearer: the guest pays the difference (the new nights are held for 15 minutes while paying); the booking moves when the payment is done, or stays as it was if it is not. Paid at the hotel: it moves and the amount to pay at the hotel changes. The hotel is alerted and the guest emailed.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cancels the confirmed booking</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guest is told, refunded in full, and BookDan support is told. The hotel carries the cost.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says it cannot host the guest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booking is marked "needs relocation" and a support request opens. The guest may cancel at once for a full refund; BookDan support may find another hotel and then restore the booking or refund in full.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Booking is open and guest wants to see the history</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Bookings are listed upcoming / past / cancelled, loaded in pages of 50 up to 500.</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3.7 During and after the stay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arrives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receptionist scans the QR or types reference plus PIN. The guest's status becomes Checked in.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never arrives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hotel marks a no-show: the hotel keeps its share and the unused nights go back on sale. The guest is not refunded.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Decision: should the guest be charged anything more?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Stay ends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booking is completed automatically even if nobody pressed a button.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Something went wrong with the stay or the charge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guest raises a dispute (from the stay start until 14 days after check-out). The booking is frozen, money is not released to the hotel, the hotel is alerted and can reply, and a BookDan admin decides. The guest can withdraw the dispute.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Review</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After check-out, 1 to 5 stars and a comment (up to 1000 characters), one per booking, shown with the guest's first name. The hotel may reply publicly.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3.8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has a question or a problem</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support ticket (question, problem, dispute or relocation) is opened from the app. A message thread with BookDan support follows; the guest is emailed when support answers.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A phone alert also arrives when support answers.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wants part of the money back without a dispute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Support can give a goodwill partial refund (section 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3.9 Currency, language and personal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Prices in another currency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currency button (for example "ETB v") sits at the top of the search screen and the home screen, and in the profile. It opens a Currency screen like a travel booking app: the default (birr), nine popular currencies (dirhams, riyals, dollars, pounds, euros...), then more, with a search. Prices then show as "about" amounts with the exact birr amount next to anything charged. The screen says plainly that the guest is always charged and refunded in birr.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Only currencies with a fresh rate are listed.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Rate is old or looks like a typing mistake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rate older than 30 days is hidden, and that currency is no longer offered to guests. A change over 30% to a typed rate must be confirmed. If the feed cannot be read, old rates keep working until they go stale.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Language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English and Amharic. Amharic wording still needs a native-speaker review.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Partly: Oromo and Tigrinya not built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asks for their data</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account can be exported.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deletes the account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Identity details, ID number, phone numbers, notes, review text, support messages, sessions and phones are erased and the email address is freed. Booking and money records stay (the law requires them); the hotel keeps its own copy of the name. An account with a stay to come or money in play cannot be deleted; the guest cancels first.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Decision (legal): confirm that kept records are acceptable.</w:t>
            </w:r>
          </w:p>
        </w:tc>
      </w:tr>
    </w:tbl>
    <w:p>
      <w:pPr>
        <w:spacing w:after="160"/>
      </w:pPr>
    </w:p>
    <w:p>
      <w:pPr>
        <w:pStyle w:val="Heading1"/>
        <w:pageBreakBefore/>
      </w:pPr>
      <w:r>
        <w:rPr>
          <w:rFonts w:ascii="Calibri" w:cs="Calibri" w:eastAsia="Calibri" w:hAnsi="Calibri"/>
        </w:rPr>
        <w:t xml:space="preserve">4. Partner (hotel) app: every situation</w:t>
      </w:r>
    </w:p>
    <w:p>
      <w:pPr>
        <w:pStyle w:val="Heading2"/>
      </w:pPr>
      <w:r>
        <w:rPr>
          <w:rFonts w:ascii="Calibri" w:cs="Calibri" w:eastAsia="Calibri" w:hAnsi="Calibri"/>
        </w:rPr>
        <w:t xml:space="preserve">4.1 Joining and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 hotel wants to join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It fills in the public application page. A hidden trap field catches spam robots; limits are 5 per address per hour and 2 waiting per email. A BookDan admin reviews it. Approval creates a hidden draft hotel and emails the owner an invitation. Rejection emails the reason.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 hotel is added by BookDan directly</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 admin registers the hotel, rooms, prices and the owner.</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Who can sign in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Only people registered as staff of a hotel. A guest account cannot use the hotel app and the reverse.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Owner and receptionists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owner adds receptionists. Some actions are owner-only: cancelling a confirmed booking, answering reviews, earnings and statements.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One person works at several hotels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Supported; the app shows all of them.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 staff member leaves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Removing them stops their alerts at once.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Shifts and alerts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Each person can have a shift (Addis time, may pass midnight) and can switch alerts on or off. Off-shift staff are not alerted.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4.2 A new booking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 guest has paid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Phones of everyone on duty ring at once; the first to answer wins. Optionally owners are alerted only after the receptionists had 1 to 10 minutes. Unpaid holds are invisible to the hotel.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Alerts need the Firebase service connected and a new app build.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accepts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Rooms move from "held" to "booked", the hotel's share is recorded, the guest is told.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declines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reason is required (fully booked, room unavailable, maintenance, other). Rooms are released and the guest is refunded.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Nobody answers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reminder goes to everyone on duty and by email to owners 5 minutes before the end. At 15 minutes the request is declined and the guest refunded. The deadline is kept by the server, not by anyone's phone clock.</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Decision: phone-call backup is not built.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answers too late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Refused: "the time to answer has passed".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tries to accept an unpaid booking</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Refused.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details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Name, contact, nationality, ID type and a masked ID number. A full ID number can be revealed; every reveal is recorded. If it has been erased the app says so.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4.3 Check-in and the stay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shows the QR code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Scan: signature checked by the server. Screen shows guest, room, dates and any amount still to collect; staff confirm.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has only the reference and PIN</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Typed in. Five wrong PINs lock the PIN for 30 minutes.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Check-in too early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Refused until the check-in day. Allowed until 06:00 on the check-out day.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Voucher of another hotel</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Refused.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Booking was cancelled, declined or is under dispute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Refused with a clear message.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Checking in twice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Harmless. Who did it and when is recorded.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The hotel has no internet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phone checks the QR signature by itself and saves the check-in. When the phone is online the check-in is sent automatically (every minute and when the app opens). The server checks each one again. If the booking had meanwhile been cancelled or the time was wrong, the hotel sees a warning to resolve.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Needs a new partner build; tested without a real phone.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 guest walks in without a booking</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Receptionist records a walk-in. The rooms leave sale immediately and cannot be sold twice.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Rooms need blocking (repairs, event)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Rooms are blocked from any night and can be released later.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Rooms chart</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Shows free rooms per room type for the next 14 nights, from the same stock the guest app sells.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does not come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Receptionist marks "Guest did not arrive" from the check-in day. The hotel keeps its share and becomes payable at once; later nights go back on sale.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Stay ends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Completed automatically each day.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4.4 When the hotel cannot keep its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cancels a confirmed booking (owner only)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Reasons: overbooked, maintenance, emergency, other. The guest is refunded in full and told. The hotel bears the cost (its share and BookDan's commission are reversed), future nights return to sale, support is told.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cannot host the guest (any staff)</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Booking becomes "needs relocation" and a support request opens for the guest. The guest can cancel at once for a full refund. Support can find another hotel and settle as "restored" (booking confirmed again) or "refunded" (full refund, hotel bears it).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Finding another hotel is done by people, not automatically.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 guest disputes a stay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hotel's phones are alerted. The hotel reads the guest's account and adds its own statement; support sees both and decides. The booking stays frozen until then.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4.5 Reviews and reputation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sees reviews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latest reviews of its hotels, those without a reply first.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replies to a review</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Owners only; one reply per review; the owner can edit or remove it. The reply shows on the hotel page and on the guest's booking.</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Hotel's speed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average reply time (last 60 days, shown from the third answer) appears on the hotel page.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Abusive review</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 admin can hide it with a reason (see 5.4).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4.6 Money in the hotel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What is the hotel owed?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Earnings screen (owners): owed now, waiting for check-in, paid. Every online booking is split into: guest paid, BookDan fee, VAT on the fee, hotel receives.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When does money become payable?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After check-in, stay end or a no-show; never while the guest can still cancel or dispute.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Pay-at-hotel stays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app shows the balance to collect. After the stay BookDan books its commission; if that is more than BookDan owes the hotel, the hotel sees "owes BookDan" and later "received" amounts when it pays.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Decision: how strictly to collect.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Monthly statement</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Per calendar month and hotel: stays that ended, fees, VAT, payouts, receipts, balance at start and end. Viewable in the app, downloadable as a spreadsheet, and emailed once to the owners after the month ends.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The hotel was paid, then a dispute is won by the guest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hotel owes that amount against its next payout.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Decision: how to collect if there is no next payout.</w:t>
            </w:r>
          </w:p>
        </w:tc>
      </w:tr>
    </w:tbl>
    <w:p>
      <w:pPr>
        <w:spacing w:after="160"/>
      </w:pPr>
    </w:p>
    <w:p>
      <w:pPr>
        <w:pStyle w:val="Heading2"/>
      </w:pPr>
      <w:r>
        <w:rPr>
          <w:rFonts w:ascii="Calibri" w:cs="Calibri" w:eastAsia="Calibri" w:hAnsi="Calibri"/>
        </w:rPr>
        <w:t xml:space="preserve">4.7 Help for hotels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needs help</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 staff open a support request to BookDan from the app and follow the answers in a thread.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Long lists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Bookings load in pages of 100.</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Look and feel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screen has the same deep-navy header as the guest app, a dark tab bar, and on the booking list three numbers at a glance: bookings to answer, guests arriving today and guests in the hotel.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Language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English and Amharic.</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Amharic needs review</w:t>
            </w:r>
          </w:p>
        </w:tc>
      </w:tr>
    </w:tbl>
    <w:p>
      <w:pPr>
        <w:spacing w:after="160"/>
      </w:pPr>
    </w:p>
    <w:p>
      <w:pPr>
        <w:pStyle w:val="Heading1"/>
        <w:pageBreakBefore/>
      </w:pPr>
      <w:r>
        <w:rPr>
          <w:rFonts w:ascii="Calibri" w:cs="Calibri" w:eastAsia="Calibri" w:hAnsi="Calibri"/>
        </w:rPr>
        <w:t xml:space="preserve">5. Admin portal: every situation</w:t>
      </w:r>
    </w:p>
    <w:p>
      <w:pPr>
        <w:spacing w:after="120"/>
      </w:pPr>
      <w:r>
        <w:rPr>
          <w:rFonts w:ascii="Calibri" w:cs="Calibri" w:eastAsia="Calibri" w:hAnsi="Calibri"/>
        </w:rPr>
        <w:t xml:space="preserve">Only BookDan platform staff can use it. Every change is written to an audit log (who, what, when).</w:t>
      </w:r>
    </w:p>
    <w:p>
      <w:pPr>
        <w:pStyle w:val="Heading2"/>
      </w:pPr>
      <w:r>
        <w:rPr>
          <w:rFonts w:ascii="Calibri" w:cs="Calibri" w:eastAsia="Calibri" w:hAnsi="Calibri"/>
        </w:rPr>
        <w:t xml:space="preserve">5.1 Access and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Admin signs in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BookDan staff member has their own email and password (12 characters or more). Five wrong passwords lock the account for 15 minutes. A second step with an authenticator app (a 6-digit code) can be switched on, and each code works only once.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Admin roles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Super admin: everything, including adding and disabling admins. Support: the support queue, disputes, goodwill refunds, relocations and review moderation. Finance: payouts, receipts, statements, payment issues, exchange rates and the hotels' payout details. Every role can read the hotel list, analytics, calls and coupons. The admin page shows each person only the tabs their role allows, and the server checks it again on every request.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New admin, lost phone, leaver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super admin adds an admin: a temporary password is generated and shown once, and the new admin must choose their own at the first sign-in. A super admin can reset a password (the old sessions end at once), remove a lost authenticator, unlock a locked account, change a role or disable an account: a disabled admin is signed out at that moment. The last active super admin cannot be disabled or demoted, and nobody can disable themselves.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The shared first-time password</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setup password in the server settings lets the first person in as a super admin. Once that person has their own account, the shared password stops working for them and can be removed from the settings.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Who changed what?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action is in the audit log, including each time a guest ID number or a bank detail was revealed.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5.2 Hotels and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Add or edit a hotel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Details, descriptions (English and Amharic), how-to-find-us, features, map pin, house rules, business and payout details (stored encrypted; only the last four digits shown).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Rooms and prices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Room types, prices, breakfast supplement, non-refundable discount, deposit, photos per room (up to 10) and per hotel.</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Publish a hotel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Refused unless rooms, prices and business details exist. A hotel can be verified.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Hide a hotel</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It disappears from search. If it has future bookings, the admin first sees a warning and must confirm. Existing bookings are not cancelled.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Decision: what happens to those guests?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Restore a hidden hotel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Needs complete business details.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Delete a hotel</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Not possible from the portal.</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Decision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staff</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Invite owners, see who is Invited or Joined; set who gets alerts, the escalation rule and reminders.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applications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List of applications with approve (creates draft hotel and invites the owner) or reject with a reason that is emailed.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Coupons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Create and manage coupons with all the rules in section 3.3.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Currency rates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table of about thirty display currencies. "Fetch current rates" fills every currency nobody typed (and any rate that went out of date) from a public exchange-rate feed; this also runs by itself once a day. A rate an admin types is never overwritten by the feed (unless they tick the box). Extreme changes of a typed rate must be confirmed.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5.3 Money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Payouts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Page shows what each hotel is owed. The admin transfers the money by bank or Telebirr themselves, then records it with the transfer reference. The system will not record more than is payable; it writes the ledger entry, audit entry and emails the owners.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Automatic payouts: not built.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Receipts from hotels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When a hotel pays BookDan the commission on its pay-at-hotel stays, the admin records it; it cannot exceed what the hotel owes.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Statements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admin can read and download any hotel's monthly statement.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Payment issues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List of payments where the amount did not match or that need a person; shown with the booking.</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 refund keeps failing</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It is retried by the server; BookDan staff receive an alert (section 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5.4 Support, disputes and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Support queue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Tickets from guests and hotels with the full conversation. Staff reply; the guest is emailed.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Goodwill refund</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From any ticket about a confirmed booking: refund part of the payment (more than zero, less than the whole; several allowed up to what is left). Choose who pays: the hotel or BookDan.</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Dispute decision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Five outcomes: (1) reject, nothing changes; (2) full refund, hotel pays; (3) full refund, BookDan pays; (4) partial refund, hotel pays; (5) partial refund, BookDan pays. The guest sees the admin's note. The guest may also withdraw.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Relocation request</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Admin finds another hotel by phone and settles: restored, or refunded in full (hotel bears the cost).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Admin cancels on a hotel's behalf</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Same as a hotel cancellation: full refund, hotel bears it.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Abusive review</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Reviews tab lists reviews (shown, hidden or all; newest or lowest first; search by words or booking code). An admin hides a review with a written reason: it disappears from the hotel page, its rating and the owner's list, the hotel can no longer answer it, and the guest who wrote it still sees it. It can be shown again; each change is in the audit log.</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2"/>
      </w:pPr>
      <w:r>
        <w:rPr>
          <w:rFonts w:ascii="Calibri" w:cs="Calibri" w:eastAsia="Calibri" w:hAnsi="Calibri"/>
        </w:rPr>
        <w:t xml:space="preserve">5.5 Insight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Analytics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 any period (up to a year): search-to-booking funnel, money, how fast hotels answer, who cancels, and what is waiting for a person.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Calls tab</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How many "Call the hotel" taps per hotel and the latest ones. It shows risk of guests going around BookDan; it is visibility, not a lock.</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Error alerts to BookDan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Server errors, bursts of errors, refund failures and daily-job failures are sent to a webhook (for example a chat channel) and an email, at most once every 15 minutes per kind and 20 per hour.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 once the alert address is set</w:t>
            </w:r>
          </w:p>
        </w:tc>
      </w:tr>
    </w:tbl>
    <w:p>
      <w:pPr>
        <w:spacing w:after="160"/>
      </w:pPr>
    </w:p>
    <w:p>
      <w:pPr>
        <w:pStyle w:val="Heading1"/>
        <w:pageBreakBefore/>
      </w:pPr>
      <w:r>
        <w:rPr>
          <w:rFonts w:ascii="Calibri" w:cs="Calibri" w:eastAsia="Calibri" w:hAnsi="Calibri"/>
        </w:rPr>
        <w:t xml:space="preserve">6. Money: how every payment and refund is handled</w:t>
      </w:r>
    </w:p>
    <w:p>
      <w:pPr>
        <w:spacing w:after="120"/>
      </w:pPr>
      <w:r>
        <w:rPr>
          <w:rFonts w:ascii="Calibri" w:cs="Calibri" w:eastAsia="Calibri" w:hAnsi="Calibri"/>
        </w:rPr>
        <w:t xml:space="preserve">Every movement of money is written in an append-only ledger (nothing is edited or deleted; corrections are new entries) and every entry balances. The database refuses an entry that does not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426"/>
        <w:gridCol w:w="21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happens to the money</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Who bears it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pays online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Held by BookDan (guest deposits held).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confirms</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held money is split: hotel's share payable to the hotel, BookDan commission, VAT on the commission.</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declines or does not answer</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 refund to the guest. Hotel share never created.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Nobody (no fee is kept)</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cancels in time</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 refund; hotel share and commission reversed.</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Nobody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cancels late or non-refundable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refund; hotel keeps its share.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Guest</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cancels / cannot host</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 refund; hotel share and commission reversed.</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no-show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refund; hotel keeps its share and is payable at once.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Guest</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Dispute: full refund, hotel pays</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 refund; hotel share, commission and VAT reversed.</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Dispute: full refund, BookDan pays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 refund from BookDan's own money (recorded as a dispute expense); hotel keeps its share.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BookDan</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Partial refund (dispute or goodwill)</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Part goes back. If the hotel pays, its share, the commission and the VAT shrink in the same proportion (rounding is absorbed by the hotel's share). If BookDan pays, the hotel keeps its share. Later cancellation refunds only what is left.</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 or BookDan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Dates changed to a cheaper stay</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booking moves and is repriced. The difference goes back to the guest as a partial refund; the hotel bears it (its share, the commission and the VAT shrink in proportion, as if the booking had been made at the new price).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Dates changed to a dearer stay</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guest pays the difference through a second payment. The new nights are held for 15 minutes; when it arrives the booking moves, is repriced, and the hotel's share and BookDan's commission on the extra money are booked. If it does not arrive in time nothing changes, and money that still arrives is refunded.</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Guest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Cancelling after such a change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Everything the guest paid, both payments, is refunded, and the hotel's money is reversed with it.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Same as a normal cancellation</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Coupon</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Discount comes off the price before VAT; the hotel is paid as if there were no coupon; the cost is a BookDan expense.</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BookDan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already paid, then guest wins a dispute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hotel owes the amount against its next payout.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 (later)</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Pay at hotel</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Guest pays the hotel. When the stay completes, BookDan books its commission and VAT as owed by the hotel; the hotel pays by transfer and the admin records a receipt.</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 owes BookDan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Late money after the hold ended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Refunded automatically if the rooms are gone.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Nobody</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Amount does not match</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Not confirmed; alert; a person checks.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Refund fails at the payment company</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Retried automatically until accepted; staff alerted.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Chapa's own fees on a refund</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Not returned by Chapa.</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Decision: who bears it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Other currencies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Money is stored and charged in whole santim of birr. About thirty other currencies (dirhams, riyals, dollars, euros, pounds, yen and more) are for display only, with a rate from the exchange-rate feed or typed by an admin.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bl>
    <w:p>
      <w:pPr>
        <w:spacing w:after="160"/>
      </w:pPr>
    </w:p>
    <w:p>
      <w:pPr>
        <w:pStyle w:val="Heading1"/>
        <w:pageBreakBefore/>
      </w:pPr>
      <w:r>
        <w:rPr>
          <w:rFonts w:ascii="Calibri" w:cs="Calibri" w:eastAsia="Calibri" w:hAnsi="Calibri"/>
        </w:rPr>
        <w:t xml:space="preserve">7. Things the system does by itself, every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When</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Why it matters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Every 20 seconds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Declines requests whose 15 minutes passed (refund follows); releases expired holds; retries refunds not yet accepted.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guest is never left waiting and rooms are never stuck.</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Every 20 seconds</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Sends reminders (5 minutes before deadline) and escalates alerts to owners.</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Fewer lost bookings.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Every minute (hotel phone)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Sends offline check-ins saved on the phone.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Check-in works without internet.</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Daily, after midnight Addis time</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Marks finished stays as completed; books the commission on completed pay-at-hotel stays; erases old ID numbers if a retention period is set.</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Money becomes payable at the right time; privacy.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Monthly</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Emails each hotel owner last month's statement once (a restart never repeats it).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Hotels reconcile on their own.</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On every payment event</w:t>
            </w:r>
          </w:p>
        </w:tc>
        <w:tc>
          <w:tcPr>
            <w:tcW w:type="dxa" w:w="4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Verifies the signature, applies it once, checks the amount.</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double charges or fake payments.</w:t>
            </w:r>
          </w:p>
        </w:tc>
      </w:tr>
    </w:tbl>
    <w:p>
      <w:pPr>
        <w:spacing w:after="160"/>
      </w:pPr>
    </w:p>
    <w:p>
      <w:pPr>
        <w:pStyle w:val="Heading1"/>
        <w:pageBreakBefore/>
      </w:pPr>
      <w:r>
        <w:rPr>
          <w:rFonts w:ascii="Calibri" w:cs="Calibri" w:eastAsia="Calibri" w:hAnsi="Calibri"/>
        </w:rPr>
        <w:t xml:space="preserve">8. Notifications: who is told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500"/>
        <w:gridCol w:w="20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Event</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Guest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Hotel</w:t>
            </w:r>
          </w:p>
        </w:tc>
        <w:tc>
          <w:tcPr>
            <w:tcW w:type="dxa" w:w="2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BookDan staff</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Request paid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Email "request sent"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Phone alert + email, escalation, reminder</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confirms</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Phone alert + email receipt</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2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Hotel declines / no answer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Phone alert + email, full refund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cancels</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Email</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Phone alert</w:t>
            </w:r>
          </w:p>
        </w:tc>
        <w:tc>
          <w:tcPr>
            <w:tcW w:type="dxa" w:w="2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Guest changes dates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Email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Phone alert</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cancels / cannot host</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Email, support request opened</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2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Support request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Dispute opened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Phone alert</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Dispute in queue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Support answers</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Phone alert (names the request, never the answer) and email</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Phone alert and thread in app</w:t>
            </w:r>
          </w:p>
        </w:tc>
        <w:tc>
          <w:tcPr>
            <w:tcW w:type="dxa" w:w="2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New hotel application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Applicant gets approval / rejection email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Application in queue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Month ends</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Statement email to owners</w:t>
            </w:r>
          </w:p>
        </w:tc>
        <w:tc>
          <w:tcPr>
            <w:tcW w:type="dxa" w:w="2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Server error, refund failure, daily job failure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Webhook and email alert</w:t>
            </w:r>
          </w:p>
        </w:tc>
      </w:tr>
    </w:tbl>
    <w:p>
      <w:pPr>
        <w:spacing w:after="160"/>
      </w:pPr>
    </w:p>
    <w:p>
      <w:pPr>
        <w:spacing w:after="120"/>
      </w:pPr>
      <w:r>
        <w:rPr>
          <w:rFonts w:ascii="Calibri" w:cs="Calibri" w:eastAsia="Calibri" w:hAnsi="Calibri"/>
        </w:rPr>
        <w:t xml:space="preserve">Phone alerts need the Firebase push service to be connected and new app builds installed; email works with the configured mail account. SMS notifications are not built (SMS is used only for sign-in codes).</w:t>
      </w:r>
    </w:p>
    <w:p>
      <w:pPr>
        <w:pStyle w:val="Heading1"/>
        <w:pageBreakBefore/>
      </w:pPr>
      <w:r>
        <w:rPr>
          <w:rFonts w:ascii="Calibri" w:cs="Calibri" w:eastAsia="Calibri" w:hAnsi="Calibri"/>
        </w:rPr>
        <w:t xml:space="preserve">9. Privacy and safety of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National ID numbers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Encrypted with a key kept outside the database. The hotel sees a masked number; revealing it is recorded. The hotel's copy is frozen per booking.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ID photo</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Removed from the product.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Bank and payout details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Encrypted; last four digits shown; reveals logged.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Logs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Never contain tokens, codes, ID numbers or request contents.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Erasure after a period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Daily job exists; stays off until the business chooses the number of days. Unfinished bookings are erased after 7 days.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Decision (legal)</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Guest account deletion</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See 3.9.</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Phone numbers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Hotels' numbers are hidden until confirmation.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Working</w:t>
            </w:r>
          </w:p>
        </w:tc>
      </w:tr>
    </w:tbl>
    <w:p>
      <w:pPr>
        <w:spacing w:after="160"/>
      </w:pPr>
    </w:p>
    <w:p>
      <w:pPr>
        <w:pStyle w:val="Heading1"/>
        <w:pageBreakBefore/>
      </w:pPr>
      <w:r>
        <w:rPr>
          <w:rFonts w:ascii="Calibri" w:cs="Calibri" w:eastAsia="Calibri" w:hAnsi="Calibri"/>
        </w:rPr>
        <w:t xml:space="preserve">10. How the system protects BookDan from mistakes and abuse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26"/>
        <w:gridCol w:w="1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Situation</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the system does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 open point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Selling a room twice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Impossible: each night's stock cannot exceed capacity, even with many guests at the same moment.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Wrong booking status changes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database allows only permitted steps and records the history.</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Price changed after booking</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Impossible; price is frozen at the hold.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Fake or repeated payment messages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Signed, verified with Chapa, applied once.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One person cancelling many times at once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Only one refund happens (tested with 20 simultaneous cancels).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Hotel accepting and guest cancelling at the same moment</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wins cleanly; one refund.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Stolen login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Reused renewal codes end all sessions of that user; logout and suspension cut access.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Wrong app / wrong role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guest token cannot do hotel actions and the reverse; hotel staff see only their own hotels.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Spam applications and sign-in code abuse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Limits per address and per hour.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Spreadsheet tricks in downloaded statements</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Cells that could run formulas are made safe.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Mail outage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booking is never undone because an email could not be sent.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Heavy use</w:t>
            </w:r>
          </w:p>
        </w:tc>
        <w:tc>
          <w:tcPr>
            <w:tcW w:type="dxa" w:w="4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1,000 searches with 100 workers and 60 simultaneous bookings passed on a local test.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Real server not yet load-tested</w:t>
            </w:r>
          </w:p>
        </w:tc>
      </w:tr>
    </w:tbl>
    <w:p>
      <w:pPr>
        <w:spacing w:after="160"/>
      </w:pPr>
    </w:p>
    <w:p>
      <w:pPr>
        <w:pStyle w:val="Heading1"/>
        <w:pageBreakBefore/>
      </w:pPr>
      <w:r>
        <w:rPr>
          <w:rFonts w:ascii="Calibri" w:cs="Calibri" w:eastAsia="Calibri" w:hAnsi="Calibri"/>
        </w:rPr>
        <w:t xml:space="preserve">11. What is NOT built yet</w:t>
      </w:r>
    </w:p>
    <w:p>
      <w:pPr>
        <w:spacing w:after="120"/>
      </w:pPr>
      <w:r>
        <w:rPr>
          <w:rFonts w:ascii="Calibri" w:cs="Calibri" w:eastAsia="Calibri" w:hAnsi="Calibri"/>
        </w:rPr>
        <w:t xml:space="preserve">For transparency, every known gap. Nothing in the earlier sections depends on these unless stated.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326"/>
        <w:gridCol w:w="25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Gap</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Effect today</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it needs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Direct Telebirr integration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Telebirr works through Chapa only.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Telebirr merchant account</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Automatic payouts to hotels</w:t>
            </w:r>
          </w:p>
        </w:tc>
        <w:tc>
          <w:tcPr>
            <w:tcW w:type="dxa" w:w="3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Admin transfers by hand and records it.</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Chapa transfer access and an approval rule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Phone-call backup if no hotel staff answers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Only app alerts and email.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calling service</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Alert settings for hotel push types</w:t>
            </w:r>
          </w:p>
        </w:tc>
        <w:tc>
          <w:tcPr>
            <w:tcW w:type="dxa" w:w="3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Fixed set of alerts.</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Small build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Automatic finding of an alternative hotel for a relocated guest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Done by support staff.</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Product decision</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Error tracking inside the phone apps</w:t>
            </w:r>
          </w:p>
        </w:tc>
        <w:tc>
          <w:tcPr>
            <w:tcW w:type="dxa" w:w="3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Server errors are tracked; app crashes are not.</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Sentry or similar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Airport transfers and other add-ons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Not offered.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Product decision</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Oromo and Tigrinya</w:t>
            </w:r>
          </w:p>
        </w:tc>
        <w:tc>
          <w:tcPr>
            <w:tcW w:type="dxa" w:w="3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Two languages only (English and Amharic).</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Translation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iPhone apps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Android first.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Apple developer account, builds, tests</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Privacy policy, terms of service, store listings</w:t>
            </w:r>
          </w:p>
        </w:tc>
        <w:tc>
          <w:tcPr>
            <w:tcW w:type="dxa" w:w="3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Required before public launch.</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Legal text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Linking a person's phone and email accounts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Two accounts.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Decision</w:t>
            </w:r>
          </w:p>
        </w:tc>
      </w:tr>
    </w:tbl>
    <w:p>
      <w:pPr>
        <w:spacing w:after="160"/>
      </w:pPr>
    </w:p>
    <w:p>
      <w:pPr>
        <w:pStyle w:val="Heading1"/>
        <w:pageBreakBefore/>
      </w:pPr>
      <w:r>
        <w:rPr>
          <w:rFonts w:ascii="Calibri" w:cs="Calibri" w:eastAsia="Calibri" w:hAnsi="Calibri"/>
        </w:rPr>
        <w:t xml:space="preserve">12. Decisions owed and steps before launch</w:t>
      </w:r>
    </w:p>
    <w:p>
      <w:pPr>
        <w:pStyle w:val="Heading2"/>
      </w:pPr>
      <w:r>
        <w:rPr>
          <w:rFonts w:ascii="Calibri" w:cs="Calibri" w:eastAsia="Calibri" w:hAnsi="Calibri"/>
        </w:rPr>
        <w:t xml:space="preserve">Business decisions for you</w:t>
      </w:r>
    </w:p>
    <w:p>
      <w:pPr>
        <w:pStyle w:val="ListParagraph"/>
        <w:numPr>
          <w:ilvl w:val="0"/>
          <w:numId w:val="2"/>
        </w:numPr>
        <w:spacing w:after="60"/>
      </w:pPr>
      <w:r>
        <w:rPr>
          <w:rFonts w:ascii="Calibri" w:cs="Calibri" w:eastAsia="Calibri" w:hAnsi="Calibri"/>
        </w:rPr>
        <w:t xml:space="preserve">Confirm the commission (15%), VAT and service-charge figures; production refuses to run on placeholder prices.</w:t>
      </w:r>
    </w:p>
    <w:p>
      <w:pPr>
        <w:pStyle w:val="ListParagraph"/>
        <w:numPr>
          <w:ilvl w:val="0"/>
          <w:numId w:val="2"/>
        </w:numPr>
        <w:spacing w:after="60"/>
      </w:pPr>
      <w:r>
        <w:rPr>
          <w:rFonts w:ascii="Calibri" w:cs="Calibri" w:eastAsia="Calibri" w:hAnsi="Calibri"/>
        </w:rPr>
        <w:t xml:space="preserve">Confirm the time limits: 15-minute hold, 15-minute hotel answer, 48-hour free-cancellation window, 14-day dispute window.</w:t>
      </w:r>
    </w:p>
    <w:p>
      <w:pPr>
        <w:pStyle w:val="ListParagraph"/>
        <w:numPr>
          <w:ilvl w:val="0"/>
          <w:numId w:val="2"/>
        </w:numPr>
        <w:spacing w:after="60"/>
      </w:pPr>
      <w:r>
        <w:rPr>
          <w:rFonts w:ascii="Calibri" w:cs="Calibri" w:eastAsia="Calibri" w:hAnsi="Calibri"/>
        </w:rPr>
        <w:t xml:space="preserve">Pay at the hotel: keep the commission-owed model, and how hard to collect from hotels.</w:t>
      </w:r>
    </w:p>
    <w:p>
      <w:pPr>
        <w:pStyle w:val="ListParagraph"/>
        <w:numPr>
          <w:ilvl w:val="0"/>
          <w:numId w:val="2"/>
        </w:numPr>
        <w:spacing w:after="60"/>
      </w:pPr>
      <w:r>
        <w:rPr>
          <w:rFonts w:ascii="Calibri" w:cs="Calibri" w:eastAsia="Calibri" w:hAnsi="Calibri"/>
        </w:rPr>
        <w:t xml:space="preserve">Should a late cancellation within 48 hours give a partial refund? Should a no-show guest be charged more?</w:t>
      </w:r>
    </w:p>
    <w:p>
      <w:pPr>
        <w:pStyle w:val="ListParagraph"/>
        <w:numPr>
          <w:ilvl w:val="0"/>
          <w:numId w:val="2"/>
        </w:numPr>
        <w:spacing w:after="60"/>
      </w:pPr>
      <w:r>
        <w:rPr>
          <w:rFonts w:ascii="Calibri" w:cs="Calibri" w:eastAsia="Calibri" w:hAnsi="Calibri"/>
        </w:rPr>
        <w:t xml:space="preserve">Who decides disputes, hotel cancellations and relocations, and with what written policy.</w:t>
      </w:r>
    </w:p>
    <w:p>
      <w:pPr>
        <w:pStyle w:val="ListParagraph"/>
        <w:numPr>
          <w:ilvl w:val="0"/>
          <w:numId w:val="2"/>
        </w:numPr>
        <w:spacing w:after="60"/>
      </w:pPr>
      <w:r>
        <w:rPr>
          <w:rFonts w:ascii="Calibri" w:cs="Calibri" w:eastAsia="Calibri" w:hAnsi="Calibri"/>
        </w:rPr>
        <w:t xml:space="preserve">Who bears Chapa's fee on a refund.</w:t>
      </w:r>
    </w:p>
    <w:p>
      <w:pPr>
        <w:pStyle w:val="ListParagraph"/>
        <w:numPr>
          <w:ilvl w:val="0"/>
          <w:numId w:val="2"/>
        </w:numPr>
        <w:spacing w:after="60"/>
      </w:pPr>
      <w:r>
        <w:rPr>
          <w:rFonts w:ascii="Calibri" w:cs="Calibri" w:eastAsia="Calibri" w:hAnsi="Calibri"/>
        </w:rPr>
        <w:t xml:space="preserve">How long ID numbers are kept (legal) and whether deleted accounts may keep booking and ledger records.</w:t>
      </w:r>
    </w:p>
    <w:p>
      <w:pPr>
        <w:pStyle w:val="ListParagraph"/>
        <w:numPr>
          <w:ilvl w:val="0"/>
          <w:numId w:val="2"/>
        </w:numPr>
        <w:spacing w:after="60"/>
      </w:pPr>
      <w:r>
        <w:rPr>
          <w:rFonts w:ascii="Calibri" w:cs="Calibri" w:eastAsia="Calibri" w:hAnsi="Calibri"/>
        </w:rPr>
        <w:t xml:space="preserve">SMS provider, or launch with email sign-in only.</w:t>
      </w:r>
    </w:p>
    <w:p>
      <w:pPr>
        <w:pStyle w:val="ListParagraph"/>
        <w:numPr>
          <w:ilvl w:val="0"/>
          <w:numId w:val="2"/>
        </w:numPr>
        <w:spacing w:after="60"/>
      </w:pPr>
      <w:r>
        <w:rPr>
          <w:rFonts w:ascii="Calibri" w:cs="Calibri" w:eastAsia="Calibri" w:hAnsi="Calibri"/>
        </w:rPr>
        <w:t xml:space="preserve">What happens to the guests of a hidden hotel.</w:t>
      </w:r>
    </w:p>
    <w:p>
      <w:pPr>
        <w:pStyle w:val="ListParagraph"/>
        <w:numPr>
          <w:ilvl w:val="0"/>
          <w:numId w:val="2"/>
        </w:numPr>
        <w:spacing w:after="60"/>
      </w:pPr>
      <w:r>
        <w:rPr>
          <w:rFonts w:ascii="Calibri" w:cs="Calibri" w:eastAsia="Calibri" w:hAnsi="Calibri"/>
        </w:rPr>
        <w:t xml:space="preserve">Whether to keep "Other dates that work", the coupon-only-online rule and booking on behalf of someone else.</w:t>
      </w:r>
    </w:p>
    <w:p>
      <w:pPr>
        <w:pStyle w:val="Heading2"/>
      </w:pPr>
      <w:r>
        <w:rPr>
          <w:rFonts w:ascii="Calibri" w:cs="Calibri" w:eastAsia="Calibri" w:hAnsi="Calibri"/>
        </w:rPr>
        <w:t xml:space="preserve">Technical steps before launch</w:t>
      </w:r>
    </w:p>
    <w:p>
      <w:pPr>
        <w:pStyle w:val="ListParagraph"/>
        <w:numPr>
          <w:ilvl w:val="0"/>
          <w:numId w:val="2"/>
        </w:numPr>
        <w:spacing w:after="60"/>
      </w:pPr>
      <w:r>
        <w:rPr>
          <w:rFonts w:ascii="Calibri" w:cs="Calibri" w:eastAsia="Calibri" w:hAnsi="Calibri"/>
        </w:rPr>
        <w:t xml:space="preserve">Run the database updates for migrations 00034 to 00036 on the live database (00028 to 00033 are already in), push the code and let the server deploy.</w:t>
      </w:r>
    </w:p>
    <w:p>
      <w:pPr>
        <w:pStyle w:val="ListParagraph"/>
        <w:numPr>
          <w:ilvl w:val="0"/>
          <w:numId w:val="2"/>
        </w:numPr>
        <w:spacing w:after="60"/>
      </w:pPr>
      <w:r>
        <w:rPr>
          <w:rFonts w:ascii="Calibri" w:cs="Calibri" w:eastAsia="Calibri" w:hAnsi="Calibri"/>
        </w:rPr>
        <w:t xml:space="preserve">Enter US dollar and euro rates in the admin Rates page.</w:t>
      </w:r>
    </w:p>
    <w:p>
      <w:pPr>
        <w:pStyle w:val="ListParagraph"/>
        <w:numPr>
          <w:ilvl w:val="0"/>
          <w:numId w:val="2"/>
        </w:numPr>
        <w:spacing w:after="60"/>
      </w:pPr>
      <w:r>
        <w:rPr>
          <w:rFonts w:ascii="Calibri" w:cs="Calibri" w:eastAsia="Calibri" w:hAnsi="Calibri"/>
        </w:rPr>
        <w:t xml:space="preserve">Set the alert address and webhook, the support email and the business contact email.</w:t>
      </w:r>
    </w:p>
    <w:p>
      <w:pPr>
        <w:pStyle w:val="ListParagraph"/>
        <w:numPr>
          <w:ilvl w:val="0"/>
          <w:numId w:val="2"/>
        </w:numPr>
        <w:spacing w:after="60"/>
      </w:pPr>
      <w:r>
        <w:rPr>
          <w:rFonts w:ascii="Calibri" w:cs="Calibri" w:eastAsia="Calibri" w:hAnsi="Calibri"/>
        </w:rPr>
        <w:t xml:space="preserve">Chapa live activation, then one small real booking, payment, cancel and partial refund to confirm money movement end to end.</w:t>
      </w:r>
    </w:p>
    <w:p>
      <w:pPr>
        <w:pStyle w:val="ListParagraph"/>
        <w:numPr>
          <w:ilvl w:val="0"/>
          <w:numId w:val="2"/>
        </w:numPr>
        <w:spacing w:after="60"/>
      </w:pPr>
      <w:r>
        <w:rPr>
          <w:rFonts w:ascii="Calibri" w:cs="Calibri" w:eastAsia="Calibri" w:hAnsi="Calibri"/>
        </w:rPr>
        <w:t xml:space="preserve">Choose and test the SMS provider with one real message.</w:t>
      </w:r>
    </w:p>
    <w:p>
      <w:pPr>
        <w:pStyle w:val="ListParagraph"/>
        <w:numPr>
          <w:ilvl w:val="0"/>
          <w:numId w:val="2"/>
        </w:numPr>
        <w:spacing w:after="60"/>
      </w:pPr>
      <w:r>
        <w:rPr>
          <w:rFonts w:ascii="Calibri" w:cs="Calibri" w:eastAsia="Calibri" w:hAnsi="Calibri"/>
        </w:rPr>
        <w:t xml:space="preserve">Connect Firebase and publish new Guest and Partner builds (phone alerts, camera check-in, offline check-in).</w:t>
      </w:r>
    </w:p>
    <w:p>
      <w:pPr>
        <w:pStyle w:val="ListParagraph"/>
        <w:numPr>
          <w:ilvl w:val="0"/>
          <w:numId w:val="2"/>
        </w:numPr>
        <w:spacing w:after="60"/>
      </w:pPr>
      <w:r>
        <w:rPr>
          <w:rFonts w:ascii="Calibri" w:cs="Calibri" w:eastAsia="Calibri" w:hAnsi="Calibri"/>
        </w:rPr>
        <w:t xml:space="preserve">Set the ID retention period.</w:t>
      </w:r>
    </w:p>
    <w:p>
      <w:pPr>
        <w:pStyle w:val="ListParagraph"/>
        <w:numPr>
          <w:ilvl w:val="0"/>
          <w:numId w:val="2"/>
        </w:numPr>
        <w:spacing w:after="60"/>
      </w:pPr>
      <w:r>
        <w:rPr>
          <w:rFonts w:ascii="Calibri" w:cs="Calibri" w:eastAsia="Calibri" w:hAnsi="Calibri"/>
        </w:rPr>
        <w:t xml:space="preserve">Switch on database backups and test a restore; set up an uptime monitor.</w:t>
      </w:r>
    </w:p>
    <w:p>
      <w:pPr>
        <w:pStyle w:val="ListParagraph"/>
        <w:numPr>
          <w:ilvl w:val="0"/>
          <w:numId w:val="2"/>
        </w:numPr>
        <w:spacing w:after="60"/>
      </w:pPr>
      <w:r>
        <w:rPr>
          <w:rFonts w:ascii="Calibri" w:cs="Calibri" w:eastAsia="Calibri" w:hAnsi="Calibri"/>
        </w:rPr>
        <w:t xml:space="preserve">Test the partner app screens added recently (hotel cancel and relocation, disputes, reviews, statements, support, offline check-in) on a real phone.</w:t>
      </w:r>
    </w:p>
    <w:p>
      <w:pPr>
        <w:pStyle w:val="ListParagraph"/>
        <w:numPr>
          <w:ilvl w:val="0"/>
          <w:numId w:val="2"/>
        </w:numPr>
        <w:spacing w:after="60"/>
      </w:pPr>
      <w:r>
        <w:rPr>
          <w:rFonts w:ascii="Calibri" w:cs="Calibri" w:eastAsia="Calibri" w:hAnsi="Calibri"/>
        </w:rPr>
        <w:t xml:space="preserve">Write the privacy policy and terms and prepare the store listings.</w:t>
      </w:r>
    </w:p>
    <w:p>
      <w:pPr>
        <w:pStyle w:val="Heading2"/>
      </w:pPr>
      <w:r>
        <w:rPr>
          <w:rFonts w:ascii="Calibri" w:cs="Calibri" w:eastAsia="Calibri" w:hAnsi="Calibri"/>
        </w:rPr>
        <w:t xml:space="preserve">What has been checked</w:t>
      </w:r>
    </w:p>
    <w:p>
      <w:pPr>
        <w:spacing w:after="120"/>
      </w:pPr>
      <w:r>
        <w:rPr>
          <w:rFonts w:ascii="Calibri" w:cs="Calibri" w:eastAsia="Calibri" w:hAnsi="Calibri"/>
        </w:rPr>
        <w:t xml:space="preserve">The backend has automated tests for every business rule in this document, including a security-focused audit suite of 55 tests (54 pass, 1 skipped because the local test database cannot store non-Latin letters). The guest and hotel apps and the admin portal were exercised by hand in a browser for the main journeys. Things never tried with real outside services: live Chapa payments and refunds, real SMS, real phone alerts, and non-Latin hotel names on the live database. The newest hotel-side screens were tested through automated tests but not yet by hand on a phone.</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BookDan business logic report  |  page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PAGE</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BookDan: business logic report for investors</dc:title>
  <dc:creator>BookDan</dc:creator>
  <cp:lastModifiedBy>Un-named</cp:lastModifiedBy>
  <cp:revision>1</cp:revision>
  <dcterms:created xsi:type="dcterms:W3CDTF">2026-10-29T09:30:06.547Z</dcterms:created>
  <dcterms:modified xsi:type="dcterms:W3CDTF">2026-10-29T09:30:06.548Z</dcterms:modified>
</cp:coreProperties>
</file>

<file path=docProps/custom.xml><?xml version="1.0" encoding="utf-8"?>
<Properties xmlns="http://schemas.openxmlformats.org/officeDocument/2006/custom-properties" xmlns:vt="http://schemas.openxmlformats.org/officeDocument/2006/docPropsVTypes"/>
</file>