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3n0vcd5hbg2s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If ... Else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a4l0vz8x7g02" w:id="1"/>
      <w:bookmarkEnd w:id="1"/>
      <w:r w:rsidDel="00000000" w:rsidR="00000000" w:rsidRPr="00000000">
        <w:rPr>
          <w:sz w:val="45"/>
          <w:szCs w:val="45"/>
          <w:rtl w:val="0"/>
        </w:rPr>
        <w:t xml:space="preserve">Python Conditions and If statements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supports the usual logical conditions from mathematics: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Equals: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 == 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Not Equals: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 != 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Less than: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 &lt; 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Less than or equal to: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 &lt;= 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Greater than: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 &gt; 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Greater than or equal to: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 &gt;= b</w:t>
      </w:r>
    </w:p>
    <w:p w:rsidR="00000000" w:rsidDel="00000000" w:rsidP="00000000" w:rsidRDefault="00000000" w:rsidRPr="00000000" w14:paraId="0000000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These conditions can be used in several ways, most commonly in "if statements" and loops.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 "if statement" is written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hpdg62k8rx1b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statement: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 &gt; a: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 is greater than 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this example we use two variables,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which are used as part of the if statement to test whether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 As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33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we know that 200 is greater than 33, and so we print to screen that "b is greater than a".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8kqe5232ulfl" w:id="3"/>
      <w:bookmarkEnd w:id="3"/>
      <w:r w:rsidDel="00000000" w:rsidR="00000000" w:rsidRPr="00000000">
        <w:rPr>
          <w:sz w:val="45"/>
          <w:szCs w:val="45"/>
          <w:rtl w:val="0"/>
        </w:rPr>
        <w:t xml:space="preserve">Indentation</w:t>
      </w:r>
    </w:p>
    <w:p w:rsidR="00000000" w:rsidDel="00000000" w:rsidP="00000000" w:rsidRDefault="00000000" w:rsidRPr="00000000" w14:paraId="0000001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relies on indentation, using whitespace, to define scope in the code. Other programming languages often use curly-brackets for this purpose.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9s5zcw8ctarh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statement, without indentation (will raise an error):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 &gt; a: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 is greater than 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you will get an error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8fdrgd6eqqkk" w:id="5"/>
      <w:bookmarkEnd w:id="5"/>
      <w:r w:rsidDel="00000000" w:rsidR="00000000" w:rsidRPr="00000000">
        <w:rPr>
          <w:sz w:val="45"/>
          <w:szCs w:val="45"/>
          <w:rtl w:val="0"/>
        </w:rPr>
        <w:t xml:space="preserve">Elif</w:t>
      </w:r>
    </w:p>
    <w:p w:rsidR="00000000" w:rsidDel="00000000" w:rsidP="00000000" w:rsidRDefault="00000000" w:rsidRPr="00000000" w14:paraId="0000001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is pythons way of saying "if the previous conditions were not true, then try this condition".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k3sxwm8ybfz9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 &gt; a: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 is greater than 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== b: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 and b are equal"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this example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so the first condition is not true, but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condition is true, so we print to screen that "a and b are equal".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s94ex8bj888" w:id="7"/>
      <w:bookmarkEnd w:id="7"/>
      <w:r w:rsidDel="00000000" w:rsidR="00000000" w:rsidRPr="00000000">
        <w:rPr>
          <w:sz w:val="45"/>
          <w:szCs w:val="45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catches anything which isn't caught by the preceding conditions.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y9dvozt4z6rn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2A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2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 &gt; a: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 is greater than 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== b: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 and b are equal"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 is greater than 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this example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greater to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so the first condition is not true, also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condition is not true, so we go to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condition and print to screen that "a is greater than b".</w:t>
      </w:r>
    </w:p>
    <w:p w:rsidR="00000000" w:rsidDel="00000000" w:rsidP="00000000" w:rsidRDefault="00000000" w:rsidRPr="00000000" w14:paraId="0000003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also have 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1afap9a95yvz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 &gt; a: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 is greater than 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 is not greater than 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9c32v22jgwd" w:id="10"/>
      <w:bookmarkEnd w:id="10"/>
      <w:r w:rsidDel="00000000" w:rsidR="00000000" w:rsidRPr="00000000">
        <w:rPr>
          <w:sz w:val="45"/>
          <w:szCs w:val="45"/>
          <w:rtl w:val="0"/>
        </w:rPr>
        <w:t xml:space="preserve">Short Hand If</w:t>
      </w:r>
    </w:p>
    <w:p w:rsidR="00000000" w:rsidDel="00000000" w:rsidP="00000000" w:rsidRDefault="00000000" w:rsidRPr="00000000" w14:paraId="0000003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you have only one statement to execute, you can put it on the same line as the if statement.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o299b8tmym2t" w:id="11"/>
      <w:bookmarkEnd w:id="1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One line if statement:</w:t>
      </w:r>
    </w:p>
    <w:p w:rsidR="00000000" w:rsidDel="00000000" w:rsidP="00000000" w:rsidRDefault="00000000" w:rsidRPr="00000000" w14:paraId="0000003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&gt; b: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 is greater than 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x39u25cw88rf" w:id="12"/>
      <w:bookmarkEnd w:id="12"/>
      <w:r w:rsidDel="00000000" w:rsidR="00000000" w:rsidRPr="00000000">
        <w:rPr>
          <w:sz w:val="45"/>
          <w:szCs w:val="45"/>
          <w:rtl w:val="0"/>
        </w:rPr>
        <w:t xml:space="preserve">Short Hand If ... Else</w:t>
      </w:r>
    </w:p>
    <w:p w:rsidR="00000000" w:rsidDel="00000000" w:rsidP="00000000" w:rsidRDefault="00000000" w:rsidRPr="00000000" w14:paraId="0000004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you have only one statement to execute, one for if, and one for else, you can put it all on the same line: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k2yz5jbgoil1" w:id="13"/>
      <w:bookmarkEnd w:id="1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One line if else statement:</w:t>
      </w:r>
    </w:p>
    <w:p w:rsidR="00000000" w:rsidDel="00000000" w:rsidP="00000000" w:rsidRDefault="00000000" w:rsidRPr="00000000" w14:paraId="0000004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&gt; b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also have multiple else statements on the same line: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atlttdebl0da" w:id="14"/>
      <w:bookmarkEnd w:id="1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6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One line if else statement, with 3 conditions:</w:t>
      </w:r>
    </w:p>
    <w:p w:rsidR="00000000" w:rsidDel="00000000" w:rsidP="00000000" w:rsidRDefault="00000000" w:rsidRPr="00000000" w14:paraId="0000004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&gt; b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== b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otp0e18he2qw" w:id="15"/>
      <w:bookmarkEnd w:id="15"/>
      <w:r w:rsidDel="00000000" w:rsidR="00000000" w:rsidRPr="00000000">
        <w:rPr>
          <w:sz w:val="45"/>
          <w:szCs w:val="45"/>
          <w:rtl w:val="0"/>
        </w:rPr>
        <w:t xml:space="preserve">And</w:t>
      </w:r>
    </w:p>
    <w:p w:rsidR="00000000" w:rsidDel="00000000" w:rsidP="00000000" w:rsidRDefault="00000000" w:rsidRPr="00000000" w14:paraId="0000004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is a logical operator, and is used to combine conditional statements: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uza55tl8wpvk" w:id="16"/>
      <w:bookmarkEnd w:id="1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B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Test if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if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&gt; b and c &gt; a:</w:t>
      </w:r>
    </w:p>
    <w:p w:rsidR="00000000" w:rsidDel="00000000" w:rsidP="00000000" w:rsidRDefault="00000000" w:rsidRPr="00000000" w14:paraId="0000004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"Both conditions are True"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7krq3pmtzbmb" w:id="17"/>
      <w:bookmarkEnd w:id="17"/>
      <w:r w:rsidDel="00000000" w:rsidR="00000000" w:rsidRPr="00000000">
        <w:rPr>
          <w:sz w:val="45"/>
          <w:szCs w:val="45"/>
          <w:rtl w:val="0"/>
        </w:rPr>
        <w:t xml:space="preserve">Or</w:t>
      </w:r>
    </w:p>
    <w:p w:rsidR="00000000" w:rsidDel="00000000" w:rsidP="00000000" w:rsidRDefault="00000000" w:rsidRPr="00000000" w14:paraId="0000004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is a logical operator, and is used to combine conditional statements: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sw6a4sixv4ph" w:id="18"/>
      <w:bookmarkEnd w:id="1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1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Test if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OR if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&gt; b or a &gt; c: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"At least one of the conditions is True"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otgbo92govhz" w:id="19"/>
      <w:bookmarkEnd w:id="19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os3ucaz550pl" w:id="20"/>
      <w:bookmarkEnd w:id="20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"Hello World if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 = 50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 = 10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a b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print("Hello World")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