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7cniiy9uymew" w:id="0"/>
      <w:bookmarkEnd w:id="0"/>
      <w:r w:rsidDel="00000000" w:rsidR="00000000" w:rsidRPr="00000000">
        <w:rPr>
          <w:sz w:val="54"/>
          <w:szCs w:val="54"/>
          <w:rtl w:val="0"/>
        </w:rPr>
        <w:t xml:space="preserve">Python Operators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c6rwwohsb22c" w:id="1"/>
      <w:bookmarkEnd w:id="1"/>
      <w:r w:rsidDel="00000000" w:rsidR="00000000" w:rsidRPr="00000000">
        <w:rPr>
          <w:sz w:val="45"/>
          <w:szCs w:val="45"/>
          <w:rtl w:val="0"/>
        </w:rPr>
        <w:t xml:space="preserve">Python Operators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Operators are used to perform operations on variables and values.</w:t>
      </w:r>
    </w:p>
    <w:p w:rsidR="00000000" w:rsidDel="00000000" w:rsidP="00000000" w:rsidRDefault="00000000" w:rsidRPr="00000000" w14:paraId="0000000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divides the operators in the following groups: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Arithmetic operators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Assignment operators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Comparison operators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Logical operators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Identity operators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Membership operators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Bitwise operators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mlbgs3a0fg5m" w:id="2"/>
      <w:bookmarkEnd w:id="2"/>
      <w:r w:rsidDel="00000000" w:rsidR="00000000" w:rsidRPr="00000000">
        <w:rPr>
          <w:sz w:val="45"/>
          <w:szCs w:val="45"/>
          <w:rtl w:val="0"/>
        </w:rPr>
        <w:t xml:space="preserve">Python Arithmetic Operators</w:t>
      </w:r>
    </w:p>
    <w:p w:rsidR="00000000" w:rsidDel="00000000" w:rsidP="00000000" w:rsidRDefault="00000000" w:rsidRPr="00000000" w14:paraId="0000000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Arithmetic operators are used with numeric values to perform common mathematical operations:</w:t>
      </w:r>
    </w:p>
    <w:tbl>
      <w:tblPr>
        <w:tblStyle w:val="Table1"/>
        <w:tblW w:w="1008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589.6774193548385"/>
        <w:gridCol w:w="3414.193548387097"/>
        <w:gridCol w:w="2914.8387096774195"/>
        <w:gridCol w:w="1161.2903225806451"/>
        <w:tblGridChange w:id="0">
          <w:tblGrid>
            <w:gridCol w:w="2589.6774193548385"/>
            <w:gridCol w:w="3414.193548387097"/>
            <w:gridCol w:w="2914.8387096774195"/>
            <w:gridCol w:w="1161.2903225806451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Addition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+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Subtraction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-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Multiplication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*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Division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/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Modulus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%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Exponentiation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**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//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Floor division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//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jyd0ki102yv" w:id="3"/>
      <w:bookmarkEnd w:id="3"/>
      <w:r w:rsidDel="00000000" w:rsidR="00000000" w:rsidRPr="00000000">
        <w:rPr>
          <w:sz w:val="45"/>
          <w:szCs w:val="45"/>
          <w:rtl w:val="0"/>
        </w:rPr>
        <w:t xml:space="preserve">Python Assignment Operators</w:t>
      </w:r>
    </w:p>
    <w:p w:rsidR="00000000" w:rsidDel="00000000" w:rsidP="00000000" w:rsidRDefault="00000000" w:rsidRPr="00000000" w14:paraId="00000031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Assignment operators are used to assign values to variables:</w:t>
      </w:r>
    </w:p>
    <w:tbl>
      <w:tblPr>
        <w:tblStyle w:val="Table2"/>
        <w:tblW w:w="1008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344.516129032258"/>
        <w:gridCol w:w="2647.7419354838707"/>
        <w:gridCol w:w="2612.9032258064517"/>
        <w:gridCol w:w="1474.8387096774193"/>
        <w:tblGridChange w:id="0">
          <w:tblGrid>
            <w:gridCol w:w="3344.516129032258"/>
            <w:gridCol w:w="2647.7419354838707"/>
            <w:gridCol w:w="2612.9032258064517"/>
            <w:gridCol w:w="1474.8387096774193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Same 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Try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+=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+=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x + 3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-=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-=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x - 3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*=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*=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x *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/=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/=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x /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%=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%=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x %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//=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//=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x //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**=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**=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x **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&amp;=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&amp;=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x &amp;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|=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|=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x |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^=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^=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x ^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&gt;&gt;=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&gt;&gt;=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x &gt;&gt;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&lt;&lt;=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&lt;&lt;=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 x &lt;&lt;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h85z642hgl3g" w:id="4"/>
      <w:bookmarkEnd w:id="4"/>
      <w:r w:rsidDel="00000000" w:rsidR="00000000" w:rsidRPr="00000000">
        <w:rPr>
          <w:sz w:val="45"/>
          <w:szCs w:val="45"/>
          <w:rtl w:val="0"/>
        </w:rPr>
        <w:t xml:space="preserve">Python Comparison Operators</w:t>
      </w:r>
    </w:p>
    <w:p w:rsidR="00000000" w:rsidDel="00000000" w:rsidP="00000000" w:rsidRDefault="00000000" w:rsidRPr="00000000" w14:paraId="0000006D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Comparison operators are used to compare two values:</w:t>
      </w:r>
    </w:p>
    <w:tbl>
      <w:tblPr>
        <w:tblStyle w:val="Table3"/>
        <w:tblW w:w="10079.999999999998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601.290322580645"/>
        <w:gridCol w:w="3379.3548387096776"/>
        <w:gridCol w:w="2938.064516129032"/>
        <w:gridCol w:w="1161.2903225806451"/>
        <w:tblGridChange w:id="0">
          <w:tblGrid>
            <w:gridCol w:w="2601.290322580645"/>
            <w:gridCol w:w="3379.3548387096776"/>
            <w:gridCol w:w="2938.064516129032"/>
            <w:gridCol w:w="1161.2903225806451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Try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==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Not 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!=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&gt;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&lt;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Greater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&gt;=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Less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&lt;=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fn9ae38998f6" w:id="5"/>
      <w:bookmarkEnd w:id="5"/>
      <w:r w:rsidDel="00000000" w:rsidR="00000000" w:rsidRPr="00000000">
        <w:rPr>
          <w:sz w:val="45"/>
          <w:szCs w:val="45"/>
          <w:rtl w:val="0"/>
        </w:rPr>
        <w:t xml:space="preserve">Python Logical Operators</w:t>
      </w:r>
    </w:p>
    <w:p w:rsidR="00000000" w:rsidDel="00000000" w:rsidP="00000000" w:rsidRDefault="00000000" w:rsidRPr="00000000" w14:paraId="0000008C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Logical operators are used to combine conditional statements:</w:t>
      </w:r>
    </w:p>
    <w:tbl>
      <w:tblPr>
        <w:tblStyle w:val="Table4"/>
        <w:tblW w:w="1008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821.935483870968"/>
        <w:gridCol w:w="2868.387096774193"/>
        <w:gridCol w:w="3205.1612903225805"/>
        <w:gridCol w:w="1184.516129032258"/>
        <w:tblGridChange w:id="0">
          <w:tblGrid>
            <w:gridCol w:w="2821.935483870968"/>
            <w:gridCol w:w="2868.387096774193"/>
            <w:gridCol w:w="3205.1612903225805"/>
            <w:gridCol w:w="1184.516129032258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Try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and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both statements are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&lt; 5 and  x &lt;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one of the statements is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&lt; 5 or x &lt;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Reverse the result, returns False if the result is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not(x &lt; 5 and x &lt; 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30fg2onxqwb1" w:id="6"/>
      <w:bookmarkEnd w:id="6"/>
      <w:r w:rsidDel="00000000" w:rsidR="00000000" w:rsidRPr="00000000">
        <w:rPr>
          <w:sz w:val="45"/>
          <w:szCs w:val="45"/>
          <w:rtl w:val="0"/>
        </w:rPr>
        <w:t xml:space="preserve">Python Identity Operators</w:t>
      </w:r>
    </w:p>
    <w:p w:rsidR="00000000" w:rsidDel="00000000" w:rsidP="00000000" w:rsidRDefault="00000000" w:rsidRPr="00000000" w14:paraId="0000009F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Identity operators are used to compare the objects, not if they are equal, but if they are actually the same object, with the same memory location:</w:t>
      </w:r>
    </w:p>
    <w:tbl>
      <w:tblPr>
        <w:tblStyle w:val="Table5"/>
        <w:tblW w:w="1008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821.935483870968"/>
        <w:gridCol w:w="2868.387096774193"/>
        <w:gridCol w:w="3205.1612903225805"/>
        <w:gridCol w:w="1184.516129032258"/>
        <w:tblGridChange w:id="0">
          <w:tblGrid>
            <w:gridCol w:w="2821.935483870968"/>
            <w:gridCol w:w="2868.387096774193"/>
            <w:gridCol w:w="3205.1612903225805"/>
            <w:gridCol w:w="1184.516129032258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Try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is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both variables are the same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is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is 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both variables are not the same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is not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cya00qr0ekva" w:id="7"/>
      <w:bookmarkEnd w:id="7"/>
      <w:r w:rsidDel="00000000" w:rsidR="00000000" w:rsidRPr="00000000">
        <w:rPr>
          <w:sz w:val="45"/>
          <w:szCs w:val="45"/>
          <w:rtl w:val="0"/>
        </w:rPr>
        <w:t xml:space="preserve">Python Membership Operators</w:t>
      </w:r>
    </w:p>
    <w:p w:rsidR="00000000" w:rsidDel="00000000" w:rsidP="00000000" w:rsidRDefault="00000000" w:rsidRPr="00000000" w14:paraId="000000A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Membership operators are used to test if a sequence is presented in an object:</w:t>
      </w:r>
    </w:p>
    <w:tbl>
      <w:tblPr>
        <w:tblStyle w:val="Table6"/>
        <w:tblW w:w="1008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821.935483870968"/>
        <w:gridCol w:w="2868.387096774193"/>
        <w:gridCol w:w="3205.1612903225805"/>
        <w:gridCol w:w="1184.516129032258"/>
        <w:tblGridChange w:id="0">
          <w:tblGrid>
            <w:gridCol w:w="2821.935483870968"/>
            <w:gridCol w:w="2868.387096774193"/>
            <w:gridCol w:w="3205.1612903225805"/>
            <w:gridCol w:w="1184.516129032258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Try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in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a sequence with the specified value is present in the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in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not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True if a sequence with the specified value is not present in the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not in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00" w:before="30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bb7yl3qcwwur" w:id="8"/>
      <w:bookmarkEnd w:id="8"/>
      <w:r w:rsidDel="00000000" w:rsidR="00000000" w:rsidRPr="00000000">
        <w:rPr>
          <w:sz w:val="45"/>
          <w:szCs w:val="45"/>
          <w:rtl w:val="0"/>
        </w:rPr>
        <w:t xml:space="preserve">Python Bitwise Operators</w:t>
      </w:r>
    </w:p>
    <w:p w:rsidR="00000000" w:rsidDel="00000000" w:rsidP="00000000" w:rsidRDefault="00000000" w:rsidRPr="00000000" w14:paraId="000000BD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Bitwise operators are used to compare (binary) numbers:</w:t>
      </w:r>
    </w:p>
    <w:tbl>
      <w:tblPr>
        <w:tblStyle w:val="Table7"/>
        <w:tblW w:w="1008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289.032258064516"/>
        <w:gridCol w:w="1602.5806451612902"/>
        <w:gridCol w:w="7188.387096774194"/>
        <w:tblGridChange w:id="0">
          <w:tblGrid>
            <w:gridCol w:w="1289.032258064516"/>
            <w:gridCol w:w="1602.5806451612902"/>
            <w:gridCol w:w="7188.38709677419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&amp;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Sets each bit to 1 if both bits are 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|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Sets each bit to 1 if one of two bits is 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 ^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Sets each bit to 1 if only one of two bits is 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~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Inverts all the bits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&lt;&lt;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Zero fill left shift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Shift left by pushing zeros in from the right and let the leftmost bits fall off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Signed right shift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Shift right by pushing copies of the leftmost bit in from the left, and let the rightmost bits fall off</w:t>
            </w:r>
          </w:p>
          <w:p w:rsidR="00000000" w:rsidDel="00000000" w:rsidP="00000000" w:rsidRDefault="00000000" w:rsidRPr="00000000" w14:paraId="000000D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160" w:before="160" w:lineRule="auto"/>
        <w:rPr>
          <w:color w:val="ffffff"/>
          <w:sz w:val="45"/>
          <w:szCs w:val="45"/>
        </w:rPr>
      </w:pPr>
      <w:bookmarkStart w:colFirst="0" w:colLast="0" w:name="_mqj0mdnlc233" w:id="9"/>
      <w:bookmarkEnd w:id="9"/>
      <w:r w:rsidDel="00000000" w:rsidR="00000000" w:rsidRPr="00000000">
        <w:rPr>
          <w:color w:val="ffffff"/>
          <w:sz w:val="45"/>
          <w:szCs w:val="45"/>
          <w:rtl w:val="0"/>
        </w:rPr>
        <w:t xml:space="preserve">Test Yourself With Exercises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160" w:before="160" w:lineRule="auto"/>
        <w:rPr>
          <w:sz w:val="45"/>
          <w:szCs w:val="45"/>
        </w:rPr>
      </w:pPr>
      <w:bookmarkStart w:colFirst="0" w:colLast="0" w:name="_qqq74pej7xir" w:id="10"/>
      <w:bookmarkEnd w:id="10"/>
      <w:r w:rsidDel="00000000" w:rsidR="00000000" w:rsidRPr="00000000">
        <w:rPr>
          <w:sz w:val="45"/>
          <w:szCs w:val="45"/>
          <w:rtl w:val="0"/>
        </w:rPr>
        <w:t xml:space="preserve">Exercise:</w:t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Multiply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and print the result.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print(10 ___ 5)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