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B1DEA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458743D1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1419067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7B4DA0F9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C255D7A" w14:textId="77777777" w:rsidR="00D33279" w:rsidRDefault="006174F2">
      <w:pPr>
        <w:spacing w:line="360" w:lineRule="auto"/>
        <w:jc w:val="center"/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/>
          <w:sz w:val="28"/>
          <w:szCs w:val="28"/>
        </w:rPr>
        <w:t>МОЭВМ</w:t>
      </w:r>
    </w:p>
    <w:p w14:paraId="707FF63F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7816C27F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1C308CD5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0D978340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0892E6C0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06AB0595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6A01D096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62ABF1D1" w14:textId="77777777" w:rsidR="00D33279" w:rsidRDefault="006174F2">
      <w:pPr>
        <w:pStyle w:val="Times1420"/>
        <w:spacing w:line="360" w:lineRule="auto"/>
        <w:ind w:firstLine="0"/>
        <w:jc w:val="center"/>
      </w:pPr>
      <w:r>
        <w:rPr>
          <w:rStyle w:val="ad"/>
          <w:caps/>
          <w:szCs w:val="28"/>
        </w:rPr>
        <w:t xml:space="preserve">Курсовая РАБОТА </w:t>
      </w:r>
    </w:p>
    <w:p w14:paraId="7968CB45" w14:textId="77777777" w:rsidR="00D33279" w:rsidRDefault="006174F2">
      <w:pPr>
        <w:spacing w:line="360" w:lineRule="auto"/>
        <w:jc w:val="center"/>
      </w:pPr>
      <w:r>
        <w:rPr>
          <w:b/>
          <w:sz w:val="28"/>
          <w:szCs w:val="28"/>
        </w:rPr>
        <w:t>по дисциплине «</w:t>
      </w:r>
      <w:r>
        <w:rPr>
          <w:b/>
          <w:color w:val="000000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444B08EE" w14:textId="77777777" w:rsidR="00D33279" w:rsidRDefault="006174F2">
      <w:pPr>
        <w:spacing w:line="360" w:lineRule="auto"/>
        <w:jc w:val="center"/>
      </w:pPr>
      <w:r>
        <w:rPr>
          <w:rStyle w:val="ad"/>
          <w:smallCaps w:val="0"/>
          <w:sz w:val="28"/>
          <w:szCs w:val="28"/>
        </w:rPr>
        <w:t xml:space="preserve">Тема: </w:t>
      </w:r>
      <w:r>
        <w:rPr>
          <w:rStyle w:val="ad"/>
          <w:smallCaps w:val="0"/>
          <w:color w:val="000000"/>
          <w:sz w:val="28"/>
          <w:szCs w:val="28"/>
        </w:rPr>
        <w:t>Обработка изображений</w:t>
      </w:r>
    </w:p>
    <w:p w14:paraId="0DA27DD6" w14:textId="77777777" w:rsidR="00D33279" w:rsidRDefault="00D33279">
      <w:pPr>
        <w:spacing w:line="360" w:lineRule="auto"/>
        <w:jc w:val="center"/>
      </w:pPr>
    </w:p>
    <w:p w14:paraId="2DC23962" w14:textId="77777777" w:rsidR="00D33279" w:rsidRDefault="00D33279">
      <w:pPr>
        <w:spacing w:line="360" w:lineRule="auto"/>
        <w:jc w:val="center"/>
        <w:rPr>
          <w:sz w:val="28"/>
          <w:szCs w:val="28"/>
        </w:rPr>
      </w:pPr>
    </w:p>
    <w:p w14:paraId="0F2038C0" w14:textId="77777777" w:rsidR="00D33279" w:rsidRDefault="00D33279">
      <w:pPr>
        <w:spacing w:line="360" w:lineRule="auto"/>
        <w:jc w:val="center"/>
        <w:rPr>
          <w:sz w:val="28"/>
          <w:szCs w:val="28"/>
        </w:rPr>
      </w:pPr>
    </w:p>
    <w:p w14:paraId="622DD08D" w14:textId="77777777" w:rsidR="00D33279" w:rsidRDefault="00D33279">
      <w:pPr>
        <w:spacing w:line="360" w:lineRule="auto"/>
        <w:jc w:val="center"/>
        <w:rPr>
          <w:sz w:val="28"/>
          <w:szCs w:val="28"/>
        </w:rPr>
      </w:pPr>
    </w:p>
    <w:p w14:paraId="12A690E9" w14:textId="77777777" w:rsidR="00D33279" w:rsidRDefault="00D33279">
      <w:pPr>
        <w:spacing w:line="360" w:lineRule="auto"/>
        <w:jc w:val="center"/>
        <w:rPr>
          <w:sz w:val="28"/>
          <w:szCs w:val="28"/>
        </w:rPr>
      </w:pPr>
    </w:p>
    <w:p w14:paraId="1B11EC66" w14:textId="77777777" w:rsidR="00D33279" w:rsidRDefault="00D33279">
      <w:pPr>
        <w:spacing w:line="360" w:lineRule="auto"/>
        <w:jc w:val="center"/>
        <w:rPr>
          <w:sz w:val="28"/>
          <w:szCs w:val="28"/>
        </w:rPr>
      </w:pPr>
    </w:p>
    <w:p w14:paraId="19A6CFE9" w14:textId="77777777" w:rsidR="00D33279" w:rsidRDefault="00D33279">
      <w:pPr>
        <w:spacing w:line="360" w:lineRule="auto"/>
        <w:jc w:val="center"/>
        <w:rPr>
          <w:sz w:val="28"/>
          <w:szCs w:val="28"/>
        </w:rPr>
      </w:pPr>
    </w:p>
    <w:p w14:paraId="2F82E2BB" w14:textId="77777777" w:rsidR="00D33279" w:rsidRDefault="00D3327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165"/>
        <w:gridCol w:w="2439"/>
        <w:gridCol w:w="3250"/>
      </w:tblGrid>
      <w:tr w:rsidR="00D33279" w14:paraId="3D4A35B9" w14:textId="77777777">
        <w:trPr>
          <w:trHeight w:val="614"/>
        </w:trPr>
        <w:tc>
          <w:tcPr>
            <w:tcW w:w="4073" w:type="dxa"/>
            <w:vAlign w:val="bottom"/>
          </w:tcPr>
          <w:p w14:paraId="4B40E58B" w14:textId="77777777" w:rsidR="00D33279" w:rsidRDefault="006174F2">
            <w:pPr>
              <w:widowControl w:val="0"/>
            </w:pPr>
            <w:r>
              <w:rPr>
                <w:sz w:val="28"/>
                <w:szCs w:val="28"/>
              </w:rPr>
              <w:t xml:space="preserve">Студент гр. </w:t>
            </w:r>
            <w:r>
              <w:rPr>
                <w:color w:val="000000"/>
                <w:sz w:val="28"/>
                <w:szCs w:val="28"/>
              </w:rPr>
              <w:t>2383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14:paraId="13B2D586" w14:textId="77777777" w:rsidR="00D33279" w:rsidRDefault="00D33279">
            <w:pPr>
              <w:widowControl w:val="0"/>
              <w:snapToGrid w:val="0"/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4EB628DB" w14:textId="77777777" w:rsidR="00D33279" w:rsidRDefault="006174F2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Исаев Э.Н.</w:t>
            </w:r>
          </w:p>
        </w:tc>
      </w:tr>
      <w:tr w:rsidR="00D33279" w14:paraId="01D0637D" w14:textId="77777777">
        <w:trPr>
          <w:trHeight w:val="614"/>
        </w:trPr>
        <w:tc>
          <w:tcPr>
            <w:tcW w:w="4073" w:type="dxa"/>
            <w:vAlign w:val="bottom"/>
          </w:tcPr>
          <w:p w14:paraId="62FBBDB7" w14:textId="77777777" w:rsidR="00D33279" w:rsidRDefault="006174F2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EAA0891" w14:textId="77777777" w:rsidR="00D33279" w:rsidRDefault="00D33279">
            <w:pPr>
              <w:widowControl w:val="0"/>
              <w:snapToGrid w:val="0"/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0C17A2E2" w14:textId="77777777" w:rsidR="00D33279" w:rsidRDefault="006174F2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Азаревич А.Д.</w:t>
            </w:r>
          </w:p>
        </w:tc>
      </w:tr>
    </w:tbl>
    <w:p w14:paraId="32856C68" w14:textId="77777777" w:rsidR="00D33279" w:rsidRDefault="00D33279">
      <w:pPr>
        <w:spacing w:line="360" w:lineRule="auto"/>
        <w:jc w:val="center"/>
        <w:rPr>
          <w:bCs/>
          <w:sz w:val="28"/>
          <w:szCs w:val="28"/>
        </w:rPr>
      </w:pPr>
    </w:p>
    <w:p w14:paraId="439C9BE3" w14:textId="77777777" w:rsidR="00D33279" w:rsidRDefault="00D33279">
      <w:pPr>
        <w:spacing w:line="360" w:lineRule="auto"/>
        <w:jc w:val="center"/>
        <w:rPr>
          <w:bCs/>
          <w:sz w:val="28"/>
          <w:szCs w:val="28"/>
        </w:rPr>
      </w:pPr>
    </w:p>
    <w:p w14:paraId="6A153698" w14:textId="77777777" w:rsidR="00D33279" w:rsidRDefault="006174F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4ADC4AF9" w14:textId="77777777" w:rsidR="00D33279" w:rsidRDefault="006174F2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2023</w:t>
      </w:r>
      <w:r>
        <w:br w:type="page"/>
      </w:r>
    </w:p>
    <w:p w14:paraId="0034FF90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14:paraId="0C3CE745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 w14:paraId="1780FF23" w14:textId="77777777" w:rsidR="00D33279" w:rsidRDefault="00D33279">
      <w:pPr>
        <w:rPr>
          <w:b/>
          <w:caps/>
          <w:sz w:val="28"/>
          <w:szCs w:val="28"/>
        </w:rPr>
      </w:pPr>
    </w:p>
    <w:tbl>
      <w:tblPr>
        <w:tblW w:w="500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265"/>
        <w:gridCol w:w="2431"/>
        <w:gridCol w:w="3158"/>
      </w:tblGrid>
      <w:tr w:rsidR="00D33279" w14:paraId="0E6E7337" w14:textId="77777777">
        <w:trPr>
          <w:trHeight w:val="817"/>
        </w:trPr>
        <w:tc>
          <w:tcPr>
            <w:tcW w:w="9638" w:type="dxa"/>
            <w:gridSpan w:val="3"/>
          </w:tcPr>
          <w:p w14:paraId="4AC8A4FE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Исаев Э.Н.</w:t>
            </w:r>
          </w:p>
        </w:tc>
      </w:tr>
      <w:tr w:rsidR="00D33279" w14:paraId="394D5B9E" w14:textId="77777777">
        <w:trPr>
          <w:trHeight w:val="687"/>
        </w:trPr>
        <w:tc>
          <w:tcPr>
            <w:tcW w:w="9638" w:type="dxa"/>
            <w:gridSpan w:val="3"/>
          </w:tcPr>
          <w:p w14:paraId="3E46B2FD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Группа 2383</w:t>
            </w:r>
          </w:p>
        </w:tc>
      </w:tr>
      <w:tr w:rsidR="00D33279" w14:paraId="61565F15" w14:textId="77777777">
        <w:trPr>
          <w:trHeight w:val="1000"/>
        </w:trPr>
        <w:tc>
          <w:tcPr>
            <w:tcW w:w="9638" w:type="dxa"/>
            <w:gridSpan w:val="3"/>
          </w:tcPr>
          <w:p w14:paraId="67C08FB7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Тема работы: Работа с изображениями в языке Си</w:t>
            </w:r>
          </w:p>
        </w:tc>
      </w:tr>
      <w:tr w:rsidR="00D33279" w14:paraId="304828F9" w14:textId="77777777">
        <w:trPr>
          <w:trHeight w:val="2022"/>
        </w:trPr>
        <w:tc>
          <w:tcPr>
            <w:tcW w:w="9638" w:type="dxa"/>
            <w:gridSpan w:val="3"/>
          </w:tcPr>
          <w:p w14:paraId="498A8F48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Исходные данные:</w:t>
            </w:r>
          </w:p>
          <w:p w14:paraId="63A79126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Программа должна иметь CLI или GUI.</w:t>
            </w:r>
          </w:p>
          <w:p w14:paraId="2E785066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Общие сведения</w:t>
            </w:r>
          </w:p>
          <w:p w14:paraId="58B11A9E" w14:textId="77777777" w:rsidR="00D33279" w:rsidRDefault="006174F2">
            <w:pPr>
              <w:widowControl w:val="0"/>
              <w:numPr>
                <w:ilvl w:val="0"/>
                <w:numId w:val="4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 xml:space="preserve">Формат </w:t>
            </w:r>
            <w:r>
              <w:rPr>
                <w:color w:val="000000"/>
                <w:sz w:val="28"/>
                <w:szCs w:val="28"/>
              </w:rPr>
              <w:t>картинки PNG</w:t>
            </w:r>
          </w:p>
          <w:p w14:paraId="1D56F6C4" w14:textId="77777777" w:rsidR="00D33279" w:rsidRDefault="006174F2">
            <w:pPr>
              <w:widowControl w:val="0"/>
              <w:numPr>
                <w:ilvl w:val="0"/>
                <w:numId w:val="4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файл всегда соответствует формату PNG</w:t>
            </w:r>
          </w:p>
          <w:p w14:paraId="2C458F1A" w14:textId="77777777" w:rsidR="00D33279" w:rsidRDefault="006174F2">
            <w:pPr>
              <w:widowControl w:val="0"/>
              <w:numPr>
                <w:ilvl w:val="0"/>
                <w:numId w:val="4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14:paraId="038FA061" w14:textId="77777777" w:rsidR="00D33279" w:rsidRDefault="006174F2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все поля стандартных PNG заголовков в выходном файле должны иметь те же значения</w:t>
            </w:r>
            <w:r>
              <w:rPr>
                <w:color w:val="000000"/>
                <w:sz w:val="28"/>
                <w:szCs w:val="28"/>
              </w:rPr>
              <w:t xml:space="preserve"> что и во входном (разумеется кроме тех, которые должны быть изменены).</w:t>
            </w:r>
          </w:p>
          <w:p w14:paraId="38086B1A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Программа должна реализовывать следующий функционал по обработке PNG-файла</w:t>
            </w:r>
          </w:p>
          <w:p w14:paraId="36019153" w14:textId="77777777" w:rsidR="00D33279" w:rsidRDefault="006174F2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1. Рисование квадрата. Квадрат определяется:</w:t>
            </w:r>
          </w:p>
          <w:p w14:paraId="7530DE90" w14:textId="77777777" w:rsidR="00D33279" w:rsidRDefault="006174F2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левого верхнего угла</w:t>
            </w:r>
          </w:p>
          <w:p w14:paraId="6ED72A1A" w14:textId="77777777" w:rsidR="00D33279" w:rsidRDefault="006174F2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Размером стороны</w:t>
            </w:r>
          </w:p>
          <w:p w14:paraId="4F7727F2" w14:textId="77777777" w:rsidR="00D33279" w:rsidRDefault="006174F2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Толщиной лини</w:t>
            </w:r>
            <w:r>
              <w:rPr>
                <w:color w:val="000000"/>
                <w:sz w:val="28"/>
                <w:szCs w:val="28"/>
              </w:rPr>
              <w:t>й</w:t>
            </w:r>
          </w:p>
          <w:p w14:paraId="29445C89" w14:textId="77777777" w:rsidR="00D33279" w:rsidRDefault="006174F2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Цветом линий</w:t>
            </w:r>
          </w:p>
          <w:p w14:paraId="3E9EC3A5" w14:textId="77777777" w:rsidR="00D33279" w:rsidRDefault="006174F2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Может быть залит или нет</w:t>
            </w:r>
          </w:p>
          <w:p w14:paraId="6BC45C8B" w14:textId="77777777" w:rsidR="00D33279" w:rsidRDefault="006174F2">
            <w:pPr>
              <w:widowControl w:val="0"/>
              <w:numPr>
                <w:ilvl w:val="0"/>
                <w:numId w:val="5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Цветом которым он залит, если пользователем выбран залитый</w:t>
            </w:r>
          </w:p>
          <w:p w14:paraId="671F24E6" w14:textId="77777777" w:rsidR="00D33279" w:rsidRDefault="006174F2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2. Поменять местами 4 куска области. Выбранная пользователем прямоугольная область делится на 4 части и эти части меняются местами. Функционал определяется:</w:t>
            </w:r>
          </w:p>
          <w:p w14:paraId="30D774AE" w14:textId="77777777" w:rsidR="00D33279" w:rsidRDefault="006174F2">
            <w:pPr>
              <w:widowControl w:val="0"/>
              <w:numPr>
                <w:ilvl w:val="0"/>
                <w:numId w:val="6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>Координатами левого верхнего угла области</w:t>
            </w:r>
          </w:p>
          <w:p w14:paraId="54A40AFB" w14:textId="77777777" w:rsidR="00D33279" w:rsidRDefault="006174F2">
            <w:pPr>
              <w:widowControl w:val="0"/>
              <w:numPr>
                <w:ilvl w:val="0"/>
                <w:numId w:val="6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правого нижнего угла области</w:t>
            </w:r>
          </w:p>
          <w:p w14:paraId="34461BDF" w14:textId="77777777" w:rsidR="00D33279" w:rsidRDefault="006174F2">
            <w:pPr>
              <w:widowControl w:val="0"/>
              <w:numPr>
                <w:ilvl w:val="0"/>
                <w:numId w:val="6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Способом обмена частей: “по кругу”, по диагонали</w:t>
            </w:r>
          </w:p>
          <w:p w14:paraId="00A807F1" w14:textId="77777777" w:rsidR="00D33279" w:rsidRDefault="006174F2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3. Находит самый часто встречаемый цвет и заменяет его на другой заданный цвет. Функционал определяется Цветом, в который н</w:t>
            </w:r>
            <w:r>
              <w:rPr>
                <w:color w:val="000000"/>
                <w:sz w:val="28"/>
                <w:szCs w:val="28"/>
              </w:rPr>
              <w:t>адо перекрасить самый часто встречаемый цвет.</w:t>
            </w:r>
          </w:p>
          <w:p w14:paraId="4945586E" w14:textId="77777777" w:rsidR="00D33279" w:rsidRDefault="006174F2">
            <w:pPr>
              <w:widowControl w:val="0"/>
              <w:spacing w:line="360" w:lineRule="auto"/>
            </w:pPr>
            <w:r>
              <w:rPr>
                <w:color w:val="000000"/>
                <w:sz w:val="28"/>
                <w:szCs w:val="28"/>
              </w:rPr>
              <w:t>4. Инверсия цвета в заданной области. Функционал определяется</w:t>
            </w:r>
          </w:p>
          <w:p w14:paraId="045E506D" w14:textId="77777777" w:rsidR="00D33279" w:rsidRDefault="006174F2">
            <w:pPr>
              <w:widowControl w:val="0"/>
              <w:numPr>
                <w:ilvl w:val="0"/>
                <w:numId w:val="7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левого верхнего угла области</w:t>
            </w:r>
          </w:p>
          <w:p w14:paraId="31402A15" w14:textId="77777777" w:rsidR="00D33279" w:rsidRDefault="006174F2">
            <w:pPr>
              <w:widowControl w:val="0"/>
              <w:numPr>
                <w:ilvl w:val="0"/>
                <w:numId w:val="7"/>
              </w:numPr>
              <w:spacing w:line="360" w:lineRule="auto"/>
            </w:pPr>
            <w:r>
              <w:rPr>
                <w:color w:val="000000"/>
                <w:sz w:val="28"/>
                <w:szCs w:val="28"/>
              </w:rPr>
              <w:t>Координатами правого нижнего угла области</w:t>
            </w:r>
          </w:p>
          <w:p w14:paraId="059B4239" w14:textId="77777777" w:rsidR="00D33279" w:rsidRDefault="00D33279">
            <w:pPr>
              <w:widowControl w:val="0"/>
              <w:spacing w:line="360" w:lineRule="auto"/>
            </w:pPr>
          </w:p>
        </w:tc>
      </w:tr>
      <w:tr w:rsidR="00D33279" w14:paraId="18B4735C" w14:textId="77777777">
        <w:trPr>
          <w:trHeight w:val="3256"/>
        </w:trPr>
        <w:tc>
          <w:tcPr>
            <w:tcW w:w="9638" w:type="dxa"/>
            <w:gridSpan w:val="3"/>
          </w:tcPr>
          <w:p w14:paraId="5B58AEFF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Содержание пояснительной записки:</w:t>
            </w:r>
          </w:p>
          <w:p w14:paraId="743E64F8" w14:textId="77777777" w:rsidR="00D33279" w:rsidRDefault="006174F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«Содержание», </w:t>
            </w:r>
            <w:r>
              <w:rPr>
                <w:color w:val="000000"/>
                <w:sz w:val="28"/>
                <w:szCs w:val="28"/>
              </w:rPr>
              <w:t>«Введение», «Ход выполнения работы»,  «Заключение», «Список использованных источников», «Приложение А», «Приложение Б».</w:t>
            </w:r>
          </w:p>
        </w:tc>
      </w:tr>
      <w:tr w:rsidR="00D33279" w14:paraId="09C3BF60" w14:textId="77777777">
        <w:trPr>
          <w:trHeight w:val="1331"/>
        </w:trPr>
        <w:tc>
          <w:tcPr>
            <w:tcW w:w="9638" w:type="dxa"/>
            <w:gridSpan w:val="3"/>
          </w:tcPr>
          <w:p w14:paraId="5DBA4E3C" w14:textId="77777777" w:rsidR="00D33279" w:rsidRDefault="006174F2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4F584E61" w14:textId="77777777" w:rsidR="00D33279" w:rsidRDefault="006174F2">
            <w:pPr>
              <w:widowControl w:val="0"/>
              <w:spacing w:line="360" w:lineRule="auto"/>
            </w:pPr>
            <w:r>
              <w:rPr>
                <w:sz w:val="28"/>
                <w:szCs w:val="28"/>
              </w:rPr>
              <w:t>Не менее 15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D33279" w14:paraId="292B6065" w14:textId="77777777">
        <w:trPr>
          <w:trHeight w:val="843"/>
        </w:trPr>
        <w:tc>
          <w:tcPr>
            <w:tcW w:w="9638" w:type="dxa"/>
            <w:gridSpan w:val="3"/>
          </w:tcPr>
          <w:p w14:paraId="35917B13" w14:textId="77777777" w:rsidR="00D33279" w:rsidRDefault="006174F2">
            <w:pPr>
              <w:widowControl w:val="0"/>
              <w:spacing w:line="360" w:lineRule="auto"/>
            </w:pPr>
            <w:r>
              <w:rPr>
                <w:sz w:val="28"/>
                <w:szCs w:val="28"/>
              </w:rPr>
              <w:t xml:space="preserve">Дата выдачи задания: </w:t>
            </w:r>
            <w:r>
              <w:rPr>
                <w:color w:val="000000"/>
                <w:sz w:val="28"/>
                <w:szCs w:val="28"/>
              </w:rPr>
              <w:t>22.03.2023</w:t>
            </w:r>
          </w:p>
        </w:tc>
      </w:tr>
      <w:tr w:rsidR="00D33279" w14:paraId="11DC1F06" w14:textId="77777777">
        <w:trPr>
          <w:trHeight w:val="827"/>
        </w:trPr>
        <w:tc>
          <w:tcPr>
            <w:tcW w:w="9638" w:type="dxa"/>
            <w:gridSpan w:val="3"/>
          </w:tcPr>
          <w:p w14:paraId="001DCA07" w14:textId="77777777" w:rsidR="00D33279" w:rsidRDefault="006174F2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сдачи реферата: </w:t>
            </w:r>
            <w:r>
              <w:rPr>
                <w:sz w:val="28"/>
                <w:szCs w:val="28"/>
              </w:rPr>
              <w:t>25.05.2023</w:t>
            </w:r>
          </w:p>
        </w:tc>
      </w:tr>
      <w:tr w:rsidR="00D33279" w14:paraId="2083768B" w14:textId="77777777">
        <w:trPr>
          <w:trHeight w:val="549"/>
        </w:trPr>
        <w:tc>
          <w:tcPr>
            <w:tcW w:w="9638" w:type="dxa"/>
            <w:gridSpan w:val="3"/>
          </w:tcPr>
          <w:p w14:paraId="449EF0AA" w14:textId="77777777" w:rsidR="00D33279" w:rsidRDefault="006174F2">
            <w:pPr>
              <w:widowControl w:val="0"/>
              <w:spacing w:line="360" w:lineRule="auto"/>
            </w:pPr>
            <w:r>
              <w:rPr>
                <w:sz w:val="28"/>
                <w:szCs w:val="28"/>
              </w:rPr>
              <w:t>Дата защиты реферата: 27</w:t>
            </w:r>
            <w:r>
              <w:rPr>
                <w:color w:val="000000"/>
                <w:sz w:val="28"/>
                <w:szCs w:val="28"/>
              </w:rPr>
              <w:t>.05.2023</w:t>
            </w:r>
          </w:p>
        </w:tc>
      </w:tr>
      <w:tr w:rsidR="00D33279" w14:paraId="0B1DC99D" w14:textId="77777777">
        <w:trPr>
          <w:trHeight w:val="614"/>
        </w:trPr>
        <w:tc>
          <w:tcPr>
            <w:tcW w:w="4171" w:type="dxa"/>
            <w:vAlign w:val="bottom"/>
          </w:tcPr>
          <w:p w14:paraId="6E6774CE" w14:textId="77777777" w:rsidR="00D33279" w:rsidRDefault="006174F2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78" w:type="dxa"/>
            <w:tcBorders>
              <w:bottom w:val="single" w:sz="4" w:space="0" w:color="000000"/>
            </w:tcBorders>
            <w:vAlign w:val="bottom"/>
          </w:tcPr>
          <w:p w14:paraId="11F8F987" w14:textId="77777777" w:rsidR="00D33279" w:rsidRDefault="00D33279">
            <w:pPr>
              <w:widowControl w:val="0"/>
              <w:snapToGrid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3089" w:type="dxa"/>
            <w:vAlign w:val="bottom"/>
          </w:tcPr>
          <w:p w14:paraId="178958BB" w14:textId="77777777" w:rsidR="00D33279" w:rsidRDefault="006174F2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Исаев Э.Н.</w:t>
            </w:r>
          </w:p>
        </w:tc>
      </w:tr>
      <w:tr w:rsidR="00D33279" w14:paraId="3C83209B" w14:textId="77777777">
        <w:trPr>
          <w:trHeight w:val="614"/>
        </w:trPr>
        <w:tc>
          <w:tcPr>
            <w:tcW w:w="4171" w:type="dxa"/>
            <w:vAlign w:val="bottom"/>
          </w:tcPr>
          <w:p w14:paraId="10CC510C" w14:textId="77777777" w:rsidR="00D33279" w:rsidRDefault="006174F2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94DF801" w14:textId="77777777" w:rsidR="00D33279" w:rsidRDefault="00D33279">
            <w:pPr>
              <w:widowControl w:val="0"/>
              <w:snapToGrid w:val="0"/>
              <w:rPr>
                <w:sz w:val="28"/>
                <w:szCs w:val="28"/>
              </w:rPr>
            </w:pPr>
          </w:p>
        </w:tc>
        <w:tc>
          <w:tcPr>
            <w:tcW w:w="3089" w:type="dxa"/>
            <w:vAlign w:val="bottom"/>
          </w:tcPr>
          <w:p w14:paraId="0F2FEC26" w14:textId="77777777" w:rsidR="00D33279" w:rsidRDefault="006174F2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Азаревич А.Д.</w:t>
            </w:r>
          </w:p>
        </w:tc>
      </w:tr>
    </w:tbl>
    <w:p w14:paraId="0D86B9FF" w14:textId="77777777" w:rsidR="00D33279" w:rsidRDefault="006174F2">
      <w:pPr>
        <w:rPr>
          <w:b/>
          <w:caps/>
          <w:sz w:val="28"/>
          <w:szCs w:val="28"/>
        </w:rPr>
      </w:pPr>
      <w:r>
        <w:br w:type="page"/>
      </w:r>
    </w:p>
    <w:p w14:paraId="049A1D65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14:paraId="2766502F" w14:textId="77777777" w:rsidR="00D33279" w:rsidRDefault="00D3327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1B1EE029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Курсовая работы предполагает написание программы на языке СИ по обработке изображений формата PNG. Взаимодействие с программой происходит за счет CLI (Command Line Interface). В зависимости от запроса пользователя программа должна обработать соответствующе</w:t>
      </w:r>
      <w:r>
        <w:rPr>
          <w:color w:val="000000"/>
          <w:sz w:val="28"/>
          <w:szCs w:val="28"/>
        </w:rPr>
        <w:t xml:space="preserve">е изображение и сохранить его. Для решения поставленных задач были применены методы работы с динамической памятью в СИ, функции стандартной библиотеки, а также функции библиотеки </w:t>
      </w:r>
      <w:r>
        <w:rPr>
          <w:i/>
          <w:iCs/>
          <w:color w:val="000000"/>
          <w:sz w:val="28"/>
          <w:szCs w:val="28"/>
        </w:rPr>
        <w:t xml:space="preserve">libpng </w:t>
      </w:r>
      <w:r>
        <w:rPr>
          <w:color w:val="000000"/>
          <w:sz w:val="28"/>
          <w:szCs w:val="28"/>
        </w:rPr>
        <w:t>и</w:t>
      </w:r>
      <w:r>
        <w:rPr>
          <w:i/>
          <w:iCs/>
          <w:color w:val="000000"/>
          <w:sz w:val="28"/>
          <w:szCs w:val="28"/>
        </w:rPr>
        <w:t xml:space="preserve"> getopt.h.</w:t>
      </w:r>
      <w:r>
        <w:rPr>
          <w:color w:val="000000"/>
          <w:sz w:val="28"/>
          <w:szCs w:val="28"/>
        </w:rPr>
        <w:t xml:space="preserve"> В результате была написана программа, выполняющая все пост</w:t>
      </w:r>
      <w:r>
        <w:rPr>
          <w:color w:val="000000"/>
          <w:sz w:val="28"/>
          <w:szCs w:val="28"/>
        </w:rPr>
        <w:t>авленные задачи и соответствующая указанным требованиям.</w:t>
      </w:r>
    </w:p>
    <w:p w14:paraId="0A8A4A82" w14:textId="77777777" w:rsidR="00D33279" w:rsidRDefault="00D3327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5906E2" w14:textId="77777777" w:rsidR="00D33279" w:rsidRDefault="00D3327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06A0C01" w14:textId="77777777" w:rsidR="00D33279" w:rsidRDefault="00D3327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F5B5E9A" w14:textId="77777777" w:rsidR="00D33279" w:rsidRDefault="00D3327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F49046D" w14:textId="77777777" w:rsidR="00D33279" w:rsidRDefault="006174F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br w:type="page"/>
      </w:r>
    </w:p>
    <w:p w14:paraId="6F3B9233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14:paraId="5B64AF1A" w14:textId="77777777" w:rsidR="00D33279" w:rsidRDefault="00D33279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tbl>
      <w:tblPr>
        <w:tblW w:w="985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03"/>
        <w:gridCol w:w="8141"/>
        <w:gridCol w:w="910"/>
      </w:tblGrid>
      <w:tr w:rsidR="00D33279" w14:paraId="1DD86737" w14:textId="77777777">
        <w:trPr>
          <w:trHeight w:val="620"/>
        </w:trPr>
        <w:tc>
          <w:tcPr>
            <w:tcW w:w="803" w:type="dxa"/>
          </w:tcPr>
          <w:p w14:paraId="409E6CF6" w14:textId="77777777" w:rsidR="00D33279" w:rsidRDefault="00D33279">
            <w:pPr>
              <w:widowControl w:val="0"/>
              <w:snapToGrid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18C6DE27" w14:textId="77777777" w:rsidR="00D33279" w:rsidRDefault="006174F2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14:paraId="20454E45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D33279" w14:paraId="399DED05" w14:textId="77777777">
        <w:trPr>
          <w:trHeight w:val="560"/>
        </w:trPr>
        <w:tc>
          <w:tcPr>
            <w:tcW w:w="803" w:type="dxa"/>
          </w:tcPr>
          <w:p w14:paraId="11FC5AA9" w14:textId="77777777" w:rsidR="00D33279" w:rsidRDefault="006174F2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8141" w:type="dxa"/>
          </w:tcPr>
          <w:p w14:paraId="192EC948" w14:textId="77777777" w:rsidR="00D33279" w:rsidRDefault="006174F2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Основная обработка</w:t>
            </w:r>
          </w:p>
        </w:tc>
        <w:tc>
          <w:tcPr>
            <w:tcW w:w="910" w:type="dxa"/>
          </w:tcPr>
          <w:p w14:paraId="32EC985D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D33279" w14:paraId="22396798" w14:textId="77777777">
        <w:trPr>
          <w:trHeight w:val="579"/>
        </w:trPr>
        <w:tc>
          <w:tcPr>
            <w:tcW w:w="803" w:type="dxa"/>
          </w:tcPr>
          <w:p w14:paraId="7A9AAC5C" w14:textId="77777777" w:rsidR="00D33279" w:rsidRDefault="006174F2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8141" w:type="dxa"/>
          </w:tcPr>
          <w:p w14:paraId="1AD33392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Включения и структуры</w:t>
            </w:r>
          </w:p>
        </w:tc>
        <w:tc>
          <w:tcPr>
            <w:tcW w:w="910" w:type="dxa"/>
          </w:tcPr>
          <w:p w14:paraId="336E1C1E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</w:t>
            </w:r>
          </w:p>
        </w:tc>
      </w:tr>
      <w:tr w:rsidR="00D33279" w14:paraId="516A7575" w14:textId="77777777">
        <w:trPr>
          <w:trHeight w:val="559"/>
        </w:trPr>
        <w:tc>
          <w:tcPr>
            <w:tcW w:w="803" w:type="dxa"/>
          </w:tcPr>
          <w:p w14:paraId="0F47EAA5" w14:textId="77777777" w:rsidR="00D33279" w:rsidRDefault="006174F2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8141" w:type="dxa"/>
          </w:tcPr>
          <w:p w14:paraId="550166CD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Чтение и запись изображения</w:t>
            </w:r>
          </w:p>
        </w:tc>
        <w:tc>
          <w:tcPr>
            <w:tcW w:w="910" w:type="dxa"/>
          </w:tcPr>
          <w:p w14:paraId="31D19C6B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</w:tr>
      <w:tr w:rsidR="00D33279" w14:paraId="7FC287EE" w14:textId="77777777">
        <w:trPr>
          <w:trHeight w:val="573"/>
        </w:trPr>
        <w:tc>
          <w:tcPr>
            <w:tcW w:w="803" w:type="dxa"/>
          </w:tcPr>
          <w:p w14:paraId="7C28F95E" w14:textId="77777777" w:rsidR="00D33279" w:rsidRDefault="006174F2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1.3.</w:t>
            </w:r>
          </w:p>
        </w:tc>
        <w:tc>
          <w:tcPr>
            <w:tcW w:w="8141" w:type="dxa"/>
          </w:tcPr>
          <w:p w14:paraId="4AF3929E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Вспомогательные функции</w:t>
            </w:r>
          </w:p>
        </w:tc>
        <w:tc>
          <w:tcPr>
            <w:tcW w:w="910" w:type="dxa"/>
          </w:tcPr>
          <w:p w14:paraId="7D4CA0D2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D33279" w14:paraId="14529D51" w14:textId="77777777">
        <w:trPr>
          <w:trHeight w:val="559"/>
        </w:trPr>
        <w:tc>
          <w:tcPr>
            <w:tcW w:w="803" w:type="dxa"/>
          </w:tcPr>
          <w:p w14:paraId="64E5A82D" w14:textId="77777777" w:rsidR="00D33279" w:rsidRDefault="006174F2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1.4.</w:t>
            </w:r>
          </w:p>
        </w:tc>
        <w:tc>
          <w:tcPr>
            <w:tcW w:w="8141" w:type="dxa"/>
          </w:tcPr>
          <w:p w14:paraId="5971A3C8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Основные функции</w:t>
            </w:r>
          </w:p>
        </w:tc>
        <w:tc>
          <w:tcPr>
            <w:tcW w:w="910" w:type="dxa"/>
          </w:tcPr>
          <w:p w14:paraId="77A51CE6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D33279" w14:paraId="4A33048D" w14:textId="77777777">
        <w:trPr>
          <w:trHeight w:val="559"/>
        </w:trPr>
        <w:tc>
          <w:tcPr>
            <w:tcW w:w="803" w:type="dxa"/>
          </w:tcPr>
          <w:p w14:paraId="4069E658" w14:textId="77777777" w:rsidR="00D33279" w:rsidRDefault="006174F2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</w:tcPr>
          <w:p w14:paraId="39B6A778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Взаимодействие с программой</w:t>
            </w:r>
          </w:p>
        </w:tc>
        <w:tc>
          <w:tcPr>
            <w:tcW w:w="910" w:type="dxa"/>
          </w:tcPr>
          <w:p w14:paraId="2F4376D8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D33279" w14:paraId="787BEBBD" w14:textId="77777777">
        <w:trPr>
          <w:trHeight w:val="559"/>
        </w:trPr>
        <w:tc>
          <w:tcPr>
            <w:tcW w:w="803" w:type="dxa"/>
          </w:tcPr>
          <w:p w14:paraId="22426506" w14:textId="77777777" w:rsidR="00D33279" w:rsidRDefault="006174F2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2.1</w:t>
            </w:r>
          </w:p>
        </w:tc>
        <w:tc>
          <w:tcPr>
            <w:tcW w:w="8141" w:type="dxa"/>
          </w:tcPr>
          <w:p w14:paraId="682A5BD0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Соглашения</w:t>
            </w:r>
          </w:p>
        </w:tc>
        <w:tc>
          <w:tcPr>
            <w:tcW w:w="910" w:type="dxa"/>
          </w:tcPr>
          <w:p w14:paraId="3C112317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D33279" w14:paraId="65BB1FE9" w14:textId="77777777">
        <w:trPr>
          <w:trHeight w:val="559"/>
        </w:trPr>
        <w:tc>
          <w:tcPr>
            <w:tcW w:w="803" w:type="dxa"/>
          </w:tcPr>
          <w:p w14:paraId="450FAF51" w14:textId="77777777" w:rsidR="00D33279" w:rsidRDefault="006174F2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2.2</w:t>
            </w:r>
          </w:p>
        </w:tc>
        <w:tc>
          <w:tcPr>
            <w:tcW w:w="8141" w:type="dxa"/>
          </w:tcPr>
          <w:p w14:paraId="05C5816F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CLI</w:t>
            </w:r>
          </w:p>
        </w:tc>
        <w:tc>
          <w:tcPr>
            <w:tcW w:w="910" w:type="dxa"/>
          </w:tcPr>
          <w:p w14:paraId="05032BFC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D33279" w14:paraId="329CC04E" w14:textId="77777777">
        <w:trPr>
          <w:trHeight w:val="573"/>
        </w:trPr>
        <w:tc>
          <w:tcPr>
            <w:tcW w:w="803" w:type="dxa"/>
          </w:tcPr>
          <w:p w14:paraId="56C424C8" w14:textId="77777777" w:rsidR="00D33279" w:rsidRDefault="00D33279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3DC3DF27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14:paraId="1E54B47C" w14:textId="77777777" w:rsidR="00D33279" w:rsidRDefault="006174F2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D33279" w14:paraId="35452B83" w14:textId="77777777">
        <w:trPr>
          <w:trHeight w:val="573"/>
        </w:trPr>
        <w:tc>
          <w:tcPr>
            <w:tcW w:w="803" w:type="dxa"/>
          </w:tcPr>
          <w:p w14:paraId="428A4036" w14:textId="77777777" w:rsidR="00D33279" w:rsidRDefault="00D33279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4CCE2338" w14:textId="77777777" w:rsidR="00D33279" w:rsidRDefault="006174F2">
            <w:pPr>
              <w:widowControl w:val="0"/>
              <w:snapToGri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14:paraId="1B29FFC0" w14:textId="77777777" w:rsidR="00D33279" w:rsidRDefault="006174F2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D33279" w14:paraId="48874F53" w14:textId="77777777">
        <w:trPr>
          <w:trHeight w:val="572"/>
        </w:trPr>
        <w:tc>
          <w:tcPr>
            <w:tcW w:w="803" w:type="dxa"/>
          </w:tcPr>
          <w:p w14:paraId="39A3145C" w14:textId="77777777" w:rsidR="00D33279" w:rsidRDefault="00D33279">
            <w:pPr>
              <w:widowControl w:val="0"/>
              <w:snapToGri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8141" w:type="dxa"/>
          </w:tcPr>
          <w:p w14:paraId="4050EA1C" w14:textId="77777777" w:rsidR="00D33279" w:rsidRDefault="006174F2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А. Исходный код программы</w:t>
            </w:r>
          </w:p>
        </w:tc>
        <w:tc>
          <w:tcPr>
            <w:tcW w:w="910" w:type="dxa"/>
          </w:tcPr>
          <w:p w14:paraId="7B320218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20</w:t>
            </w:r>
          </w:p>
        </w:tc>
      </w:tr>
      <w:tr w:rsidR="00D33279" w14:paraId="01CFE3F1" w14:textId="77777777">
        <w:trPr>
          <w:trHeight w:val="614"/>
        </w:trPr>
        <w:tc>
          <w:tcPr>
            <w:tcW w:w="803" w:type="dxa"/>
          </w:tcPr>
          <w:p w14:paraId="09FAFFB1" w14:textId="77777777" w:rsidR="00D33279" w:rsidRDefault="00D33279">
            <w:pPr>
              <w:widowControl w:val="0"/>
              <w:snapToGri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8141" w:type="dxa"/>
          </w:tcPr>
          <w:p w14:paraId="7D2FE949" w14:textId="77777777" w:rsidR="00D33279" w:rsidRDefault="006174F2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Б. Тестирование</w:t>
            </w:r>
          </w:p>
        </w:tc>
        <w:tc>
          <w:tcPr>
            <w:tcW w:w="910" w:type="dxa"/>
          </w:tcPr>
          <w:p w14:paraId="32159A5E" w14:textId="77777777" w:rsidR="00D33279" w:rsidRDefault="006174F2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32</w:t>
            </w:r>
          </w:p>
        </w:tc>
      </w:tr>
    </w:tbl>
    <w:p w14:paraId="1F683539" w14:textId="77777777" w:rsidR="00D33279" w:rsidRDefault="006174F2">
      <w:pPr>
        <w:rPr>
          <w:sz w:val="28"/>
          <w:szCs w:val="28"/>
        </w:rPr>
      </w:pPr>
      <w:r>
        <w:br w:type="page"/>
      </w:r>
    </w:p>
    <w:p w14:paraId="7BCE86AD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14:paraId="3D1189D1" w14:textId="77777777" w:rsidR="00D33279" w:rsidRDefault="00D3327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4E0F136" w14:textId="77777777" w:rsidR="00D33279" w:rsidRDefault="006174F2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Цель работы.</w:t>
      </w:r>
    </w:p>
    <w:p w14:paraId="2492A01A" w14:textId="77777777" w:rsidR="00D33279" w:rsidRDefault="006174F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данной работы является </w:t>
      </w:r>
      <w:r>
        <w:rPr>
          <w:color w:val="000000"/>
          <w:sz w:val="28"/>
          <w:szCs w:val="28"/>
        </w:rPr>
        <w:t>создание программы, которая обрабатывает изображения PNG формата в соответствии с запросом пользователя</w:t>
      </w:r>
    </w:p>
    <w:p w14:paraId="2814C61C" w14:textId="77777777" w:rsidR="00D33279" w:rsidRDefault="006174F2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Задачи.</w:t>
      </w:r>
    </w:p>
    <w:p w14:paraId="4000F0A5" w14:textId="77777777" w:rsidR="00D33279" w:rsidRDefault="006174F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достижения поставленной цели требуется решить следующие задачи: </w:t>
      </w:r>
    </w:p>
    <w:p w14:paraId="7F1CC6ED" w14:textId="77777777" w:rsidR="00D33279" w:rsidRDefault="006174F2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считывание и запись PNG-изображения</w:t>
      </w:r>
    </w:p>
    <w:p w14:paraId="0E085BE6" w14:textId="77777777" w:rsidR="00D33279" w:rsidRDefault="006174F2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рисование при п</w:t>
      </w:r>
      <w:r>
        <w:rPr>
          <w:sz w:val="28"/>
          <w:szCs w:val="28"/>
        </w:rPr>
        <w:t>омощи алгоритмов взаимодействия с памятью</w:t>
      </w:r>
    </w:p>
    <w:p w14:paraId="71BA4C4F" w14:textId="77777777" w:rsidR="00D33279" w:rsidRDefault="006174F2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Обработать исключения</w:t>
      </w:r>
    </w:p>
    <w:p w14:paraId="130E7707" w14:textId="77777777" w:rsidR="00D33279" w:rsidRDefault="006174F2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командный интерфейс программы</w:t>
      </w:r>
    </w:p>
    <w:p w14:paraId="2CF8F2A1" w14:textId="77777777" w:rsidR="00D33279" w:rsidRDefault="006174F2">
      <w:pPr>
        <w:spacing w:line="360" w:lineRule="auto"/>
        <w:jc w:val="both"/>
        <w:rPr>
          <w:sz w:val="28"/>
          <w:szCs w:val="28"/>
        </w:rPr>
      </w:pPr>
      <w:r>
        <w:br w:type="page"/>
      </w:r>
    </w:p>
    <w:p w14:paraId="6580CEF9" w14:textId="77777777" w:rsidR="00D33279" w:rsidRDefault="006174F2">
      <w:pPr>
        <w:spacing w:line="360" w:lineRule="auto"/>
        <w:jc w:val="center"/>
      </w:pPr>
      <w:r>
        <w:rPr>
          <w:b/>
          <w:caps/>
          <w:sz w:val="28"/>
          <w:szCs w:val="28"/>
        </w:rPr>
        <w:lastRenderedPageBreak/>
        <w:t xml:space="preserve">1. </w:t>
      </w:r>
      <w:r>
        <w:rPr>
          <w:b/>
          <w:bCs/>
          <w:caps/>
          <w:sz w:val="28"/>
          <w:szCs w:val="28"/>
        </w:rPr>
        <w:t>Основная обработка</w:t>
      </w:r>
    </w:p>
    <w:p w14:paraId="1991010C" w14:textId="77777777" w:rsidR="00D33279" w:rsidRDefault="00D33279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14:paraId="6AE1F3FC" w14:textId="77777777" w:rsidR="00D33279" w:rsidRDefault="006174F2">
      <w:pPr>
        <w:spacing w:line="360" w:lineRule="auto"/>
        <w:ind w:firstLine="709"/>
      </w:pPr>
      <w:r>
        <w:rPr>
          <w:b/>
          <w:bCs/>
          <w:sz w:val="28"/>
          <w:szCs w:val="28"/>
        </w:rPr>
        <w:t>1.1. Включения и структуры</w:t>
      </w:r>
    </w:p>
    <w:p w14:paraId="795A0773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Для реализации всех функций в программе, а также ее корректной работы включаются заголовочные файл</w:t>
      </w:r>
      <w:r>
        <w:rPr>
          <w:color w:val="000000"/>
          <w:sz w:val="28"/>
          <w:szCs w:val="28"/>
        </w:rPr>
        <w:t xml:space="preserve">ы стандартной библиотеки языка СИ: </w:t>
      </w:r>
      <w:r>
        <w:rPr>
          <w:i/>
          <w:iCs/>
          <w:color w:val="000000"/>
          <w:sz w:val="28"/>
          <w:szCs w:val="28"/>
        </w:rPr>
        <w:t>&lt;stdlib.h&gt;, &lt;stdio.h&gt;, &lt;stdbool.h&gt;, &lt;png.h&gt;, &lt;getopt.h&gt;.</w:t>
      </w:r>
      <w:r>
        <w:rPr>
          <w:color w:val="000000"/>
          <w:sz w:val="28"/>
          <w:szCs w:val="28"/>
        </w:rPr>
        <w:t xml:space="preserve"> Так же используется директива </w:t>
      </w:r>
      <w:r>
        <w:rPr>
          <w:i/>
          <w:iCs/>
          <w:color w:val="000000"/>
          <w:sz w:val="28"/>
          <w:szCs w:val="28"/>
        </w:rPr>
        <w:t>#pragma once,</w:t>
      </w:r>
      <w:r>
        <w:rPr>
          <w:color w:val="000000"/>
          <w:sz w:val="28"/>
          <w:szCs w:val="28"/>
        </w:rPr>
        <w:t xml:space="preserve"> необходимая, чтобы заголовочные файлы включались только один раз.</w:t>
      </w:r>
    </w:p>
    <w:p w14:paraId="0DDCBF31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 данной курсовой работе определены две структуры: </w:t>
      </w:r>
      <w:r>
        <w:rPr>
          <w:i/>
          <w:iCs/>
          <w:color w:val="000000"/>
          <w:sz w:val="28"/>
          <w:szCs w:val="28"/>
        </w:rPr>
        <w:t>Png</w:t>
      </w:r>
      <w:r>
        <w:rPr>
          <w:color w:val="000000"/>
          <w:sz w:val="28"/>
          <w:szCs w:val="28"/>
        </w:rPr>
        <w:t xml:space="preserve"> и </w:t>
      </w:r>
      <w:bookmarkStart w:id="0" w:name="__DdeLink__3882_699513392"/>
      <w:r>
        <w:rPr>
          <w:i/>
          <w:iCs/>
          <w:color w:val="000000"/>
          <w:sz w:val="28"/>
          <w:szCs w:val="28"/>
        </w:rPr>
        <w:t>png_color_struct_amount.</w:t>
      </w:r>
      <w:bookmarkEnd w:id="0"/>
    </w:p>
    <w:p w14:paraId="689F6A61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Стурктура </w:t>
      </w:r>
      <w:r>
        <w:rPr>
          <w:i/>
          <w:iCs/>
          <w:color w:val="000000"/>
          <w:sz w:val="28"/>
          <w:szCs w:val="28"/>
        </w:rPr>
        <w:t>Png</w:t>
      </w:r>
      <w:r>
        <w:rPr>
          <w:color w:val="000000"/>
          <w:sz w:val="28"/>
          <w:szCs w:val="28"/>
        </w:rPr>
        <w:t xml:space="preserve"> содержит поля: </w:t>
      </w:r>
      <w:r>
        <w:rPr>
          <w:i/>
          <w:iCs/>
          <w:color w:val="000000"/>
          <w:sz w:val="28"/>
          <w:szCs w:val="28"/>
        </w:rPr>
        <w:t>width</w:t>
      </w:r>
      <w:r>
        <w:rPr>
          <w:color w:val="000000"/>
          <w:sz w:val="28"/>
          <w:szCs w:val="28"/>
        </w:rPr>
        <w:t xml:space="preserve"> — ширина изображения в пикселях, </w:t>
      </w:r>
      <w:r>
        <w:rPr>
          <w:i/>
          <w:iCs/>
          <w:color w:val="000000"/>
          <w:sz w:val="28"/>
          <w:szCs w:val="28"/>
        </w:rPr>
        <w:t>height</w:t>
      </w:r>
      <w:r>
        <w:rPr>
          <w:color w:val="000000"/>
          <w:sz w:val="28"/>
          <w:szCs w:val="28"/>
        </w:rPr>
        <w:t xml:space="preserve"> — высота изображения в пикселях, </w:t>
      </w:r>
      <w:r>
        <w:rPr>
          <w:i/>
          <w:iCs/>
          <w:color w:val="000000"/>
          <w:sz w:val="28"/>
          <w:szCs w:val="28"/>
        </w:rPr>
        <w:t>color</w:t>
      </w:r>
      <w:r>
        <w:rPr>
          <w:color w:val="000000"/>
          <w:sz w:val="28"/>
          <w:szCs w:val="28"/>
        </w:rPr>
        <w:t>_</w:t>
      </w:r>
      <w:r>
        <w:rPr>
          <w:i/>
          <w:iCs/>
          <w:color w:val="000000"/>
          <w:sz w:val="28"/>
          <w:szCs w:val="28"/>
        </w:rPr>
        <w:t>type</w:t>
      </w:r>
      <w:r>
        <w:rPr>
          <w:color w:val="000000"/>
          <w:sz w:val="28"/>
          <w:szCs w:val="28"/>
        </w:rPr>
        <w:t xml:space="preserve"> — поле типа </w:t>
      </w:r>
      <w:r>
        <w:rPr>
          <w:i/>
          <w:iCs/>
          <w:color w:val="000000"/>
          <w:sz w:val="28"/>
          <w:szCs w:val="28"/>
        </w:rPr>
        <w:t>png_byte</w:t>
      </w:r>
      <w:r>
        <w:rPr>
          <w:color w:val="000000"/>
          <w:sz w:val="28"/>
          <w:szCs w:val="28"/>
        </w:rPr>
        <w:t xml:space="preserve">, определяющее тип цветовой модели изображения (далее в курсовой работе используется тип </w:t>
      </w:r>
      <w:r>
        <w:rPr>
          <w:color w:val="000000"/>
          <w:sz w:val="28"/>
          <w:szCs w:val="28"/>
        </w:rPr>
        <w:t>RGBA),</w:t>
      </w:r>
      <w:r>
        <w:rPr>
          <w:i/>
          <w:iCs/>
          <w:color w:val="000000"/>
          <w:sz w:val="28"/>
          <w:szCs w:val="28"/>
        </w:rPr>
        <w:t xml:space="preserve"> bit_depth </w:t>
      </w:r>
      <w:r>
        <w:rPr>
          <w:color w:val="000000"/>
          <w:sz w:val="28"/>
          <w:szCs w:val="28"/>
        </w:rPr>
        <w:t>— количество битов на каждый канал пикселя (глубина цвета),</w:t>
      </w:r>
      <w:r>
        <w:rPr>
          <w:i/>
          <w:iCs/>
          <w:color w:val="000000"/>
          <w:sz w:val="28"/>
          <w:szCs w:val="28"/>
        </w:rPr>
        <w:t xml:space="preserve"> png_ptr</w:t>
      </w:r>
      <w:r>
        <w:rPr>
          <w:color w:val="000000"/>
          <w:sz w:val="28"/>
          <w:szCs w:val="28"/>
        </w:rPr>
        <w:t xml:space="preserve"> — указатель на структуру </w:t>
      </w:r>
      <w:r>
        <w:rPr>
          <w:i/>
          <w:iCs/>
          <w:color w:val="000000"/>
          <w:sz w:val="28"/>
          <w:szCs w:val="28"/>
        </w:rPr>
        <w:t>png_struct</w:t>
      </w:r>
      <w:r>
        <w:rPr>
          <w:color w:val="000000"/>
          <w:sz w:val="28"/>
          <w:szCs w:val="28"/>
        </w:rPr>
        <w:t xml:space="preserve">, используемую библиотекой </w:t>
      </w:r>
      <w:r>
        <w:rPr>
          <w:i/>
          <w:iCs/>
          <w:color w:val="000000"/>
          <w:sz w:val="28"/>
          <w:szCs w:val="28"/>
        </w:rPr>
        <w:t>libpng</w:t>
      </w:r>
      <w:r>
        <w:rPr>
          <w:color w:val="000000"/>
          <w:sz w:val="28"/>
          <w:szCs w:val="28"/>
        </w:rPr>
        <w:t xml:space="preserve"> для чтения или записи PNG-изображений, </w:t>
      </w:r>
      <w:r>
        <w:rPr>
          <w:i/>
          <w:iCs/>
          <w:color w:val="000000"/>
          <w:sz w:val="28"/>
          <w:szCs w:val="28"/>
        </w:rPr>
        <w:t>info_ptr</w:t>
      </w:r>
      <w:r>
        <w:rPr>
          <w:color w:val="000000"/>
          <w:sz w:val="28"/>
          <w:szCs w:val="28"/>
        </w:rPr>
        <w:t xml:space="preserve"> — указатель на структуру </w:t>
      </w:r>
      <w:r>
        <w:rPr>
          <w:i/>
          <w:iCs/>
          <w:color w:val="000000"/>
          <w:sz w:val="28"/>
          <w:szCs w:val="28"/>
        </w:rPr>
        <w:t>png_info</w:t>
      </w:r>
      <w:r>
        <w:rPr>
          <w:color w:val="000000"/>
          <w:sz w:val="28"/>
          <w:szCs w:val="28"/>
        </w:rPr>
        <w:t xml:space="preserve">, которая содержит информацию о PNG-изображении, </w:t>
      </w:r>
      <w:r>
        <w:rPr>
          <w:i/>
          <w:iCs/>
          <w:color w:val="000000"/>
          <w:sz w:val="28"/>
          <w:szCs w:val="28"/>
        </w:rPr>
        <w:t xml:space="preserve">*row_pointers </w:t>
      </w:r>
      <w:r>
        <w:rPr>
          <w:color w:val="000000"/>
          <w:sz w:val="28"/>
          <w:szCs w:val="28"/>
        </w:rPr>
        <w:t xml:space="preserve">— указатель на массив указателей </w:t>
      </w:r>
      <w:r>
        <w:rPr>
          <w:i/>
          <w:iCs/>
          <w:color w:val="000000"/>
          <w:sz w:val="28"/>
          <w:szCs w:val="28"/>
        </w:rPr>
        <w:t>png_bytep,</w:t>
      </w:r>
      <w:r>
        <w:rPr>
          <w:color w:val="000000"/>
          <w:sz w:val="28"/>
          <w:szCs w:val="28"/>
        </w:rPr>
        <w:t xml:space="preserve"> указывающих на массив байтов, представляющих значения пикселей в соответствующей строке изображения, </w:t>
      </w:r>
      <w:r>
        <w:rPr>
          <w:i/>
          <w:iCs/>
          <w:color w:val="000000"/>
          <w:sz w:val="28"/>
          <w:szCs w:val="28"/>
        </w:rPr>
        <w:t>channels</w:t>
      </w:r>
      <w:r>
        <w:rPr>
          <w:color w:val="000000"/>
          <w:sz w:val="28"/>
          <w:szCs w:val="28"/>
        </w:rPr>
        <w:t xml:space="preserve"> — количество цветовых каналов.</w:t>
      </w:r>
    </w:p>
    <w:p w14:paraId="46C0F231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Структур</w:t>
      </w:r>
      <w:r>
        <w:rPr>
          <w:color w:val="000000"/>
          <w:sz w:val="28"/>
          <w:szCs w:val="28"/>
        </w:rPr>
        <w:t>а</w:t>
      </w:r>
      <w:r>
        <w:rPr>
          <w:i/>
          <w:iCs/>
          <w:color w:val="000000"/>
          <w:sz w:val="28"/>
          <w:szCs w:val="28"/>
        </w:rPr>
        <w:t xml:space="preserve"> png_color_struct_amount </w:t>
      </w:r>
      <w:r>
        <w:rPr>
          <w:color w:val="000000"/>
          <w:sz w:val="28"/>
          <w:szCs w:val="28"/>
        </w:rPr>
        <w:t>представляет из себя модификацию структуры</w:t>
      </w:r>
      <w:r>
        <w:rPr>
          <w:i/>
          <w:iCs/>
          <w:color w:val="000000"/>
          <w:sz w:val="28"/>
          <w:szCs w:val="28"/>
        </w:rPr>
        <w:t xml:space="preserve"> png_color_struct</w:t>
      </w:r>
      <w:r>
        <w:rPr>
          <w:color w:val="000000"/>
          <w:sz w:val="28"/>
          <w:szCs w:val="28"/>
        </w:rPr>
        <w:t xml:space="preserve">, и содержит поля цвета (принимают значение от 0 до 255, что связано с глубиной цвета): </w:t>
      </w:r>
      <w:r>
        <w:rPr>
          <w:i/>
          <w:iCs/>
          <w:color w:val="000000"/>
          <w:sz w:val="28"/>
          <w:szCs w:val="28"/>
        </w:rPr>
        <w:t>red</w:t>
      </w:r>
      <w:r>
        <w:rPr>
          <w:color w:val="000000"/>
          <w:sz w:val="28"/>
          <w:szCs w:val="28"/>
        </w:rPr>
        <w:t xml:space="preserve"> — поле типа </w:t>
      </w:r>
      <w:r>
        <w:rPr>
          <w:i/>
          <w:iCs/>
          <w:color w:val="000000"/>
          <w:sz w:val="28"/>
          <w:szCs w:val="28"/>
        </w:rPr>
        <w:t>png_byte,</w:t>
      </w:r>
      <w:r>
        <w:rPr>
          <w:color w:val="000000"/>
          <w:sz w:val="28"/>
          <w:szCs w:val="28"/>
        </w:rPr>
        <w:t xml:space="preserve"> определяющее значение красного компонента цвета, </w:t>
      </w:r>
      <w:r>
        <w:rPr>
          <w:i/>
          <w:iCs/>
          <w:color w:val="000000"/>
          <w:sz w:val="28"/>
          <w:szCs w:val="28"/>
        </w:rPr>
        <w:t>green</w:t>
      </w:r>
      <w:r>
        <w:rPr>
          <w:color w:val="000000"/>
          <w:sz w:val="28"/>
          <w:szCs w:val="28"/>
        </w:rPr>
        <w:t xml:space="preserve"> — </w:t>
      </w:r>
      <w:r>
        <w:rPr>
          <w:color w:val="000000"/>
          <w:sz w:val="28"/>
          <w:szCs w:val="28"/>
        </w:rPr>
        <w:t xml:space="preserve">поле типа </w:t>
      </w:r>
      <w:r>
        <w:rPr>
          <w:i/>
          <w:iCs/>
          <w:color w:val="000000"/>
          <w:sz w:val="28"/>
          <w:szCs w:val="28"/>
        </w:rPr>
        <w:t>png_byte,</w:t>
      </w:r>
      <w:r>
        <w:rPr>
          <w:color w:val="000000"/>
          <w:sz w:val="28"/>
          <w:szCs w:val="28"/>
        </w:rPr>
        <w:t xml:space="preserve"> определяющее значение красного компонента цвета, </w:t>
      </w:r>
      <w:r>
        <w:rPr>
          <w:i/>
          <w:iCs/>
          <w:color w:val="000000"/>
          <w:sz w:val="28"/>
          <w:szCs w:val="28"/>
        </w:rPr>
        <w:t>blue</w:t>
      </w:r>
      <w:r>
        <w:rPr>
          <w:color w:val="000000"/>
          <w:sz w:val="28"/>
          <w:szCs w:val="28"/>
        </w:rPr>
        <w:t xml:space="preserve"> — поле типа </w:t>
      </w:r>
      <w:r>
        <w:rPr>
          <w:i/>
          <w:iCs/>
          <w:color w:val="000000"/>
          <w:sz w:val="28"/>
          <w:szCs w:val="28"/>
        </w:rPr>
        <w:t>png_byte,</w:t>
      </w:r>
      <w:r>
        <w:rPr>
          <w:color w:val="000000"/>
          <w:sz w:val="28"/>
          <w:szCs w:val="28"/>
        </w:rPr>
        <w:t xml:space="preserve"> определяющее значение красного компонента цвета, - а также поле </w:t>
      </w:r>
      <w:r>
        <w:rPr>
          <w:i/>
          <w:iCs/>
          <w:color w:val="000000"/>
          <w:sz w:val="28"/>
          <w:szCs w:val="28"/>
        </w:rPr>
        <w:t>amount</w:t>
      </w:r>
      <w:r>
        <w:rPr>
          <w:color w:val="000000"/>
          <w:sz w:val="28"/>
          <w:szCs w:val="28"/>
        </w:rPr>
        <w:t xml:space="preserve"> — целочисленное поле, определяющее количество пикселей заданного цвета. </w:t>
      </w:r>
    </w:p>
    <w:p w14:paraId="73180B4D" w14:textId="77777777" w:rsidR="00D33279" w:rsidRDefault="00D33279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7C769071" w14:textId="77777777" w:rsidR="00D33279" w:rsidRDefault="00D33279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6B902879" w14:textId="77777777" w:rsidR="00D33279" w:rsidRDefault="00D33279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146D99AE" w14:textId="77777777" w:rsidR="00D33279" w:rsidRDefault="006174F2">
      <w:pPr>
        <w:spacing w:line="360" w:lineRule="auto"/>
        <w:ind w:firstLine="709"/>
      </w:pPr>
      <w:r>
        <w:rPr>
          <w:b/>
          <w:bCs/>
          <w:sz w:val="28"/>
          <w:szCs w:val="28"/>
        </w:rPr>
        <w:t xml:space="preserve">1.2. </w:t>
      </w:r>
      <w:r>
        <w:rPr>
          <w:b/>
          <w:bCs/>
          <w:color w:val="000000"/>
          <w:sz w:val="28"/>
          <w:szCs w:val="28"/>
        </w:rPr>
        <w:t>Чтение и</w:t>
      </w:r>
      <w:r>
        <w:rPr>
          <w:b/>
          <w:bCs/>
          <w:color w:val="000000"/>
          <w:sz w:val="28"/>
          <w:szCs w:val="28"/>
        </w:rPr>
        <w:t xml:space="preserve"> запись изображения</w:t>
      </w:r>
    </w:p>
    <w:p w14:paraId="4BAD5518" w14:textId="77777777" w:rsidR="00D33279" w:rsidRDefault="006174F2">
      <w:pPr>
        <w:spacing w:line="360" w:lineRule="auto"/>
        <w:ind w:firstLine="709"/>
      </w:pPr>
      <w:r>
        <w:rPr>
          <w:color w:val="000000"/>
          <w:sz w:val="28"/>
          <w:szCs w:val="28"/>
        </w:rPr>
        <w:t xml:space="preserve">Для обработки изображения, вначале необходимо его считать, а после записать в PNG-файл. Считывание изображения осуществляется при помощи функций </w:t>
      </w:r>
      <w:r>
        <w:rPr>
          <w:i/>
          <w:iCs/>
          <w:color w:val="000000"/>
          <w:sz w:val="28"/>
          <w:szCs w:val="28"/>
        </w:rPr>
        <w:t>read_png_file()</w:t>
      </w:r>
      <w:r>
        <w:rPr>
          <w:color w:val="000000"/>
          <w:sz w:val="28"/>
          <w:szCs w:val="28"/>
        </w:rPr>
        <w:t xml:space="preserve">, запись — </w:t>
      </w:r>
      <w:r>
        <w:rPr>
          <w:i/>
          <w:iCs/>
          <w:color w:val="000000"/>
          <w:sz w:val="28"/>
          <w:szCs w:val="28"/>
        </w:rPr>
        <w:t>write_png_file()</w:t>
      </w:r>
      <w:r>
        <w:rPr>
          <w:color w:val="000000"/>
          <w:sz w:val="28"/>
          <w:szCs w:val="28"/>
        </w:rPr>
        <w:t xml:space="preserve">. </w:t>
      </w:r>
    </w:p>
    <w:p w14:paraId="53A64BFD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Функция </w:t>
      </w:r>
      <w:r>
        <w:rPr>
          <w:i/>
          <w:iCs/>
          <w:color w:val="000000"/>
          <w:sz w:val="28"/>
          <w:szCs w:val="28"/>
        </w:rPr>
        <w:t>read_png_file()</w:t>
      </w:r>
      <w:r>
        <w:rPr>
          <w:color w:val="000000"/>
          <w:sz w:val="28"/>
          <w:szCs w:val="28"/>
        </w:rPr>
        <w:t xml:space="preserve"> предназначена для чтен</w:t>
      </w:r>
      <w:r>
        <w:rPr>
          <w:color w:val="000000"/>
          <w:sz w:val="28"/>
          <w:szCs w:val="28"/>
        </w:rPr>
        <w:t xml:space="preserve">ия PNG-файла и заполнения структуры Png с соответствующей информацией о изображении. На вход она принимает: </w:t>
      </w:r>
      <w:r>
        <w:rPr>
          <w:i/>
          <w:iCs/>
          <w:color w:val="000000"/>
          <w:sz w:val="28"/>
          <w:szCs w:val="28"/>
        </w:rPr>
        <w:t>file_name</w:t>
      </w:r>
      <w:r>
        <w:rPr>
          <w:color w:val="000000"/>
          <w:sz w:val="28"/>
          <w:szCs w:val="28"/>
        </w:rPr>
        <w:t xml:space="preserve">: указатель на строку, содержащую имя PNG-файла, который требуется прочитать,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 xml:space="preserve">: указатель на структуру Png, в которую будет сохранена </w:t>
      </w:r>
      <w:r>
        <w:rPr>
          <w:color w:val="000000"/>
          <w:sz w:val="28"/>
          <w:szCs w:val="28"/>
        </w:rPr>
        <w:t>информация о прочитанном изображении.</w:t>
      </w:r>
    </w:p>
    <w:p w14:paraId="2DBE13AF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После чего открывается PNG-файл с помощью функции fopen в режиме «rb» — чтение двоичного файла. Если не удалось открыть файл, выводится сообщение об ошибке, и функция возвращает 0.</w:t>
      </w:r>
    </w:p>
    <w:p w14:paraId="7005F431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Далее создается структура png_struct </w:t>
      </w:r>
      <w:r>
        <w:rPr>
          <w:color w:val="000000"/>
          <w:sz w:val="28"/>
          <w:szCs w:val="28"/>
        </w:rPr>
        <w:t xml:space="preserve">с помощью функции </w:t>
      </w:r>
      <w:r>
        <w:rPr>
          <w:i/>
          <w:iCs/>
          <w:color w:val="000000"/>
          <w:sz w:val="28"/>
          <w:szCs w:val="28"/>
        </w:rPr>
        <w:t>png_create_read_struct(),</w:t>
      </w:r>
      <w:r>
        <w:rPr>
          <w:color w:val="000000"/>
          <w:sz w:val="28"/>
          <w:szCs w:val="28"/>
        </w:rPr>
        <w:t xml:space="preserve"> которая будет использоваться для чтения PNG-файла. Если не удалось создать структуру, файл закрывается, выводится сообщение об ошибке, и функция возвращает 0. А также создается структура png_info с помощью функци</w:t>
      </w:r>
      <w:r>
        <w:rPr>
          <w:color w:val="000000"/>
          <w:sz w:val="28"/>
          <w:szCs w:val="28"/>
        </w:rPr>
        <w:t xml:space="preserve">и </w:t>
      </w:r>
      <w:r>
        <w:rPr>
          <w:i/>
          <w:iCs/>
          <w:color w:val="000000"/>
          <w:sz w:val="28"/>
          <w:szCs w:val="28"/>
        </w:rPr>
        <w:t>png_create_info_struct()</w:t>
      </w:r>
      <w:r>
        <w:rPr>
          <w:color w:val="000000"/>
          <w:sz w:val="28"/>
          <w:szCs w:val="28"/>
        </w:rPr>
        <w:t xml:space="preserve">, содержащая информацию об изображении. Если не удалось создать структуру, файл закрывается, удаляется структура чтения PNG с помощью функции </w:t>
      </w:r>
      <w:r>
        <w:rPr>
          <w:i/>
          <w:iCs/>
          <w:color w:val="000000"/>
          <w:sz w:val="28"/>
          <w:szCs w:val="28"/>
        </w:rPr>
        <w:t>png_destroy_read_struct()</w:t>
      </w:r>
      <w:r>
        <w:rPr>
          <w:color w:val="000000"/>
          <w:sz w:val="28"/>
          <w:szCs w:val="28"/>
        </w:rPr>
        <w:t xml:space="preserve"> и выводится сообщение об ошибке. Затем функция возвращает 0.</w:t>
      </w:r>
    </w:p>
    <w:p w14:paraId="2F75F0EA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 xml:space="preserve">осле устанавливается точка возврата </w:t>
      </w:r>
      <w:r>
        <w:rPr>
          <w:i/>
          <w:iCs/>
          <w:color w:val="000000"/>
          <w:sz w:val="28"/>
          <w:szCs w:val="28"/>
        </w:rPr>
        <w:t>setjmp</w:t>
      </w:r>
      <w:r>
        <w:rPr>
          <w:color w:val="000000"/>
          <w:sz w:val="28"/>
          <w:szCs w:val="28"/>
        </w:rPr>
        <w:t xml:space="preserve"> для обработки возможных ошибок во время инициализации чтения PNG-файла. Если происходит ошибка, файл закрывается, удаляется структура чтения PNG и информации PNG, и выводится сообщение об ошибке. Затем функция воз</w:t>
      </w:r>
      <w:r>
        <w:rPr>
          <w:color w:val="000000"/>
          <w:sz w:val="28"/>
          <w:szCs w:val="28"/>
        </w:rPr>
        <w:t xml:space="preserve">вращает 0. Происходит сама инициализация ввода/выводы для структуры чтения PNG с помощью функции </w:t>
      </w:r>
      <w:r>
        <w:rPr>
          <w:i/>
          <w:iCs/>
          <w:color w:val="000000"/>
          <w:sz w:val="28"/>
          <w:szCs w:val="28"/>
        </w:rPr>
        <w:t>png_init_io()</w:t>
      </w:r>
      <w:r>
        <w:rPr>
          <w:color w:val="000000"/>
          <w:sz w:val="28"/>
          <w:szCs w:val="28"/>
        </w:rPr>
        <w:t>.</w:t>
      </w:r>
    </w:p>
    <w:p w14:paraId="5AA81740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Читается информация о PNG-изображении с помощью функции </w:t>
      </w:r>
      <w:r>
        <w:rPr>
          <w:i/>
          <w:iCs/>
          <w:color w:val="000000"/>
          <w:sz w:val="28"/>
          <w:szCs w:val="28"/>
        </w:rPr>
        <w:t>png_read_info().</w:t>
      </w:r>
      <w:r>
        <w:rPr>
          <w:color w:val="000000"/>
          <w:sz w:val="28"/>
          <w:szCs w:val="28"/>
        </w:rPr>
        <w:t xml:space="preserve"> Информация о ширине, высоте, типе цвета и глубине битов, а </w:t>
      </w:r>
      <w:r>
        <w:rPr>
          <w:color w:val="000000"/>
          <w:sz w:val="28"/>
          <w:szCs w:val="28"/>
        </w:rPr>
        <w:lastRenderedPageBreak/>
        <w:t>также о количестве цветовых каналов сохраняется в соответствующих полях структуры Png.</w:t>
      </w:r>
    </w:p>
    <w:p w14:paraId="7D90CEB5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Обрабатываемые условия:</w:t>
      </w:r>
    </w:p>
    <w:p w14:paraId="3756FB80" w14:textId="77777777" w:rsidR="00D33279" w:rsidRDefault="006174F2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Если глубина битов цвета равна 16, вызывается функция </w:t>
      </w:r>
      <w:r>
        <w:rPr>
          <w:i/>
          <w:iCs/>
          <w:color w:val="000000"/>
          <w:sz w:val="28"/>
          <w:szCs w:val="28"/>
        </w:rPr>
        <w:t>png_set_strip_16()</w:t>
      </w:r>
      <w:r>
        <w:rPr>
          <w:color w:val="000000"/>
          <w:sz w:val="28"/>
          <w:szCs w:val="28"/>
        </w:rPr>
        <w:t xml:space="preserve"> для преобраз</w:t>
      </w:r>
      <w:r>
        <w:rPr>
          <w:color w:val="000000"/>
          <w:sz w:val="28"/>
          <w:szCs w:val="28"/>
        </w:rPr>
        <w:t>ования глубины битов в 8.</w:t>
      </w:r>
    </w:p>
    <w:p w14:paraId="1EFB402F" w14:textId="77777777" w:rsidR="00D33279" w:rsidRDefault="006174F2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Если тип цвета — палитра, вызывается функция </w:t>
      </w:r>
      <w:r>
        <w:rPr>
          <w:i/>
          <w:iCs/>
          <w:color w:val="000000"/>
          <w:sz w:val="28"/>
          <w:szCs w:val="28"/>
        </w:rPr>
        <w:t>png_set_palette_to_rgb()</w:t>
      </w:r>
      <w:r>
        <w:rPr>
          <w:color w:val="000000"/>
          <w:sz w:val="28"/>
          <w:szCs w:val="28"/>
        </w:rPr>
        <w:t xml:space="preserve"> для преобразования палитры в RGB.</w:t>
      </w:r>
    </w:p>
    <w:p w14:paraId="27DA0705" w14:textId="77777777" w:rsidR="00D33279" w:rsidRDefault="006174F2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Если PNG-изображение содержит прозрачность (tRNS), вызывается функция </w:t>
      </w:r>
      <w:r>
        <w:rPr>
          <w:i/>
          <w:iCs/>
          <w:color w:val="000000"/>
          <w:sz w:val="28"/>
          <w:szCs w:val="28"/>
        </w:rPr>
        <w:t xml:space="preserve">png_set_tRNS_to_alpha() </w:t>
      </w:r>
      <w:r>
        <w:rPr>
          <w:color w:val="000000"/>
          <w:sz w:val="28"/>
          <w:szCs w:val="28"/>
        </w:rPr>
        <w:t>для преобразования альфа-канала.</w:t>
      </w:r>
    </w:p>
    <w:p w14:paraId="724C0A47" w14:textId="77777777" w:rsidR="00D33279" w:rsidRDefault="006174F2">
      <w:pPr>
        <w:numPr>
          <w:ilvl w:val="0"/>
          <w:numId w:val="9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Если тип цвета — оттенки серого или оттенки серого с альфа-каналом, вызывается функция </w:t>
      </w:r>
      <w:r>
        <w:rPr>
          <w:i/>
          <w:iCs/>
          <w:color w:val="000000"/>
          <w:sz w:val="28"/>
          <w:szCs w:val="28"/>
        </w:rPr>
        <w:t>png_set_gray_to_rgb()</w:t>
      </w:r>
      <w:r>
        <w:rPr>
          <w:color w:val="000000"/>
          <w:sz w:val="28"/>
          <w:szCs w:val="28"/>
        </w:rPr>
        <w:t xml:space="preserve"> для преобразования в</w:t>
      </w:r>
      <w:r>
        <w:rPr>
          <w:color w:val="000000"/>
          <w:sz w:val="28"/>
          <w:szCs w:val="28"/>
        </w:rPr>
        <w:t xml:space="preserve"> RGB.</w:t>
      </w:r>
    </w:p>
    <w:p w14:paraId="6A334039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условий обновляется информация об изображении с помощью функции </w:t>
      </w:r>
      <w:r>
        <w:rPr>
          <w:i/>
          <w:iCs/>
          <w:color w:val="000000"/>
          <w:sz w:val="28"/>
          <w:szCs w:val="28"/>
        </w:rPr>
        <w:t>png_read_update_info()</w:t>
      </w:r>
      <w:r>
        <w:rPr>
          <w:color w:val="000000"/>
          <w:sz w:val="28"/>
          <w:szCs w:val="28"/>
        </w:rPr>
        <w:t xml:space="preserve">. А также динамически выделяется память для массива указателей строк </w:t>
      </w:r>
      <w:r>
        <w:rPr>
          <w:i/>
          <w:iCs/>
          <w:color w:val="000000"/>
          <w:sz w:val="28"/>
          <w:szCs w:val="28"/>
        </w:rPr>
        <w:t>row_pointers</w:t>
      </w:r>
      <w:r>
        <w:rPr>
          <w:color w:val="000000"/>
          <w:sz w:val="28"/>
          <w:szCs w:val="28"/>
        </w:rPr>
        <w:t xml:space="preserve"> с размером, равным высоте изображения.</w:t>
      </w:r>
    </w:p>
    <w:p w14:paraId="4B33C36B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С помощью цикла для каждой строки изо</w:t>
      </w:r>
      <w:r>
        <w:rPr>
          <w:color w:val="000000"/>
          <w:sz w:val="28"/>
          <w:szCs w:val="28"/>
        </w:rPr>
        <w:t xml:space="preserve">бражения выделяется память, достаточная для хранения байтов пикселей, с помощью функции </w:t>
      </w:r>
      <w:r>
        <w:rPr>
          <w:i/>
          <w:iCs/>
          <w:color w:val="000000"/>
          <w:sz w:val="28"/>
          <w:szCs w:val="28"/>
        </w:rPr>
        <w:t>malloc()</w:t>
      </w:r>
      <w:r>
        <w:rPr>
          <w:color w:val="000000"/>
          <w:sz w:val="28"/>
          <w:szCs w:val="28"/>
        </w:rPr>
        <w:t xml:space="preserve"> и </w:t>
      </w:r>
      <w:r>
        <w:rPr>
          <w:i/>
          <w:iCs/>
          <w:color w:val="000000"/>
          <w:sz w:val="28"/>
          <w:szCs w:val="28"/>
        </w:rPr>
        <w:t>png_get_rowbytes()</w:t>
      </w:r>
      <w:r>
        <w:rPr>
          <w:color w:val="000000"/>
          <w:sz w:val="28"/>
          <w:szCs w:val="28"/>
        </w:rPr>
        <w:t>.</w:t>
      </w:r>
    </w:p>
    <w:p w14:paraId="1BDCAB40" w14:textId="77777777" w:rsidR="00D33279" w:rsidRDefault="006174F2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конце считывается изображение с помощью функции </w:t>
      </w:r>
      <w:r>
        <w:rPr>
          <w:i/>
          <w:iCs/>
          <w:color w:val="000000"/>
          <w:sz w:val="28"/>
          <w:szCs w:val="28"/>
        </w:rPr>
        <w:t>png_read_image()</w:t>
      </w:r>
      <w:r>
        <w:rPr>
          <w:color w:val="000000"/>
          <w:sz w:val="28"/>
          <w:szCs w:val="28"/>
        </w:rPr>
        <w:t xml:space="preserve"> и файл закрывается. В результате вся необходимая информация об изобра</w:t>
      </w:r>
      <w:r>
        <w:rPr>
          <w:color w:val="000000"/>
          <w:sz w:val="28"/>
          <w:szCs w:val="28"/>
        </w:rPr>
        <w:t>жении сохраняется в структуру Pn</w:t>
      </w:r>
      <w:r>
        <w:rPr>
          <w:color w:val="000000"/>
          <w:sz w:val="28"/>
          <w:szCs w:val="28"/>
          <w:lang w:val="en-US"/>
        </w:rPr>
        <w:t>g</w:t>
      </w:r>
      <w:r>
        <w:rPr>
          <w:color w:val="000000"/>
          <w:sz w:val="28"/>
          <w:szCs w:val="28"/>
        </w:rPr>
        <w:t>.</w:t>
      </w:r>
    </w:p>
    <w:p w14:paraId="7BA285BF" w14:textId="77777777" w:rsidR="00D33279" w:rsidRDefault="00D33279">
      <w:pPr>
        <w:spacing w:line="360" w:lineRule="auto"/>
        <w:jc w:val="both"/>
        <w:rPr>
          <w:color w:val="000000"/>
          <w:sz w:val="28"/>
          <w:szCs w:val="28"/>
        </w:rPr>
      </w:pPr>
    </w:p>
    <w:p w14:paraId="24F1E5E0" w14:textId="77777777" w:rsidR="00D33279" w:rsidRDefault="006174F2">
      <w:pPr>
        <w:spacing w:line="360" w:lineRule="auto"/>
        <w:jc w:val="both"/>
      </w:pPr>
      <w:r>
        <w:rPr>
          <w:color w:val="000000"/>
          <w:sz w:val="28"/>
          <w:szCs w:val="28"/>
        </w:rPr>
        <w:tab/>
        <w:t xml:space="preserve">Функция </w:t>
      </w:r>
      <w:r>
        <w:rPr>
          <w:i/>
          <w:iCs/>
          <w:color w:val="000000"/>
          <w:sz w:val="28"/>
          <w:szCs w:val="28"/>
        </w:rPr>
        <w:t>write_png_file()</w:t>
      </w:r>
      <w:r>
        <w:rPr>
          <w:color w:val="000000"/>
          <w:sz w:val="28"/>
          <w:szCs w:val="28"/>
        </w:rPr>
        <w:t xml:space="preserve"> предназначена для записи данных об изображении из структуры Png в  файла. На вход она принимает: </w:t>
      </w:r>
      <w:r>
        <w:rPr>
          <w:i/>
          <w:iCs/>
          <w:color w:val="000000"/>
          <w:sz w:val="28"/>
          <w:szCs w:val="28"/>
        </w:rPr>
        <w:t>file_name</w:t>
      </w:r>
      <w:r>
        <w:rPr>
          <w:color w:val="000000"/>
          <w:sz w:val="28"/>
          <w:szCs w:val="28"/>
        </w:rPr>
        <w:t xml:space="preserve">: указатель на строку, содержащую имя PNG-файла, в который будет записана струтура, </w:t>
      </w:r>
      <w:r>
        <w:rPr>
          <w:i/>
          <w:iCs/>
          <w:color w:val="000000"/>
          <w:sz w:val="28"/>
          <w:szCs w:val="28"/>
        </w:rPr>
        <w:t>imag</w:t>
      </w:r>
      <w:r>
        <w:rPr>
          <w:i/>
          <w:iCs/>
          <w:color w:val="000000"/>
          <w:sz w:val="28"/>
          <w:szCs w:val="28"/>
        </w:rPr>
        <w:t>e</w:t>
      </w:r>
      <w:r>
        <w:rPr>
          <w:color w:val="000000"/>
          <w:sz w:val="28"/>
          <w:szCs w:val="28"/>
        </w:rPr>
        <w:t>: указатель на структуру Png, которая непосредственно содержит данные об изображении.</w:t>
      </w:r>
    </w:p>
    <w:p w14:paraId="6F0C9505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После чего открывается PNG-файл с помощью функции fopen в режиме «rb» — записи двоичного файла. Если не удалось открыть файл, выводится сообщение об ошибке, и функция во</w:t>
      </w:r>
      <w:r>
        <w:rPr>
          <w:color w:val="000000"/>
          <w:sz w:val="28"/>
          <w:szCs w:val="28"/>
        </w:rPr>
        <w:t>звращает 0.</w:t>
      </w:r>
    </w:p>
    <w:p w14:paraId="50BDC811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 xml:space="preserve">Далее создается структура png_struct с помощью функции </w:t>
      </w:r>
      <w:r>
        <w:rPr>
          <w:i/>
          <w:iCs/>
          <w:color w:val="000000"/>
          <w:sz w:val="28"/>
          <w:szCs w:val="28"/>
        </w:rPr>
        <w:t>png_create_write_struct(),</w:t>
      </w:r>
      <w:r>
        <w:rPr>
          <w:color w:val="000000"/>
          <w:sz w:val="28"/>
          <w:szCs w:val="28"/>
        </w:rPr>
        <w:t xml:space="preserve"> которая будет использоваться для записи PNG-файла. Если не удалось создать структуру, файл закрывается, выводится сообщение об ошибке, и функция возвращает 0. А т</w:t>
      </w:r>
      <w:r>
        <w:rPr>
          <w:color w:val="000000"/>
          <w:sz w:val="28"/>
          <w:szCs w:val="28"/>
        </w:rPr>
        <w:t xml:space="preserve">акже создается структура png_info с помощью функции </w:t>
      </w:r>
      <w:r>
        <w:rPr>
          <w:i/>
          <w:iCs/>
          <w:color w:val="000000"/>
          <w:sz w:val="28"/>
          <w:szCs w:val="28"/>
        </w:rPr>
        <w:t>png_create_info_struct()</w:t>
      </w:r>
      <w:r>
        <w:rPr>
          <w:color w:val="000000"/>
          <w:sz w:val="28"/>
          <w:szCs w:val="28"/>
        </w:rPr>
        <w:t xml:space="preserve">, которая будет содержать информацию об изображении. Если не удалось создать структуру, файл закрывается, удаляется структура чтения PNG с помощью функции </w:t>
      </w:r>
      <w:r>
        <w:rPr>
          <w:i/>
          <w:iCs/>
          <w:color w:val="000000"/>
          <w:sz w:val="28"/>
          <w:szCs w:val="28"/>
        </w:rPr>
        <w:t>png_destroy_write_struct(</w:t>
      </w:r>
      <w:r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выводится сообщение об ошибке. Затем функция возвращает 0.</w:t>
      </w:r>
    </w:p>
    <w:p w14:paraId="1BB119B5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 устанавливается точка возврата </w:t>
      </w:r>
      <w:r>
        <w:rPr>
          <w:i/>
          <w:iCs/>
          <w:color w:val="000000"/>
          <w:sz w:val="28"/>
          <w:szCs w:val="28"/>
        </w:rPr>
        <w:t>setjmp()</w:t>
      </w:r>
      <w:r>
        <w:rPr>
          <w:color w:val="000000"/>
          <w:sz w:val="28"/>
          <w:szCs w:val="28"/>
        </w:rPr>
        <w:t xml:space="preserve"> для обработки возможных ошибок во время инициализации записи PNG-файла. Если происходит ошибка, файл закрывается, удаляется структура записи PNG и </w:t>
      </w:r>
      <w:r>
        <w:rPr>
          <w:color w:val="000000"/>
          <w:sz w:val="28"/>
          <w:szCs w:val="28"/>
        </w:rPr>
        <w:t xml:space="preserve">информации PNG, и выводится сообщение об ошибке. Затем функция возвращает 0. Происходит сама инициализация ввода/выводы для структуры записи PNG с помощью функции </w:t>
      </w:r>
      <w:r>
        <w:rPr>
          <w:i/>
          <w:iCs/>
          <w:color w:val="000000"/>
          <w:sz w:val="28"/>
          <w:szCs w:val="28"/>
        </w:rPr>
        <w:t>png_init_io()</w:t>
      </w:r>
      <w:r>
        <w:rPr>
          <w:color w:val="000000"/>
          <w:sz w:val="28"/>
          <w:szCs w:val="28"/>
        </w:rPr>
        <w:t>.</w:t>
      </w:r>
    </w:p>
    <w:p w14:paraId="7433ECF3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Далее устанавливаются параметры изображения в header с помощью функции png_set</w:t>
      </w:r>
      <w:r>
        <w:rPr>
          <w:color w:val="000000"/>
          <w:sz w:val="28"/>
          <w:szCs w:val="28"/>
        </w:rPr>
        <w:t xml:space="preserve">_IHDR. Здесь задаются ширина, высота, глубина битов, тип цвета и другие характеристики изображения. После чего читается информация об изображении с помощью функции </w:t>
      </w:r>
      <w:r>
        <w:rPr>
          <w:i/>
          <w:iCs/>
          <w:color w:val="000000"/>
          <w:sz w:val="28"/>
          <w:szCs w:val="28"/>
        </w:rPr>
        <w:t>png_write_info().</w:t>
      </w:r>
      <w:r>
        <w:rPr>
          <w:color w:val="000000"/>
          <w:sz w:val="28"/>
          <w:szCs w:val="28"/>
        </w:rPr>
        <w:t xml:space="preserve"> </w:t>
      </w:r>
    </w:p>
    <w:p w14:paraId="071608F6" w14:textId="77777777" w:rsidR="00D33279" w:rsidRDefault="006174F2">
      <w:pPr>
        <w:spacing w:line="360" w:lineRule="auto"/>
        <w:jc w:val="both"/>
      </w:pPr>
      <w:r>
        <w:rPr>
          <w:color w:val="000000"/>
          <w:sz w:val="28"/>
          <w:szCs w:val="28"/>
        </w:rPr>
        <w:tab/>
        <w:t xml:space="preserve">В конце происходит сама запись изображения с помощью функции </w:t>
      </w:r>
      <w:r>
        <w:rPr>
          <w:i/>
          <w:iCs/>
          <w:color w:val="000000"/>
          <w:sz w:val="28"/>
          <w:szCs w:val="28"/>
        </w:rPr>
        <w:t>png_write_i</w:t>
      </w:r>
      <w:r>
        <w:rPr>
          <w:i/>
          <w:iCs/>
          <w:color w:val="000000"/>
          <w:sz w:val="28"/>
          <w:szCs w:val="28"/>
        </w:rPr>
        <w:t>mage()</w:t>
      </w:r>
      <w:r>
        <w:rPr>
          <w:color w:val="000000"/>
          <w:sz w:val="28"/>
          <w:szCs w:val="28"/>
        </w:rPr>
        <w:t xml:space="preserve"> и завершается запись с помощью функции </w:t>
      </w:r>
      <w:r>
        <w:rPr>
          <w:i/>
          <w:iCs/>
          <w:color w:val="000000"/>
          <w:sz w:val="28"/>
          <w:szCs w:val="28"/>
        </w:rPr>
        <w:t>png_write_end()</w:t>
      </w:r>
      <w:r>
        <w:rPr>
          <w:color w:val="000000"/>
          <w:sz w:val="28"/>
          <w:szCs w:val="28"/>
        </w:rPr>
        <w:t xml:space="preserve">. В результате вся необходимая информация об изображении сохраняется в структуру Png. Далее происходит освобождение выделенной памяти при помощи функции </w:t>
      </w:r>
      <w:r>
        <w:rPr>
          <w:i/>
          <w:iCs/>
          <w:color w:val="000000"/>
          <w:sz w:val="28"/>
          <w:szCs w:val="28"/>
        </w:rPr>
        <w:t xml:space="preserve">png_destroy_write_struct(), </w:t>
      </w:r>
      <w:r>
        <w:rPr>
          <w:color w:val="000000"/>
          <w:sz w:val="28"/>
          <w:szCs w:val="28"/>
        </w:rPr>
        <w:t>а также проход</w:t>
      </w:r>
      <w:r>
        <w:rPr>
          <w:color w:val="000000"/>
          <w:sz w:val="28"/>
          <w:szCs w:val="28"/>
        </w:rPr>
        <w:t xml:space="preserve">а циклом по строкам изображения и освобождения памяти выделенной под них и под указатель на них используя функцию </w:t>
      </w:r>
      <w:r>
        <w:rPr>
          <w:i/>
          <w:iCs/>
          <w:color w:val="000000"/>
          <w:sz w:val="28"/>
          <w:szCs w:val="28"/>
        </w:rPr>
        <w:t xml:space="preserve">free(). </w:t>
      </w:r>
      <w:r>
        <w:rPr>
          <w:color w:val="000000"/>
          <w:sz w:val="28"/>
          <w:szCs w:val="28"/>
        </w:rPr>
        <w:t>Файл закрывается. В результате вся необходимая информация об изображении из структуры записывается в файла, что позволяет сохранить из</w:t>
      </w:r>
      <w:r>
        <w:rPr>
          <w:color w:val="000000"/>
          <w:sz w:val="28"/>
          <w:szCs w:val="28"/>
        </w:rPr>
        <w:t>ображение.</w:t>
      </w:r>
    </w:p>
    <w:p w14:paraId="73628162" w14:textId="77777777" w:rsidR="00D33279" w:rsidRDefault="00D33279">
      <w:pPr>
        <w:spacing w:line="360" w:lineRule="auto"/>
        <w:jc w:val="both"/>
        <w:rPr>
          <w:color w:val="000000"/>
          <w:sz w:val="28"/>
          <w:szCs w:val="28"/>
        </w:rPr>
      </w:pPr>
    </w:p>
    <w:p w14:paraId="250A7966" w14:textId="77777777" w:rsidR="00D33279" w:rsidRDefault="00D33279">
      <w:pPr>
        <w:spacing w:line="360" w:lineRule="auto"/>
        <w:jc w:val="both"/>
        <w:rPr>
          <w:color w:val="000000"/>
          <w:sz w:val="28"/>
          <w:szCs w:val="28"/>
        </w:rPr>
      </w:pPr>
    </w:p>
    <w:p w14:paraId="1DE00E01" w14:textId="77777777" w:rsidR="00D33279" w:rsidRDefault="006174F2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1.3. </w:t>
      </w:r>
      <w:r>
        <w:rPr>
          <w:b/>
          <w:bCs/>
          <w:sz w:val="28"/>
          <w:szCs w:val="28"/>
        </w:rPr>
        <w:t>Вспомогательные функции</w:t>
      </w:r>
    </w:p>
    <w:p w14:paraId="37860EEF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>В ходе выполнения курсовой работы стало необходимым написать вспомогательные функции, упрощающие работу с кодом и его чтение.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Функция </w:t>
      </w:r>
      <w:r>
        <w:rPr>
          <w:i/>
          <w:iCs/>
          <w:sz w:val="28"/>
          <w:szCs w:val="28"/>
        </w:rPr>
        <w:t>swap_arrays()</w:t>
      </w:r>
      <w:r>
        <w:rPr>
          <w:sz w:val="28"/>
          <w:szCs w:val="28"/>
        </w:rPr>
        <w:t xml:space="preserve"> предназначена для обмена значениями между двумя массивами типа png_byte. Функция принимает два указателя на массивы </w:t>
      </w:r>
      <w:r>
        <w:rPr>
          <w:i/>
          <w:iCs/>
          <w:sz w:val="28"/>
          <w:szCs w:val="28"/>
        </w:rPr>
        <w:t>arr1</w:t>
      </w:r>
      <w:r>
        <w:rPr>
          <w:sz w:val="28"/>
          <w:szCs w:val="28"/>
        </w:rPr>
        <w:t xml:space="preserve"> и </w:t>
      </w:r>
      <w:r>
        <w:rPr>
          <w:i/>
          <w:iCs/>
          <w:sz w:val="28"/>
          <w:szCs w:val="28"/>
        </w:rPr>
        <w:t>arr2</w:t>
      </w:r>
      <w:r>
        <w:rPr>
          <w:sz w:val="28"/>
          <w:szCs w:val="28"/>
        </w:rPr>
        <w:t>, представляющих из себя пиксели и за счет цикла выполняет обмен значениями элементов этих массивов (компонентов пикселя).</w:t>
      </w:r>
    </w:p>
    <w:p w14:paraId="2CF7C71C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>Функц</w:t>
      </w:r>
      <w:r>
        <w:rPr>
          <w:sz w:val="28"/>
          <w:szCs w:val="28"/>
        </w:rPr>
        <w:t xml:space="preserve">ия </w:t>
      </w:r>
      <w:r>
        <w:rPr>
          <w:i/>
          <w:iCs/>
          <w:sz w:val="28"/>
          <w:szCs w:val="28"/>
        </w:rPr>
        <w:t>valid_coor()</w:t>
      </w:r>
      <w:r>
        <w:rPr>
          <w:sz w:val="28"/>
          <w:szCs w:val="28"/>
        </w:rPr>
        <w:t xml:space="preserve"> необходима для проверки валидности координат относительно размеров изображения. Если все значения допустимы для изображения с данными параметрами, то функция возвращает True, в противном случае — False.</w:t>
      </w:r>
    </w:p>
    <w:p w14:paraId="389E404F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 xml:space="preserve">set_pixel_color() </w:t>
      </w:r>
      <w:r>
        <w:rPr>
          <w:sz w:val="28"/>
          <w:szCs w:val="28"/>
        </w:rPr>
        <w:t>используетс</w:t>
      </w:r>
      <w:r>
        <w:rPr>
          <w:sz w:val="28"/>
          <w:szCs w:val="28"/>
        </w:rPr>
        <w:t xml:space="preserve">я для установки пикселя структуры изображения, находящегося на заданных координатах в соответствующий цвет с полной непрозрачностью, для изображения формата RGBA. Сначала координаты пикселя проверяются с помощью функции </w:t>
      </w:r>
      <w:r>
        <w:rPr>
          <w:i/>
          <w:iCs/>
          <w:sz w:val="28"/>
          <w:szCs w:val="28"/>
        </w:rPr>
        <w:t>valid_coor()</w:t>
      </w:r>
      <w:r>
        <w:rPr>
          <w:sz w:val="28"/>
          <w:szCs w:val="28"/>
        </w:rPr>
        <w:t>, после чего используя у</w:t>
      </w:r>
      <w:r>
        <w:rPr>
          <w:sz w:val="28"/>
          <w:szCs w:val="28"/>
        </w:rPr>
        <w:t xml:space="preserve">казатель на начало пиксельного массива, каждый элемент этого массива устанавливается в соответствующее пол переданного цвета </w:t>
      </w:r>
      <w:r>
        <w:rPr>
          <w:i/>
          <w:iCs/>
          <w:sz w:val="28"/>
          <w:szCs w:val="28"/>
        </w:rPr>
        <w:t>color</w:t>
      </w:r>
      <w:r>
        <w:rPr>
          <w:sz w:val="28"/>
          <w:szCs w:val="28"/>
        </w:rPr>
        <w:t>.</w:t>
      </w:r>
    </w:p>
    <w:p w14:paraId="2A15E6F3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 xml:space="preserve">set_pixel() </w:t>
      </w:r>
      <w:r>
        <w:rPr>
          <w:sz w:val="28"/>
          <w:szCs w:val="28"/>
        </w:rPr>
        <w:t>используется для установки пикселя изображения, находящегося на заданных координатах в соответствующий п</w:t>
      </w:r>
      <w:r>
        <w:rPr>
          <w:sz w:val="28"/>
          <w:szCs w:val="28"/>
        </w:rPr>
        <w:t xml:space="preserve">иксель из другой структуры изображения. Сначала координаты каждого из двух пикселей проверяются с помощью функции </w:t>
      </w:r>
      <w:r>
        <w:rPr>
          <w:i/>
          <w:iCs/>
          <w:sz w:val="28"/>
          <w:szCs w:val="28"/>
        </w:rPr>
        <w:t>valid_coor()</w:t>
      </w:r>
      <w:r>
        <w:rPr>
          <w:sz w:val="28"/>
          <w:szCs w:val="28"/>
        </w:rPr>
        <w:t>, если функция возвращает False, то никаких изменений не происходит — функция завершает работу. После с помощью цикла каждой компо</w:t>
      </w:r>
      <w:r>
        <w:rPr>
          <w:sz w:val="28"/>
          <w:szCs w:val="28"/>
        </w:rPr>
        <w:t>ненте пикселя первой структуры в нужной координате присваивается соответствующее значение пикселя другой структуры, так же подобранного по координате.</w:t>
      </w:r>
    </w:p>
    <w:p w14:paraId="2549C05C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 xml:space="preserve">canvas() </w:t>
      </w:r>
      <w:r>
        <w:rPr>
          <w:sz w:val="28"/>
          <w:szCs w:val="28"/>
        </w:rPr>
        <w:t>используется для создания и инициализации структуры Png в виде «холста» определенного ра</w:t>
      </w:r>
      <w:r>
        <w:rPr>
          <w:sz w:val="28"/>
          <w:szCs w:val="28"/>
        </w:rPr>
        <w:t xml:space="preserve">змера и цвета. Функция принимает указатель на структуру Png </w:t>
      </w:r>
      <w:r>
        <w:rPr>
          <w:i/>
          <w:iCs/>
          <w:sz w:val="28"/>
          <w:szCs w:val="28"/>
        </w:rPr>
        <w:t>image</w:t>
      </w:r>
      <w:r>
        <w:rPr>
          <w:sz w:val="28"/>
          <w:szCs w:val="28"/>
        </w:rPr>
        <w:t xml:space="preserve">, тип цвета </w:t>
      </w:r>
      <w:r>
        <w:rPr>
          <w:i/>
          <w:iCs/>
          <w:sz w:val="28"/>
          <w:szCs w:val="28"/>
        </w:rPr>
        <w:t>color_type</w:t>
      </w:r>
      <w:r>
        <w:rPr>
          <w:sz w:val="28"/>
          <w:szCs w:val="28"/>
        </w:rPr>
        <w:t xml:space="preserve">, глубину цвета </w:t>
      </w:r>
      <w:r>
        <w:rPr>
          <w:i/>
          <w:iCs/>
          <w:sz w:val="28"/>
          <w:szCs w:val="28"/>
        </w:rPr>
        <w:t>bit_depth</w:t>
      </w:r>
      <w:r>
        <w:rPr>
          <w:sz w:val="28"/>
          <w:szCs w:val="28"/>
        </w:rPr>
        <w:t xml:space="preserve">, высоту </w:t>
      </w:r>
      <w:r>
        <w:rPr>
          <w:i/>
          <w:iCs/>
          <w:sz w:val="28"/>
          <w:szCs w:val="28"/>
        </w:rPr>
        <w:t>height</w:t>
      </w:r>
      <w:r>
        <w:rPr>
          <w:sz w:val="28"/>
          <w:szCs w:val="28"/>
        </w:rPr>
        <w:t xml:space="preserve"> и ширину </w:t>
      </w:r>
      <w:r>
        <w:rPr>
          <w:i/>
          <w:iCs/>
          <w:sz w:val="28"/>
          <w:szCs w:val="28"/>
        </w:rPr>
        <w:t>width</w:t>
      </w:r>
      <w:r>
        <w:rPr>
          <w:sz w:val="28"/>
          <w:szCs w:val="28"/>
        </w:rPr>
        <w:t xml:space="preserve"> холста, а также структуру png_color для установки заданного цвета холста. Изначально происходит инициализация </w:t>
      </w:r>
      <w:r>
        <w:rPr>
          <w:sz w:val="28"/>
          <w:szCs w:val="28"/>
        </w:rPr>
        <w:lastRenderedPageBreak/>
        <w:t>хол</w:t>
      </w:r>
      <w:r>
        <w:rPr>
          <w:sz w:val="28"/>
          <w:szCs w:val="28"/>
        </w:rPr>
        <w:t xml:space="preserve">ста с соответствующими параметрами, также выделяется память для хранения строк пикселей изображения. После чего при помощи цикла и функции </w:t>
      </w:r>
      <w:r>
        <w:rPr>
          <w:i/>
          <w:iCs/>
          <w:sz w:val="28"/>
          <w:szCs w:val="28"/>
        </w:rPr>
        <w:t>set_pixel_color()</w:t>
      </w:r>
      <w:r>
        <w:rPr>
          <w:sz w:val="28"/>
          <w:szCs w:val="28"/>
        </w:rPr>
        <w:t xml:space="preserve"> все пиксели холста устанавливаются в заданный цвет </w:t>
      </w:r>
      <w:r>
        <w:rPr>
          <w:i/>
          <w:iCs/>
          <w:sz w:val="28"/>
          <w:szCs w:val="28"/>
        </w:rPr>
        <w:t>color</w:t>
      </w:r>
      <w:r>
        <w:rPr>
          <w:sz w:val="28"/>
          <w:szCs w:val="28"/>
        </w:rPr>
        <w:t>.</w:t>
      </w:r>
    </w:p>
    <w:p w14:paraId="19655939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 xml:space="preserve">crop() </w:t>
      </w:r>
      <w:r>
        <w:rPr>
          <w:sz w:val="28"/>
          <w:szCs w:val="28"/>
        </w:rPr>
        <w:t>необходима, чтобы обрезать</w:t>
      </w:r>
      <w:r>
        <w:rPr>
          <w:sz w:val="28"/>
          <w:szCs w:val="28"/>
        </w:rPr>
        <w:t xml:space="preserve"> переданное ей изображение в соответствии с переданными координатами области, которую нужно сохранить. Функция создает новую структуру Png </w:t>
      </w:r>
      <w:r>
        <w:rPr>
          <w:i/>
          <w:iCs/>
          <w:sz w:val="28"/>
          <w:szCs w:val="28"/>
        </w:rPr>
        <w:t>copy</w:t>
      </w:r>
      <w:r>
        <w:rPr>
          <w:sz w:val="28"/>
          <w:szCs w:val="28"/>
        </w:rPr>
        <w:t xml:space="preserve">, копирует в нее исходное изображение с помощью </w:t>
      </w:r>
      <w:r>
        <w:rPr>
          <w:i/>
          <w:iCs/>
          <w:sz w:val="28"/>
          <w:szCs w:val="28"/>
        </w:rPr>
        <w:t>memcpy()</w:t>
      </w:r>
      <w:r>
        <w:rPr>
          <w:sz w:val="28"/>
          <w:szCs w:val="28"/>
        </w:rPr>
        <w:t xml:space="preserve">, а затем обновляет исходную структуру </w:t>
      </w:r>
      <w:r>
        <w:rPr>
          <w:i/>
          <w:iCs/>
          <w:sz w:val="28"/>
          <w:szCs w:val="28"/>
        </w:rPr>
        <w:t>img</w:t>
      </w:r>
      <w:r>
        <w:rPr>
          <w:sz w:val="28"/>
          <w:szCs w:val="28"/>
        </w:rPr>
        <w:t>, делая ее холс</w:t>
      </w:r>
      <w:r>
        <w:rPr>
          <w:sz w:val="28"/>
          <w:szCs w:val="28"/>
        </w:rPr>
        <w:t xml:space="preserve">том размером под заданные координаты. После с помощью цикла и функции </w:t>
      </w:r>
      <w:r>
        <w:rPr>
          <w:i/>
          <w:iCs/>
          <w:sz w:val="28"/>
          <w:szCs w:val="28"/>
        </w:rPr>
        <w:t xml:space="preserve">set_pixel() </w:t>
      </w:r>
      <w:r>
        <w:rPr>
          <w:sz w:val="28"/>
          <w:szCs w:val="28"/>
        </w:rPr>
        <w:t xml:space="preserve">пиксели из копии исходного изображения присваиваются пикселям холста — </w:t>
      </w:r>
      <w:r>
        <w:rPr>
          <w:i/>
          <w:iCs/>
          <w:sz w:val="28"/>
          <w:szCs w:val="28"/>
        </w:rPr>
        <w:t>img</w:t>
      </w:r>
      <w:r>
        <w:rPr>
          <w:sz w:val="28"/>
          <w:szCs w:val="28"/>
        </w:rPr>
        <w:t xml:space="preserve">, структуры, которая будет использована в качестве изображения-результата. </w:t>
      </w:r>
    </w:p>
    <w:p w14:paraId="601CA457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Функция </w:t>
      </w:r>
      <w:r>
        <w:rPr>
          <w:i/>
          <w:iCs/>
          <w:sz w:val="28"/>
          <w:szCs w:val="28"/>
        </w:rPr>
        <w:t xml:space="preserve">paste() </w:t>
      </w:r>
      <w:r>
        <w:rPr>
          <w:sz w:val="28"/>
          <w:szCs w:val="28"/>
        </w:rPr>
        <w:t>предназн</w:t>
      </w:r>
      <w:r>
        <w:rPr>
          <w:sz w:val="28"/>
          <w:szCs w:val="28"/>
        </w:rPr>
        <w:t xml:space="preserve">ачена для вставки содержимого исходного изображения </w:t>
      </w:r>
      <w:r>
        <w:rPr>
          <w:i/>
          <w:iCs/>
          <w:sz w:val="28"/>
          <w:szCs w:val="28"/>
        </w:rPr>
        <w:t>src</w:t>
      </w:r>
      <w:r>
        <w:rPr>
          <w:sz w:val="28"/>
          <w:szCs w:val="28"/>
        </w:rPr>
        <w:t xml:space="preserve"> в изображение </w:t>
      </w:r>
      <w:r>
        <w:rPr>
          <w:i/>
          <w:iCs/>
          <w:sz w:val="28"/>
          <w:szCs w:val="28"/>
        </w:rPr>
        <w:t>des</w:t>
      </w:r>
      <w:r>
        <w:rPr>
          <w:sz w:val="28"/>
          <w:szCs w:val="28"/>
        </w:rPr>
        <w:t xml:space="preserve">, заданного координатами. Функция перебирает пиксели исходного изображения </w:t>
      </w:r>
      <w:r>
        <w:rPr>
          <w:i/>
          <w:iCs/>
          <w:sz w:val="28"/>
          <w:szCs w:val="28"/>
        </w:rPr>
        <w:t>src</w:t>
      </w:r>
      <w:r>
        <w:rPr>
          <w:sz w:val="28"/>
          <w:szCs w:val="28"/>
        </w:rPr>
        <w:t xml:space="preserve"> и устанавливает их компоненты в соответствующие изображения </w:t>
      </w:r>
      <w:r>
        <w:rPr>
          <w:i/>
          <w:iCs/>
          <w:sz w:val="28"/>
          <w:szCs w:val="28"/>
        </w:rPr>
        <w:t>des</w:t>
      </w:r>
      <w:r>
        <w:rPr>
          <w:sz w:val="28"/>
          <w:szCs w:val="28"/>
        </w:rPr>
        <w:t>. Координаты пикселя в исходном изображен</w:t>
      </w:r>
      <w:r>
        <w:rPr>
          <w:sz w:val="28"/>
          <w:szCs w:val="28"/>
        </w:rPr>
        <w:t>ии остаются неизменными, а координаты пикселя в целевом изображении рассчитываются как (j - x, i — y),  чтобы учесть смещение, где i — строка, j — столбец.</w:t>
      </w:r>
    </w:p>
    <w:p w14:paraId="45D98621" w14:textId="77777777" w:rsidR="00D33279" w:rsidRDefault="00D33279">
      <w:pPr>
        <w:spacing w:line="360" w:lineRule="auto"/>
        <w:ind w:firstLine="709"/>
        <w:jc w:val="both"/>
        <w:rPr>
          <w:sz w:val="28"/>
          <w:szCs w:val="28"/>
        </w:rPr>
      </w:pPr>
    </w:p>
    <w:p w14:paraId="44FB88BD" w14:textId="77777777" w:rsidR="00D33279" w:rsidRDefault="006174F2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1.4. </w:t>
      </w:r>
      <w:r>
        <w:rPr>
          <w:b/>
          <w:bCs/>
          <w:sz w:val="28"/>
          <w:szCs w:val="28"/>
        </w:rPr>
        <w:t>Основные функции</w:t>
      </w:r>
    </w:p>
    <w:p w14:paraId="00B991F5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 курсовой работе реализованы четыре основных функций работы с </w:t>
      </w:r>
      <w:r>
        <w:rPr>
          <w:color w:val="000000"/>
          <w:sz w:val="28"/>
          <w:szCs w:val="28"/>
        </w:rPr>
        <w:t>изображением, соответствующие требуемым.</w:t>
      </w:r>
    </w:p>
    <w:p w14:paraId="6A210891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Функция </w:t>
      </w:r>
      <w:r>
        <w:rPr>
          <w:i/>
          <w:iCs/>
          <w:color w:val="000000"/>
          <w:sz w:val="28"/>
          <w:szCs w:val="28"/>
        </w:rPr>
        <w:t xml:space="preserve">draw_square() </w:t>
      </w:r>
      <w:r>
        <w:rPr>
          <w:color w:val="000000"/>
          <w:sz w:val="28"/>
          <w:szCs w:val="28"/>
        </w:rPr>
        <w:t xml:space="preserve">используется для рисования квадрата на изображении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 xml:space="preserve">. Квадрат определяется начальными координатами верхнего левого угла (x0, y0), размером </w:t>
      </w:r>
      <w:r>
        <w:rPr>
          <w:i/>
          <w:iCs/>
          <w:color w:val="000000"/>
          <w:sz w:val="28"/>
          <w:szCs w:val="28"/>
        </w:rPr>
        <w:t>size</w:t>
      </w:r>
      <w:r>
        <w:rPr>
          <w:color w:val="000000"/>
          <w:sz w:val="28"/>
          <w:szCs w:val="28"/>
        </w:rPr>
        <w:t xml:space="preserve">, толщиной линии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, цветом линии </w:t>
      </w:r>
      <w:r>
        <w:rPr>
          <w:i/>
          <w:iCs/>
          <w:color w:val="000000"/>
          <w:sz w:val="28"/>
          <w:szCs w:val="28"/>
        </w:rPr>
        <w:t xml:space="preserve">line_color, </w:t>
      </w:r>
      <w:r>
        <w:rPr>
          <w:color w:val="000000"/>
          <w:sz w:val="28"/>
          <w:szCs w:val="28"/>
        </w:rPr>
        <w:t xml:space="preserve">флагом </w:t>
      </w:r>
      <w:r>
        <w:rPr>
          <w:i/>
          <w:iCs/>
          <w:color w:val="000000"/>
          <w:sz w:val="28"/>
          <w:szCs w:val="28"/>
        </w:rPr>
        <w:t>is_fill</w:t>
      </w:r>
      <w:r>
        <w:rPr>
          <w:color w:val="000000"/>
          <w:sz w:val="28"/>
          <w:szCs w:val="28"/>
        </w:rPr>
        <w:t xml:space="preserve"> для определения, должен ли квадрат быть заполнен, и цветом заполнения </w:t>
      </w:r>
      <w:r>
        <w:rPr>
          <w:i/>
          <w:iCs/>
          <w:color w:val="000000"/>
          <w:sz w:val="28"/>
          <w:szCs w:val="28"/>
        </w:rPr>
        <w:t>fill_color</w:t>
      </w:r>
      <w:r>
        <w:rPr>
          <w:color w:val="000000"/>
          <w:sz w:val="28"/>
          <w:szCs w:val="28"/>
        </w:rPr>
        <w:t>.</w:t>
      </w:r>
    </w:p>
    <w:p w14:paraId="10529518" w14:textId="77777777" w:rsidR="00D33279" w:rsidRDefault="006174F2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Обрабатываемы</w:t>
      </w:r>
      <w:r>
        <w:rPr>
          <w:color w:val="000000"/>
          <w:sz w:val="28"/>
          <w:szCs w:val="28"/>
        </w:rPr>
        <w:t>е условия:</w:t>
      </w:r>
    </w:p>
    <w:p w14:paraId="4B2E86AB" w14:textId="77777777" w:rsidR="00D33279" w:rsidRDefault="006174F2">
      <w:pPr>
        <w:pStyle w:val="afe"/>
        <w:numPr>
          <w:ilvl w:val="0"/>
          <w:numId w:val="14"/>
        </w:numPr>
        <w:spacing w:line="360" w:lineRule="auto"/>
        <w:jc w:val="both"/>
      </w:pPr>
      <w:r>
        <w:rPr>
          <w:color w:val="000000"/>
          <w:sz w:val="28"/>
          <w:szCs w:val="28"/>
        </w:rPr>
        <w:lastRenderedPageBreak/>
        <w:t xml:space="preserve">Проверяется, соответствует ли размер квадрата </w:t>
      </w:r>
      <w:r>
        <w:rPr>
          <w:i/>
          <w:iCs/>
          <w:color w:val="000000"/>
          <w:sz w:val="28"/>
          <w:szCs w:val="28"/>
        </w:rPr>
        <w:t>size</w:t>
      </w:r>
      <w:r>
        <w:rPr>
          <w:color w:val="000000"/>
          <w:sz w:val="28"/>
          <w:szCs w:val="28"/>
        </w:rPr>
        <w:t xml:space="preserve"> исходному изображению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>. Если квадрат не помещается в изображение, выводится сообщение об ошибке и функция завершается.</w:t>
      </w:r>
    </w:p>
    <w:p w14:paraId="52F13CDD" w14:textId="77777777" w:rsidR="00D33279" w:rsidRDefault="006174F2">
      <w:pPr>
        <w:numPr>
          <w:ilvl w:val="0"/>
          <w:numId w:val="11"/>
        </w:numPr>
        <w:spacing w:line="360" w:lineRule="auto"/>
        <w:jc w:val="both"/>
      </w:pPr>
      <w:r>
        <w:rPr>
          <w:color w:val="000000"/>
          <w:sz w:val="28"/>
          <w:szCs w:val="28"/>
        </w:rPr>
        <w:t>Проверяется, не является ли толщина линии</w:t>
      </w:r>
      <w:r>
        <w:rPr>
          <w:i/>
          <w:iCs/>
          <w:color w:val="000000"/>
          <w:sz w:val="28"/>
          <w:szCs w:val="28"/>
        </w:rPr>
        <w:t xml:space="preserve"> line_width</w:t>
      </w:r>
      <w:r>
        <w:rPr>
          <w:color w:val="000000"/>
          <w:sz w:val="28"/>
          <w:szCs w:val="28"/>
        </w:rPr>
        <w:t xml:space="preserve"> слишком большой п</w:t>
      </w:r>
      <w:r>
        <w:rPr>
          <w:color w:val="000000"/>
          <w:sz w:val="28"/>
          <w:szCs w:val="28"/>
        </w:rPr>
        <w:t xml:space="preserve">о сравнению с размерами изображения </w:t>
      </w:r>
      <w:r>
        <w:rPr>
          <w:i/>
          <w:iCs/>
          <w:color w:val="000000"/>
          <w:sz w:val="28"/>
          <w:szCs w:val="28"/>
        </w:rPr>
        <w:t>image</w:t>
      </w:r>
      <w:r>
        <w:rPr>
          <w:color w:val="000000"/>
          <w:sz w:val="28"/>
          <w:szCs w:val="28"/>
        </w:rPr>
        <w:t>. Если толщина линии слишком велика, выводится сообщение об ошибке и функция завершается.</w:t>
      </w:r>
    </w:p>
    <w:p w14:paraId="0BB8D5F6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После обработанных условия вычисляются координаты правого нижнего угла квадрата (x1, y1) на основе начальных координат (x0, y</w:t>
      </w:r>
      <w:r>
        <w:rPr>
          <w:color w:val="000000"/>
          <w:sz w:val="28"/>
          <w:szCs w:val="28"/>
        </w:rPr>
        <w:t xml:space="preserve">0) и размера </w:t>
      </w:r>
      <w:r>
        <w:rPr>
          <w:i/>
          <w:iCs/>
          <w:color w:val="000000"/>
          <w:sz w:val="28"/>
          <w:szCs w:val="28"/>
        </w:rPr>
        <w:t>size</w:t>
      </w:r>
      <w:r>
        <w:rPr>
          <w:color w:val="000000"/>
          <w:sz w:val="28"/>
          <w:szCs w:val="28"/>
        </w:rPr>
        <w:t>.</w:t>
      </w:r>
    </w:p>
    <w:p w14:paraId="4CF4F284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Рисуется левая и правая сторона квадрата путем итерации по строкам — i  от y0 до y1 и установки ряда пикселей линии толщиной</w:t>
      </w:r>
      <w:r>
        <w:rPr>
          <w:i/>
          <w:iCs/>
          <w:color w:val="000000"/>
          <w:sz w:val="28"/>
          <w:szCs w:val="28"/>
        </w:rPr>
        <w:t xml:space="preserve"> line_width</w:t>
      </w:r>
      <w:r>
        <w:rPr>
          <w:color w:val="000000"/>
          <w:sz w:val="28"/>
          <w:szCs w:val="28"/>
        </w:rPr>
        <w:t xml:space="preserve"> в цвет </w:t>
      </w:r>
      <w:r>
        <w:rPr>
          <w:i/>
          <w:iCs/>
          <w:color w:val="000000"/>
          <w:sz w:val="28"/>
          <w:szCs w:val="28"/>
        </w:rPr>
        <w:t>line_color</w:t>
      </w:r>
      <w:r>
        <w:rPr>
          <w:color w:val="000000"/>
          <w:sz w:val="28"/>
          <w:szCs w:val="28"/>
        </w:rPr>
        <w:t xml:space="preserve"> с помощью функции </w:t>
      </w:r>
      <w:r>
        <w:rPr>
          <w:i/>
          <w:iCs/>
          <w:color w:val="000000"/>
          <w:sz w:val="28"/>
          <w:szCs w:val="28"/>
        </w:rPr>
        <w:t>set_pixel_color().</w:t>
      </w:r>
    </w:p>
    <w:p w14:paraId="6C089BF9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Рисуется верхняя и нижняя сторона квадрата пут</w:t>
      </w:r>
      <w:r>
        <w:rPr>
          <w:color w:val="000000"/>
          <w:sz w:val="28"/>
          <w:szCs w:val="28"/>
        </w:rPr>
        <w:t xml:space="preserve">ем итерации по столбцам — j от x0 до x1 и установки ряда пикселей линии толщиной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в цвет </w:t>
      </w:r>
      <w:r>
        <w:rPr>
          <w:i/>
          <w:iCs/>
          <w:color w:val="000000"/>
          <w:sz w:val="28"/>
          <w:szCs w:val="28"/>
        </w:rPr>
        <w:t>line_color</w:t>
      </w:r>
      <w:r>
        <w:rPr>
          <w:color w:val="000000"/>
          <w:sz w:val="28"/>
          <w:szCs w:val="28"/>
        </w:rPr>
        <w:t xml:space="preserve"> с помощью функции </w:t>
      </w:r>
      <w:r>
        <w:rPr>
          <w:i/>
          <w:iCs/>
          <w:color w:val="000000"/>
          <w:sz w:val="28"/>
          <w:szCs w:val="28"/>
        </w:rPr>
        <w:t>set_pixel_color().</w:t>
      </w:r>
    </w:p>
    <w:p w14:paraId="2154A07C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Если установлен флаг </w:t>
      </w:r>
      <w:r>
        <w:rPr>
          <w:i/>
          <w:iCs/>
          <w:color w:val="000000"/>
          <w:sz w:val="28"/>
          <w:szCs w:val="28"/>
        </w:rPr>
        <w:t>is_fill</w:t>
      </w:r>
      <w:r>
        <w:rPr>
          <w:color w:val="000000"/>
          <w:sz w:val="28"/>
          <w:szCs w:val="28"/>
        </w:rPr>
        <w:t>, то заполняется внутренняя часть квадрата, исключая границы, путем итерации по с</w:t>
      </w:r>
      <w:r>
        <w:rPr>
          <w:color w:val="000000"/>
          <w:sz w:val="28"/>
          <w:szCs w:val="28"/>
        </w:rPr>
        <w:t xml:space="preserve">трокам — i от y0 +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до y1 -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и столбцам — j от x0 +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 до x1 - </w:t>
      </w:r>
      <w:r>
        <w:rPr>
          <w:i/>
          <w:iCs/>
          <w:color w:val="000000"/>
          <w:sz w:val="28"/>
          <w:szCs w:val="28"/>
        </w:rPr>
        <w:t>line_width</w:t>
      </w:r>
      <w:r>
        <w:rPr>
          <w:color w:val="000000"/>
          <w:sz w:val="28"/>
          <w:szCs w:val="28"/>
        </w:rPr>
        <w:t xml:space="preserve">, и установки пикселей в цвет </w:t>
      </w:r>
      <w:r>
        <w:rPr>
          <w:i/>
          <w:iCs/>
          <w:color w:val="000000"/>
          <w:sz w:val="28"/>
          <w:szCs w:val="28"/>
        </w:rPr>
        <w:t>fill_color</w:t>
      </w:r>
      <w:r>
        <w:rPr>
          <w:color w:val="000000"/>
          <w:sz w:val="28"/>
          <w:szCs w:val="28"/>
        </w:rPr>
        <w:t xml:space="preserve"> с помощью функции </w:t>
      </w:r>
      <w:r>
        <w:rPr>
          <w:i/>
          <w:iCs/>
          <w:color w:val="000000"/>
          <w:sz w:val="28"/>
          <w:szCs w:val="28"/>
        </w:rPr>
        <w:t>set_pixel_color()</w:t>
      </w:r>
      <w:r>
        <w:rPr>
          <w:color w:val="000000"/>
          <w:sz w:val="28"/>
          <w:szCs w:val="28"/>
        </w:rPr>
        <w:t>.</w:t>
      </w:r>
    </w:p>
    <w:p w14:paraId="469D86CB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Следующая функция</w:t>
      </w:r>
      <w:r>
        <w:rPr>
          <w:i/>
          <w:iCs/>
          <w:color w:val="000000"/>
          <w:sz w:val="28"/>
          <w:szCs w:val="28"/>
        </w:rPr>
        <w:t xml:space="preserve"> swap_pix()</w:t>
      </w:r>
      <w:r>
        <w:rPr>
          <w:color w:val="000000"/>
          <w:sz w:val="28"/>
          <w:szCs w:val="28"/>
        </w:rPr>
        <w:t xml:space="preserve"> используется, чтобы поменять местами четыре обла</w:t>
      </w:r>
      <w:r>
        <w:rPr>
          <w:color w:val="000000"/>
          <w:sz w:val="28"/>
          <w:szCs w:val="28"/>
        </w:rPr>
        <w:t>сти изображения, что примечательно, обмен может происходить двумя способами: по кругу и диагоналями.</w:t>
      </w:r>
    </w:p>
    <w:p w14:paraId="2448FA1B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Обрабатываемые условия:</w:t>
      </w:r>
    </w:p>
    <w:p w14:paraId="1EAFA7EA" w14:textId="77777777" w:rsidR="00D33279" w:rsidRDefault="006174F2">
      <w:pPr>
        <w:numPr>
          <w:ilvl w:val="0"/>
          <w:numId w:val="12"/>
        </w:numPr>
        <w:spacing w:line="360" w:lineRule="auto"/>
        <w:jc w:val="both"/>
      </w:pPr>
      <w:r>
        <w:rPr>
          <w:color w:val="000000"/>
          <w:sz w:val="28"/>
          <w:szCs w:val="28"/>
        </w:rPr>
        <w:t>Проверяются условия для корректности координат области обмена пикселями. Если условия не выполняются, выводится сообщение об ошибке</w:t>
      </w:r>
      <w:r>
        <w:rPr>
          <w:color w:val="000000"/>
          <w:sz w:val="28"/>
          <w:szCs w:val="28"/>
        </w:rPr>
        <w:t>, указывающее, что координаты не соответствуют размеру изображения. В таком случае функция прекращает работу .</w:t>
      </w:r>
    </w:p>
    <w:p w14:paraId="53C98822" w14:textId="77777777" w:rsidR="00D33279" w:rsidRDefault="006174F2">
      <w:pPr>
        <w:numPr>
          <w:ilvl w:val="0"/>
          <w:numId w:val="12"/>
        </w:numPr>
        <w:spacing w:line="360" w:lineRule="auto"/>
        <w:jc w:val="both"/>
      </w:pPr>
      <w:r>
        <w:rPr>
          <w:color w:val="000000"/>
          <w:sz w:val="28"/>
          <w:szCs w:val="28"/>
        </w:rPr>
        <w:t>Проверяется нечетность размеров сторон области обмена пикселями. Если одна из сторон имеет нечетную длину, выводится предупреждающее сообщение, у</w:t>
      </w:r>
      <w:r>
        <w:rPr>
          <w:color w:val="000000"/>
          <w:sz w:val="28"/>
          <w:szCs w:val="28"/>
        </w:rPr>
        <w:t xml:space="preserve">казывающее, что некоторые части </w:t>
      </w:r>
      <w:r>
        <w:rPr>
          <w:color w:val="000000"/>
          <w:sz w:val="28"/>
          <w:szCs w:val="28"/>
        </w:rPr>
        <w:lastRenderedPageBreak/>
        <w:t>изображения не будут использоваться для обмена пикселями. Однако выполнение функции продолжается.</w:t>
      </w:r>
    </w:p>
    <w:p w14:paraId="75786F2B" w14:textId="77777777" w:rsidR="00D33279" w:rsidRDefault="006174F2">
      <w:pPr>
        <w:numPr>
          <w:ilvl w:val="0"/>
          <w:numId w:val="12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Проверяется режим обмена пикселями (передается в качестве аргумента </w:t>
      </w:r>
      <w:r>
        <w:rPr>
          <w:i/>
          <w:iCs/>
          <w:color w:val="000000"/>
          <w:sz w:val="28"/>
          <w:szCs w:val="28"/>
        </w:rPr>
        <w:t>mode</w:t>
      </w:r>
      <w:r>
        <w:rPr>
          <w:color w:val="000000"/>
          <w:sz w:val="28"/>
          <w:szCs w:val="28"/>
        </w:rPr>
        <w:t>). Если режим не равен 1 или 2, выводится сообщение об</w:t>
      </w:r>
      <w:r>
        <w:rPr>
          <w:color w:val="000000"/>
          <w:sz w:val="28"/>
          <w:szCs w:val="28"/>
        </w:rPr>
        <w:t xml:space="preserve"> ошибке, указывающее на отсутствие такого режима, и функция прекращает работу.</w:t>
      </w:r>
    </w:p>
    <w:p w14:paraId="284DB743" w14:textId="77777777" w:rsidR="00D33279" w:rsidRDefault="006174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обработанных условия вычисляются координаты медиан области обмена пикселями. Каждая медиана вычисляется как половина длины стороны области обмена пикселями.</w:t>
      </w:r>
    </w:p>
    <w:p w14:paraId="487C5BE2" w14:textId="77777777" w:rsidR="00D33279" w:rsidRDefault="006174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После с помощью цикла перебираются все пиксели в заданной области. Пределы цикла по строкам равны y0 и </w:t>
      </w:r>
      <w:r>
        <w:rPr>
          <w:i/>
          <w:iCs/>
          <w:sz w:val="28"/>
          <w:szCs w:val="28"/>
        </w:rPr>
        <w:t>v_med</w:t>
      </w:r>
      <w:r>
        <w:rPr>
          <w:sz w:val="28"/>
          <w:szCs w:val="28"/>
        </w:rPr>
        <w:t xml:space="preserve">, пределы цикла по столбцам соответственно равны x0 и </w:t>
      </w:r>
      <w:r>
        <w:rPr>
          <w:i/>
          <w:iCs/>
          <w:sz w:val="28"/>
          <w:szCs w:val="28"/>
        </w:rPr>
        <w:t xml:space="preserve">h_med. </w:t>
      </w:r>
      <w:r>
        <w:rPr>
          <w:sz w:val="28"/>
          <w:szCs w:val="28"/>
        </w:rPr>
        <w:t>В каждой итерации внутреннего цикла выполняется разбиение области обмена пикселями на ч</w:t>
      </w:r>
      <w:r>
        <w:rPr>
          <w:sz w:val="28"/>
          <w:szCs w:val="28"/>
        </w:rPr>
        <w:t xml:space="preserve">етыре части, и для каждой части получаются указатели на соответствующие пиксели. В зависимости от режима обмена пикселями — mode, происходит обмен пикселями между указателями. Если </w:t>
      </w:r>
      <w:r>
        <w:rPr>
          <w:i/>
          <w:iCs/>
          <w:sz w:val="28"/>
          <w:szCs w:val="28"/>
        </w:rPr>
        <w:t>mode</w:t>
      </w:r>
      <w:r>
        <w:rPr>
          <w:sz w:val="28"/>
          <w:szCs w:val="28"/>
        </w:rPr>
        <w:t xml:space="preserve"> равен 1, происходит круговой обмен пикселями, если </w:t>
      </w:r>
      <w:r>
        <w:rPr>
          <w:i/>
          <w:iCs/>
          <w:sz w:val="28"/>
          <w:szCs w:val="28"/>
        </w:rPr>
        <w:t>mode</w:t>
      </w:r>
      <w:r>
        <w:rPr>
          <w:sz w:val="28"/>
          <w:szCs w:val="28"/>
        </w:rPr>
        <w:t xml:space="preserve"> равен 2, проис</w:t>
      </w:r>
      <w:r>
        <w:rPr>
          <w:sz w:val="28"/>
          <w:szCs w:val="28"/>
        </w:rPr>
        <w:t>ходит диагональный обмен пикселями.</w:t>
      </w:r>
    </w:p>
    <w:p w14:paraId="65DDBF12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Функция </w:t>
      </w:r>
      <w:r>
        <w:rPr>
          <w:i/>
          <w:iCs/>
          <w:color w:val="000000"/>
          <w:sz w:val="28"/>
          <w:szCs w:val="28"/>
        </w:rPr>
        <w:t xml:space="preserve">change_color() </w:t>
      </w:r>
      <w:r>
        <w:rPr>
          <w:color w:val="000000"/>
          <w:sz w:val="28"/>
          <w:szCs w:val="28"/>
        </w:rPr>
        <w:t>реализует замену часто встречаемого цвета в изображении на заданный. Важно условиться, что если разные часто встречаемые цвета количественно встречаются одинаково, то замена произойдет только с пос</w:t>
      </w:r>
      <w:r>
        <w:rPr>
          <w:color w:val="000000"/>
          <w:sz w:val="28"/>
          <w:szCs w:val="28"/>
        </w:rPr>
        <w:t>ледним. Изначально создается массив цветов, хранящий структуры png_colora, описанные ранее, точный размер неизвестен. С помощью циклов перебираются все пиксели изображения, при каждой итерации происходит проверка, содержится ли текущий цвет пикселя в масси</w:t>
      </w:r>
      <w:r>
        <w:rPr>
          <w:color w:val="000000"/>
          <w:sz w:val="28"/>
          <w:szCs w:val="28"/>
        </w:rPr>
        <w:t xml:space="preserve">ве цветов, если уже есть, то счетчик </w:t>
      </w:r>
      <w:r>
        <w:rPr>
          <w:i/>
          <w:iCs/>
          <w:color w:val="000000"/>
          <w:sz w:val="28"/>
          <w:szCs w:val="28"/>
        </w:rPr>
        <w:t>amount</w:t>
      </w:r>
      <w:r>
        <w:rPr>
          <w:color w:val="000000"/>
          <w:sz w:val="28"/>
          <w:szCs w:val="28"/>
        </w:rPr>
        <w:t xml:space="preserve"> данного цвета увеличивается на 1, если цвет в массиве найден не был, то он добавляется в массив, после чего счетчик размерности массива </w:t>
      </w:r>
      <w:r>
        <w:rPr>
          <w:i/>
          <w:iCs/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 xml:space="preserve"> увеличивается на 1.</w:t>
      </w:r>
    </w:p>
    <w:p w14:paraId="06F80ACE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После завершения первого цикла создается цикл, который</w:t>
      </w:r>
      <w:r>
        <w:rPr>
          <w:color w:val="000000"/>
          <w:sz w:val="28"/>
          <w:szCs w:val="28"/>
        </w:rPr>
        <w:t xml:space="preserve"> находит цвет с наибольшим количеством повторений в массиве </w:t>
      </w:r>
      <w:r>
        <w:rPr>
          <w:i/>
          <w:iCs/>
          <w:color w:val="000000"/>
          <w:sz w:val="28"/>
          <w:szCs w:val="28"/>
        </w:rPr>
        <w:t>arr</w:t>
      </w:r>
      <w:r>
        <w:rPr>
          <w:color w:val="000000"/>
          <w:sz w:val="28"/>
          <w:szCs w:val="28"/>
        </w:rPr>
        <w:t xml:space="preserve">. Для этого перебираются все элементы массива </w:t>
      </w:r>
      <w:r>
        <w:rPr>
          <w:i/>
          <w:iCs/>
          <w:color w:val="000000"/>
          <w:sz w:val="28"/>
          <w:szCs w:val="28"/>
        </w:rPr>
        <w:t>arr</w:t>
      </w:r>
      <w:r>
        <w:rPr>
          <w:color w:val="000000"/>
          <w:sz w:val="28"/>
          <w:szCs w:val="28"/>
        </w:rPr>
        <w:t xml:space="preserve">, и если </w:t>
      </w:r>
      <w:r>
        <w:rPr>
          <w:i/>
          <w:iCs/>
          <w:color w:val="000000"/>
          <w:sz w:val="28"/>
          <w:szCs w:val="28"/>
        </w:rPr>
        <w:t>amount</w:t>
      </w:r>
      <w:r>
        <w:rPr>
          <w:color w:val="000000"/>
          <w:sz w:val="28"/>
          <w:szCs w:val="28"/>
        </w:rPr>
        <w:t xml:space="preserve"> текущего цвета больше значения </w:t>
      </w:r>
      <w:r>
        <w:rPr>
          <w:i/>
          <w:iCs/>
          <w:color w:val="000000"/>
          <w:sz w:val="28"/>
          <w:szCs w:val="28"/>
        </w:rPr>
        <w:t>max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lastRenderedPageBreak/>
        <w:t xml:space="preserve">значения </w:t>
      </w:r>
      <w:r>
        <w:rPr>
          <w:i/>
          <w:iCs/>
          <w:color w:val="000000"/>
          <w:sz w:val="28"/>
          <w:szCs w:val="28"/>
        </w:rPr>
        <w:t>max</w:t>
      </w:r>
      <w:r>
        <w:rPr>
          <w:color w:val="000000"/>
          <w:sz w:val="28"/>
          <w:szCs w:val="28"/>
        </w:rPr>
        <w:t xml:space="preserve"> обновляется, а компоненты цвета (</w:t>
      </w:r>
      <w:r>
        <w:rPr>
          <w:i/>
          <w:iCs/>
          <w:color w:val="000000"/>
          <w:sz w:val="28"/>
          <w:szCs w:val="28"/>
        </w:rPr>
        <w:t>red</w:t>
      </w:r>
      <w:r>
        <w:rPr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sz w:val="28"/>
          <w:szCs w:val="28"/>
        </w:rPr>
        <w:t>green</w:t>
      </w:r>
      <w:r>
        <w:rPr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sz w:val="28"/>
          <w:szCs w:val="28"/>
        </w:rPr>
        <w:t>blue</w:t>
      </w:r>
      <w:r>
        <w:rPr>
          <w:color w:val="000000"/>
          <w:sz w:val="28"/>
          <w:szCs w:val="28"/>
        </w:rPr>
        <w:t xml:space="preserve">) сохраняются в переменной </w:t>
      </w:r>
      <w:r>
        <w:rPr>
          <w:i/>
          <w:iCs/>
          <w:color w:val="000000"/>
          <w:sz w:val="28"/>
          <w:szCs w:val="28"/>
        </w:rPr>
        <w:t>col</w:t>
      </w:r>
      <w:r>
        <w:rPr>
          <w:i/>
          <w:iCs/>
          <w:color w:val="000000"/>
          <w:sz w:val="28"/>
          <w:szCs w:val="28"/>
        </w:rPr>
        <w:t>or_need_to_change</w:t>
      </w:r>
      <w:r>
        <w:rPr>
          <w:color w:val="000000"/>
          <w:sz w:val="28"/>
          <w:szCs w:val="28"/>
        </w:rPr>
        <w:t>.</w:t>
      </w:r>
    </w:p>
    <w:p w14:paraId="74C33E93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Последний двойной цикл перебирает все пиксели изображения еще раз. В каждой итерации проверяется, соответствует ли текущий пиксель цвету </w:t>
      </w:r>
      <w:r>
        <w:rPr>
          <w:i/>
          <w:iCs/>
          <w:color w:val="000000"/>
          <w:sz w:val="28"/>
          <w:szCs w:val="28"/>
        </w:rPr>
        <w:t>color_need_to_change</w:t>
      </w:r>
      <w:r>
        <w:rPr>
          <w:color w:val="000000"/>
          <w:sz w:val="28"/>
          <w:szCs w:val="28"/>
        </w:rPr>
        <w:t>. Если да, то компоненты цвета пикселя заменяются на компоненты цвета, переданны</w:t>
      </w:r>
      <w:r>
        <w:rPr>
          <w:color w:val="000000"/>
          <w:sz w:val="28"/>
          <w:szCs w:val="28"/>
        </w:rPr>
        <w:t xml:space="preserve">е в аргументе </w:t>
      </w:r>
      <w:r>
        <w:rPr>
          <w:i/>
          <w:iCs/>
          <w:color w:val="000000"/>
          <w:sz w:val="28"/>
          <w:szCs w:val="28"/>
        </w:rPr>
        <w:t>color</w:t>
      </w:r>
      <w:r>
        <w:rPr>
          <w:color w:val="000000"/>
          <w:sz w:val="28"/>
          <w:szCs w:val="28"/>
        </w:rPr>
        <w:t>.</w:t>
      </w:r>
    </w:p>
    <w:p w14:paraId="01448105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И последняя функция </w:t>
      </w:r>
      <w:r>
        <w:rPr>
          <w:i/>
          <w:iCs/>
          <w:color w:val="000000"/>
          <w:sz w:val="28"/>
          <w:szCs w:val="28"/>
        </w:rPr>
        <w:t xml:space="preserve">inversion(), </w:t>
      </w:r>
      <w:r>
        <w:rPr>
          <w:color w:val="000000"/>
          <w:sz w:val="28"/>
          <w:szCs w:val="28"/>
        </w:rPr>
        <w:t xml:space="preserve">предназначенная для инвертирования цвета изображения в заданной области. </w:t>
      </w:r>
    </w:p>
    <w:p w14:paraId="3C165AC8" w14:textId="77777777" w:rsidR="00D33279" w:rsidRDefault="006174F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Обрабатываемые условия:</w:t>
      </w:r>
    </w:p>
    <w:p w14:paraId="40A58CD0" w14:textId="77777777" w:rsidR="00D33279" w:rsidRDefault="006174F2">
      <w:pPr>
        <w:numPr>
          <w:ilvl w:val="0"/>
          <w:numId w:val="13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Проверяются условия для корректности координат области (x0, y0, x1, y1). Если условия не </w:t>
      </w:r>
      <w:r>
        <w:rPr>
          <w:color w:val="000000"/>
          <w:sz w:val="28"/>
          <w:szCs w:val="28"/>
        </w:rPr>
        <w:t>выполняются, выводится сообщение об ошибке, указывающее, что координаты не соответствуют размеру изображения. В таком случае функция прекращает свою работу.</w:t>
      </w:r>
    </w:p>
    <w:p w14:paraId="2A17EAEB" w14:textId="77777777" w:rsidR="00D33279" w:rsidRDefault="006174F2">
      <w:pPr>
        <w:spacing w:line="360" w:lineRule="auto"/>
        <w:jc w:val="both"/>
      </w:pPr>
      <w:r>
        <w:rPr>
          <w:color w:val="000000"/>
          <w:sz w:val="28"/>
          <w:szCs w:val="28"/>
        </w:rPr>
        <w:tab/>
        <w:t>Задается двойной цикл, перебирающий пиксели изображения в заданной области, итерация по столбцам п</w:t>
      </w:r>
      <w:r>
        <w:rPr>
          <w:color w:val="000000"/>
          <w:sz w:val="28"/>
          <w:szCs w:val="28"/>
        </w:rPr>
        <w:t>роисходит с учетом кратности равной количеству цветовых каналов, так как каждый пиксель может представлять четыре компоненты, три из которых в данной функции меняются, согласно формуле: &lt;255 — ptr_value&gt;, которая объясняется тем, что получение инвертирован</w:t>
      </w:r>
      <w:r>
        <w:rPr>
          <w:color w:val="000000"/>
          <w:sz w:val="28"/>
          <w:szCs w:val="28"/>
        </w:rPr>
        <w:t>ного цвета обусловлено вычитанием из максимального значения компоненты текущего ее значения.</w:t>
      </w:r>
    </w:p>
    <w:p w14:paraId="729C0DAA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67C519DB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0F7DE45E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6BAE9CA6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24BC767B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6D1A0EFE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1BBE1CF6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6769D86A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62A04C8C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3AA5823B" w14:textId="77777777" w:rsidR="00D33279" w:rsidRDefault="00D33279">
      <w:pPr>
        <w:spacing w:line="360" w:lineRule="auto"/>
        <w:jc w:val="both"/>
        <w:rPr>
          <w:b/>
          <w:caps/>
          <w:color w:val="000000"/>
          <w:sz w:val="28"/>
          <w:szCs w:val="28"/>
        </w:rPr>
      </w:pPr>
    </w:p>
    <w:p w14:paraId="7A81F66F" w14:textId="77777777" w:rsidR="00D33279" w:rsidRDefault="006174F2">
      <w:pPr>
        <w:spacing w:line="360" w:lineRule="auto"/>
        <w:jc w:val="center"/>
      </w:pPr>
      <w:r>
        <w:rPr>
          <w:b/>
          <w:caps/>
          <w:sz w:val="28"/>
          <w:szCs w:val="28"/>
        </w:rPr>
        <w:lastRenderedPageBreak/>
        <w:t>3. Взаимодействие с программой</w:t>
      </w:r>
    </w:p>
    <w:p w14:paraId="66D7FAD4" w14:textId="77777777" w:rsidR="00D33279" w:rsidRDefault="00D33279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14:paraId="06BE969F" w14:textId="77777777" w:rsidR="00D33279" w:rsidRDefault="006174F2">
      <w:pPr>
        <w:spacing w:line="360" w:lineRule="auto"/>
        <w:ind w:firstLine="709"/>
      </w:pPr>
      <w:r>
        <w:rPr>
          <w:b/>
          <w:bCs/>
          <w:sz w:val="28"/>
          <w:szCs w:val="28"/>
        </w:rPr>
        <w:t>3.1. Соглашения</w:t>
      </w:r>
    </w:p>
    <w:p w14:paraId="58A5120D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Взаимодействие с программой происходит за счет </w:t>
      </w:r>
      <w:r>
        <w:rPr>
          <w:i/>
          <w:iCs/>
          <w:sz w:val="28"/>
          <w:szCs w:val="28"/>
        </w:rPr>
        <w:t xml:space="preserve">CLI (Command Line Interface). </w:t>
      </w:r>
      <w:r>
        <w:rPr>
          <w:sz w:val="28"/>
          <w:szCs w:val="28"/>
        </w:rPr>
        <w:t>Все необходимые флаги и аргу</w:t>
      </w:r>
      <w:r>
        <w:rPr>
          <w:sz w:val="28"/>
          <w:szCs w:val="28"/>
        </w:rPr>
        <w:t xml:space="preserve">менты считываются вначале, после подаются названия файлов для считывания и записи PNG-изображения соответственно. </w:t>
      </w:r>
    </w:p>
    <w:p w14:paraId="4FB250B7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>Для использования функционала программы необходимо передать аргументы через командную строку. Доступные команды (опции) указываются после наз</w:t>
      </w:r>
      <w:r>
        <w:rPr>
          <w:sz w:val="28"/>
          <w:szCs w:val="28"/>
        </w:rPr>
        <w:t xml:space="preserve">вания программы и могут быть следующими: </w:t>
      </w:r>
      <w:r>
        <w:rPr>
          <w:i/>
          <w:iCs/>
          <w:sz w:val="28"/>
          <w:szCs w:val="28"/>
        </w:rPr>
        <w:t>--draw, --swap, --mode, --change, --inversion, --size, --start, --line, --outline, --fill, --color, --help</w:t>
      </w:r>
      <w:r>
        <w:rPr>
          <w:sz w:val="28"/>
          <w:szCs w:val="28"/>
        </w:rPr>
        <w:t>.</w:t>
      </w:r>
    </w:p>
    <w:p w14:paraId="06CF6E13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>В случае неправильно поданных параметров пользователь будет проинформирован о невалидности того или иного аргумента, и программа завершит работу. Если существует ошибка в написании флага, то это приведет к завершению работы программы и выводу справочной ин</w:t>
      </w:r>
      <w:r>
        <w:rPr>
          <w:sz w:val="28"/>
          <w:szCs w:val="28"/>
        </w:rPr>
        <w:t xml:space="preserve">формации — </w:t>
      </w:r>
      <w:r>
        <w:rPr>
          <w:i/>
          <w:iCs/>
          <w:sz w:val="28"/>
          <w:szCs w:val="28"/>
        </w:rPr>
        <w:t>help</w:t>
      </w:r>
      <w:r>
        <w:rPr>
          <w:sz w:val="28"/>
          <w:szCs w:val="28"/>
        </w:rPr>
        <w:t xml:space="preserve"> запрос. В использовании некоторых функций для обработки изображения пользователь должен понимать, если он использует специфичные входные параметры, что обработка будет произведена согласно его запросу с некоторыми потерями или же нестыковка</w:t>
      </w:r>
      <w:r>
        <w:rPr>
          <w:sz w:val="28"/>
          <w:szCs w:val="28"/>
        </w:rPr>
        <w:t>ми.</w:t>
      </w:r>
    </w:p>
    <w:p w14:paraId="5EBE9077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Перед использованием функции </w:t>
      </w:r>
      <w:r>
        <w:rPr>
          <w:i/>
          <w:iCs/>
          <w:sz w:val="28"/>
          <w:szCs w:val="28"/>
        </w:rPr>
        <w:t>read_png_file()</w:t>
      </w:r>
      <w:r>
        <w:rPr>
          <w:sz w:val="28"/>
          <w:szCs w:val="28"/>
        </w:rPr>
        <w:t>, убедитесь, что передали правильные аргументы командной строки, и функция будет считывать изображение из файла с указанным именем и заполнять структуру struct Png данными изображения. Входной файл должен быт</w:t>
      </w:r>
      <w:r>
        <w:rPr>
          <w:sz w:val="28"/>
          <w:szCs w:val="28"/>
        </w:rPr>
        <w:t xml:space="preserve">ь строго в формате PNG. Функции </w:t>
      </w:r>
      <w:r>
        <w:rPr>
          <w:i/>
          <w:iCs/>
          <w:sz w:val="28"/>
          <w:szCs w:val="28"/>
        </w:rPr>
        <w:t>read_png_file()</w:t>
      </w:r>
      <w:r>
        <w:rPr>
          <w:sz w:val="28"/>
          <w:szCs w:val="28"/>
        </w:rPr>
        <w:t xml:space="preserve"> и </w:t>
      </w:r>
      <w:r>
        <w:rPr>
          <w:i/>
          <w:iCs/>
          <w:sz w:val="28"/>
          <w:szCs w:val="28"/>
        </w:rPr>
        <w:t>write_png_file()</w:t>
      </w:r>
      <w:r>
        <w:rPr>
          <w:sz w:val="28"/>
          <w:szCs w:val="28"/>
        </w:rPr>
        <w:t xml:space="preserve"> работают только с 24-битными изображениями в RGB. В случае другого цветового пространства, функция вернет 0. В случае возникновения ошибок при чтении или записи PNG-изображения, функции </w:t>
      </w:r>
      <w:r>
        <w:rPr>
          <w:i/>
          <w:iCs/>
          <w:sz w:val="28"/>
          <w:szCs w:val="28"/>
        </w:rPr>
        <w:t>rea</w:t>
      </w:r>
      <w:r>
        <w:rPr>
          <w:i/>
          <w:iCs/>
          <w:sz w:val="28"/>
          <w:szCs w:val="28"/>
        </w:rPr>
        <w:t xml:space="preserve">d_png_file() </w:t>
      </w:r>
      <w:r>
        <w:rPr>
          <w:sz w:val="28"/>
          <w:szCs w:val="28"/>
        </w:rPr>
        <w:t xml:space="preserve">и </w:t>
      </w:r>
      <w:r>
        <w:rPr>
          <w:i/>
          <w:iCs/>
          <w:sz w:val="28"/>
          <w:szCs w:val="28"/>
        </w:rPr>
        <w:t>write_png_file()</w:t>
      </w:r>
      <w:r>
        <w:rPr>
          <w:sz w:val="28"/>
          <w:szCs w:val="28"/>
        </w:rPr>
        <w:t xml:space="preserve"> будут возвращать 0.</w:t>
      </w:r>
    </w:p>
    <w:p w14:paraId="4FB8FC99" w14:textId="77777777" w:rsidR="00D33279" w:rsidRDefault="00D33279">
      <w:pPr>
        <w:spacing w:line="360" w:lineRule="auto"/>
        <w:ind w:firstLine="709"/>
        <w:jc w:val="both"/>
        <w:rPr>
          <w:sz w:val="28"/>
          <w:szCs w:val="28"/>
        </w:rPr>
      </w:pPr>
    </w:p>
    <w:p w14:paraId="06BF4B7C" w14:textId="77777777" w:rsidR="00D33279" w:rsidRDefault="00D33279">
      <w:pPr>
        <w:spacing w:line="360" w:lineRule="auto"/>
        <w:ind w:firstLine="709"/>
        <w:jc w:val="both"/>
        <w:rPr>
          <w:sz w:val="28"/>
          <w:szCs w:val="28"/>
        </w:rPr>
      </w:pPr>
    </w:p>
    <w:p w14:paraId="73BF759D" w14:textId="77777777" w:rsidR="00D33279" w:rsidRDefault="00D33279">
      <w:pPr>
        <w:spacing w:line="360" w:lineRule="auto"/>
        <w:ind w:firstLine="709"/>
        <w:jc w:val="both"/>
        <w:rPr>
          <w:sz w:val="28"/>
          <w:szCs w:val="28"/>
        </w:rPr>
      </w:pPr>
    </w:p>
    <w:p w14:paraId="130FF043" w14:textId="77777777" w:rsidR="00D33279" w:rsidRDefault="006174F2">
      <w:pPr>
        <w:spacing w:line="360" w:lineRule="auto"/>
        <w:ind w:firstLine="709"/>
      </w:pPr>
      <w:r>
        <w:rPr>
          <w:b/>
          <w:bCs/>
          <w:sz w:val="28"/>
          <w:szCs w:val="28"/>
        </w:rPr>
        <w:lastRenderedPageBreak/>
        <w:t>3.2.  CLI</w:t>
      </w:r>
    </w:p>
    <w:p w14:paraId="6581074A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Интерфейс программы, написанной в этой работе, реализован командно — </w:t>
      </w:r>
      <w:r>
        <w:rPr>
          <w:i/>
          <w:iCs/>
          <w:sz w:val="28"/>
          <w:szCs w:val="28"/>
        </w:rPr>
        <w:t>CLI</w:t>
      </w:r>
      <w:r>
        <w:rPr>
          <w:sz w:val="28"/>
          <w:szCs w:val="28"/>
        </w:rPr>
        <w:t xml:space="preserve"> при помощи библиотеки </w:t>
      </w:r>
      <w:r>
        <w:rPr>
          <w:i/>
          <w:iCs/>
          <w:sz w:val="28"/>
          <w:szCs w:val="28"/>
        </w:rPr>
        <w:t xml:space="preserve">getopt.h. </w:t>
      </w:r>
      <w:r>
        <w:rPr>
          <w:sz w:val="28"/>
          <w:szCs w:val="28"/>
        </w:rPr>
        <w:t>Работа с CLI представлена в файле main.c.</w:t>
      </w:r>
    </w:p>
    <w:p w14:paraId="220190A1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Для начала были объявлены и инициализированы переменные, соответствующие флагам функций: </w:t>
      </w:r>
      <w:r>
        <w:rPr>
          <w:i/>
          <w:iCs/>
          <w:sz w:val="28"/>
          <w:szCs w:val="28"/>
        </w:rPr>
        <w:t>f_draw, f_swap, f_change, f_inversion</w:t>
      </w:r>
      <w:r>
        <w:rPr>
          <w:sz w:val="28"/>
          <w:szCs w:val="28"/>
        </w:rPr>
        <w:t>. Далее в функции main() представлена основная часть обработки командой строки и вызова функций для работы с изображением.</w:t>
      </w:r>
    </w:p>
    <w:p w14:paraId="311635CC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>Для нач</w:t>
      </w:r>
      <w:r>
        <w:rPr>
          <w:sz w:val="28"/>
          <w:szCs w:val="28"/>
        </w:rPr>
        <w:t xml:space="preserve">ала объявляются различные переменные, которые будут использоваться в программе, включая структуру Png для хранения изображения в PNG-формате, а также переменные для хранения цветов и других параметров операций. </w:t>
      </w:r>
    </w:p>
    <w:p w14:paraId="3C1AADA0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Также определяется массив </w:t>
      </w:r>
      <w:r>
        <w:rPr>
          <w:i/>
          <w:iCs/>
          <w:sz w:val="28"/>
          <w:szCs w:val="28"/>
        </w:rPr>
        <w:t>long_options</w:t>
      </w:r>
      <w:r>
        <w:rPr>
          <w:sz w:val="28"/>
          <w:szCs w:val="28"/>
        </w:rPr>
        <w:t>, кото</w:t>
      </w:r>
      <w:r>
        <w:rPr>
          <w:sz w:val="28"/>
          <w:szCs w:val="28"/>
        </w:rPr>
        <w:t xml:space="preserve">рый используется для определения длинных опций командной строки, таких как --draw или —swap, каждая из которых имеет свой флаг и определенный символ. </w:t>
      </w:r>
    </w:p>
    <w:p w14:paraId="668396C9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После при помощи цикла происходит обработка аргументов командной строки с помощью функции </w:t>
      </w:r>
      <w:r>
        <w:rPr>
          <w:i/>
          <w:iCs/>
          <w:sz w:val="28"/>
          <w:szCs w:val="28"/>
        </w:rPr>
        <w:t xml:space="preserve">getopt_long() </w:t>
      </w:r>
      <w:r>
        <w:rPr>
          <w:sz w:val="28"/>
          <w:szCs w:val="28"/>
        </w:rPr>
        <w:t>п</w:t>
      </w:r>
      <w:r>
        <w:rPr>
          <w:sz w:val="28"/>
          <w:szCs w:val="28"/>
        </w:rPr>
        <w:t>роисходит обработка каждой опции. Внутри каждого блока кода определяется, какие значения переданы в опцию, и соответствующие переменные и флаги устанавливаются в нужные значения. Каждый аргумент анализируется, и соответствующая операция выполняется в завис</w:t>
      </w:r>
      <w:r>
        <w:rPr>
          <w:sz w:val="28"/>
          <w:szCs w:val="28"/>
        </w:rPr>
        <w:t xml:space="preserve">имости от опции. </w:t>
      </w:r>
    </w:p>
    <w:p w14:paraId="613C77AE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Далее в условном блоке происходит выполнение операций над изображением в зависимости от установленных флагов. Например, если флаг </w:t>
      </w:r>
      <w:r>
        <w:rPr>
          <w:i/>
          <w:iCs/>
          <w:sz w:val="28"/>
          <w:szCs w:val="28"/>
        </w:rPr>
        <w:t>f_draw</w:t>
      </w:r>
      <w:r>
        <w:rPr>
          <w:sz w:val="28"/>
          <w:szCs w:val="28"/>
        </w:rPr>
        <w:t xml:space="preserve"> установлен в значение 1, то вызывается функция </w:t>
      </w:r>
      <w:r>
        <w:rPr>
          <w:i/>
          <w:iCs/>
          <w:sz w:val="28"/>
          <w:szCs w:val="28"/>
        </w:rPr>
        <w:t>draw_square()</w:t>
      </w:r>
      <w:r>
        <w:rPr>
          <w:sz w:val="28"/>
          <w:szCs w:val="28"/>
        </w:rPr>
        <w:t>, которая рисует квадрат на изображении.</w:t>
      </w:r>
    </w:p>
    <w:p w14:paraId="67C8462B" w14:textId="77777777" w:rsidR="00D33279" w:rsidRDefault="006174F2">
      <w:pPr>
        <w:spacing w:line="360" w:lineRule="auto"/>
        <w:ind w:firstLine="709"/>
        <w:jc w:val="both"/>
      </w:pPr>
      <w:r>
        <w:rPr>
          <w:sz w:val="28"/>
          <w:szCs w:val="28"/>
        </w:rPr>
        <w:t>После, если остались необработанные аргументы командной строки, то они поочередно выводятся на экран. И программа завершается со статусом «успешно».</w:t>
      </w:r>
    </w:p>
    <w:p w14:paraId="0938D869" w14:textId="77777777" w:rsidR="00D33279" w:rsidRDefault="00D33279">
      <w:pPr>
        <w:spacing w:line="360" w:lineRule="auto"/>
        <w:ind w:firstLine="709"/>
        <w:jc w:val="both"/>
        <w:rPr>
          <w:sz w:val="28"/>
          <w:szCs w:val="28"/>
        </w:rPr>
      </w:pPr>
    </w:p>
    <w:p w14:paraId="64D2E020" w14:textId="77777777" w:rsidR="00D33279" w:rsidRDefault="00D33279">
      <w:pPr>
        <w:spacing w:line="360" w:lineRule="auto"/>
        <w:ind w:firstLine="709"/>
        <w:jc w:val="both"/>
        <w:rPr>
          <w:sz w:val="28"/>
          <w:szCs w:val="28"/>
        </w:rPr>
      </w:pPr>
    </w:p>
    <w:p w14:paraId="08ED1D5F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14:paraId="0B8C6EA7" w14:textId="77777777" w:rsidR="00D33279" w:rsidRDefault="006174F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выполнения данной курсовой работы была успешно достигнута ее основная цель - создание п</w:t>
      </w:r>
      <w:r>
        <w:rPr>
          <w:color w:val="000000"/>
          <w:sz w:val="28"/>
          <w:szCs w:val="28"/>
        </w:rPr>
        <w:t xml:space="preserve">рограммы, способной обрабатывать изображения </w:t>
      </w:r>
      <w:r>
        <w:rPr>
          <w:sz w:val="28"/>
          <w:szCs w:val="28"/>
        </w:rPr>
        <w:t>PNG-формата</w:t>
      </w:r>
      <w:r>
        <w:rPr>
          <w:color w:val="000000"/>
          <w:sz w:val="28"/>
          <w:szCs w:val="28"/>
        </w:rPr>
        <w:t xml:space="preserve"> в соответствии с запросами пользователей. Для достижения этой цели были решены несколько задач.</w:t>
      </w:r>
    </w:p>
    <w:p w14:paraId="257DA56E" w14:textId="77777777" w:rsidR="00D33279" w:rsidRDefault="006174F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первую очередь была реализована функциональность считывания и записи PNG-изображений. Это включало в </w:t>
      </w:r>
      <w:r>
        <w:rPr>
          <w:color w:val="000000"/>
          <w:sz w:val="28"/>
          <w:szCs w:val="28"/>
        </w:rPr>
        <w:t>себя разработку соответствующих алгоритмов, способных корректно считывать данные изображений и записывать в них внесенные изменения. Благодаря этому, пользователь имеет возможность загружать изображения в программу и сохранять обработанные результаты.</w:t>
      </w:r>
    </w:p>
    <w:p w14:paraId="60403F9B" w14:textId="77777777" w:rsidR="00D33279" w:rsidRDefault="006174F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</w:t>
      </w:r>
      <w:r>
        <w:rPr>
          <w:color w:val="000000"/>
          <w:sz w:val="28"/>
          <w:szCs w:val="28"/>
        </w:rPr>
        <w:t>е были реализованы алгоритмы для рисования на изображении. Эти алгоритмы взаимодействуют с памятью, позволяя пользователю редактировать изображение, добавлять новые элементы или изменять существующие.</w:t>
      </w:r>
    </w:p>
    <w:p w14:paraId="1BD50490" w14:textId="77777777" w:rsidR="00D33279" w:rsidRDefault="006174F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разработки программы было уделено внимание о</w:t>
      </w:r>
      <w:r>
        <w:rPr>
          <w:color w:val="000000"/>
          <w:sz w:val="28"/>
          <w:szCs w:val="28"/>
        </w:rPr>
        <w:t>бработке исключительных ситуаций. Это обеспечивает стабильность и надежность программы, а также предоставляет пользователю сообщения об ошибках, если таковые возникают.</w:t>
      </w:r>
    </w:p>
    <w:p w14:paraId="561CC754" w14:textId="77777777" w:rsidR="00D33279" w:rsidRDefault="006174F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Наконец, для обеспечения удобства использования был реализован командный интерфейс прог</w:t>
      </w:r>
      <w:r>
        <w:rPr>
          <w:color w:val="000000"/>
          <w:sz w:val="28"/>
          <w:szCs w:val="28"/>
        </w:rPr>
        <w:t>раммы, предоставляющий удобный способ взаимодействия с программой.</w:t>
      </w:r>
    </w:p>
    <w:p w14:paraId="2917B224" w14:textId="77777777" w:rsidR="00D33279" w:rsidRDefault="006174F2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Таким образом, в результате выполнения данной курсовой работы была разработана программа, способная обрабатывать изображения </w:t>
      </w:r>
      <w:r>
        <w:rPr>
          <w:sz w:val="28"/>
          <w:szCs w:val="28"/>
        </w:rPr>
        <w:t>PNG-формата</w:t>
      </w:r>
      <w:r>
        <w:rPr>
          <w:color w:val="000000"/>
          <w:sz w:val="28"/>
          <w:szCs w:val="28"/>
        </w:rPr>
        <w:t xml:space="preserve"> в соответствии с запросами пользователей. Программа</w:t>
      </w:r>
      <w:r>
        <w:rPr>
          <w:color w:val="000000"/>
          <w:sz w:val="28"/>
          <w:szCs w:val="28"/>
        </w:rPr>
        <w:t xml:space="preserve"> обладает функциональностью считывания и записи изображений, алгоритмами рисования и командным интерфейсом. </w:t>
      </w:r>
      <w:r>
        <w:br w:type="page"/>
      </w:r>
    </w:p>
    <w:p w14:paraId="0D19D3A4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32D8F5C6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48597370" w14:textId="77777777" w:rsidR="00D33279" w:rsidRDefault="006174F2">
      <w:pPr>
        <w:numPr>
          <w:ilvl w:val="0"/>
          <w:numId w:val="10"/>
        </w:numPr>
        <w:spacing w:line="360" w:lineRule="auto"/>
        <w:jc w:val="both"/>
      </w:pPr>
      <w:r>
        <w:rPr>
          <w:sz w:val="28"/>
          <w:szCs w:val="28"/>
        </w:rPr>
        <w:t>Брайан Керниган, Деннис Ритчи. Язык программирования C. — Москва: Вильямс, 2015. — 304 с.</w:t>
      </w:r>
    </w:p>
    <w:p w14:paraId="2AAE669B" w14:textId="77777777" w:rsidR="00D33279" w:rsidRDefault="006174F2">
      <w:pPr>
        <w:numPr>
          <w:ilvl w:val="0"/>
          <w:numId w:val="10"/>
        </w:numPr>
        <w:spacing w:line="360" w:lineRule="auto"/>
        <w:jc w:val="both"/>
      </w:pPr>
      <w:r>
        <w:rPr>
          <w:sz w:val="28"/>
          <w:szCs w:val="28"/>
        </w:rPr>
        <w:t xml:space="preserve">Веб-сайт Основы программирования на языках Си и C++ для начинающих. URL: </w:t>
      </w:r>
      <w:hyperlink r:id="rId7">
        <w:r>
          <w:rPr>
            <w:sz w:val="28"/>
            <w:szCs w:val="28"/>
          </w:rPr>
          <w:t>http://cppstudio.com/</w:t>
        </w:r>
      </w:hyperlink>
    </w:p>
    <w:p w14:paraId="7FA316C1" w14:textId="77777777" w:rsidR="00D33279" w:rsidRDefault="006174F2">
      <w:pPr>
        <w:numPr>
          <w:ilvl w:val="0"/>
          <w:numId w:val="10"/>
        </w:numPr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 xml:space="preserve">Веб-сайт Программирование на C и C++. </w:t>
      </w:r>
      <w:r>
        <w:rPr>
          <w:sz w:val="28"/>
          <w:szCs w:val="28"/>
          <w:lang w:val="en-US"/>
        </w:rPr>
        <w:t>URL: https://c-cpp.ru/</w:t>
      </w:r>
    </w:p>
    <w:p w14:paraId="2EACF123" w14:textId="77777777" w:rsidR="00D33279" w:rsidRDefault="006174F2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Вопрос- ответ форум. URL: https://stackoverflow.com/</w:t>
      </w:r>
      <w:r>
        <w:br w:type="page"/>
      </w:r>
    </w:p>
    <w:p w14:paraId="3BAB8B7B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</w:t>
      </w:r>
      <w:r>
        <w:rPr>
          <w:b/>
          <w:caps/>
          <w:sz w:val="28"/>
          <w:szCs w:val="28"/>
        </w:rPr>
        <w:t>жение А</w:t>
      </w:r>
    </w:p>
    <w:p w14:paraId="3F12B743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 код Программы</w:t>
      </w:r>
    </w:p>
    <w:p w14:paraId="4C0D6D6A" w14:textId="77777777" w:rsidR="00D33279" w:rsidRDefault="006174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Название файла: main.c</w:t>
      </w:r>
    </w:p>
    <w:p w14:paraId="3A2B60D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"read_and_write.h"</w:t>
      </w:r>
    </w:p>
    <w:p w14:paraId="2D2DD53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"functions.h"</w:t>
      </w:r>
    </w:p>
    <w:p w14:paraId="52598E06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0AA5D5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static int f_draw;</w:t>
      </w:r>
    </w:p>
    <w:p w14:paraId="32CC82D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static int f_swap;</w:t>
      </w:r>
    </w:p>
    <w:p w14:paraId="6AC3511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static int f_change;</w:t>
      </w:r>
    </w:p>
    <w:p w14:paraId="620A859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static int f_inversion;</w:t>
      </w:r>
    </w:p>
    <w:p w14:paraId="48B2FDF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static int f_function;</w:t>
      </w:r>
    </w:p>
    <w:p w14:paraId="15C4E078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CE40DD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int main(int argc, char *argv[]) {</w:t>
      </w:r>
    </w:p>
    <w:p w14:paraId="13F4F94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struct Png image;</w:t>
      </w:r>
    </w:p>
    <w:p w14:paraId="380C0DC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r = 0, g = 0, b = 0;</w:t>
      </w:r>
    </w:p>
    <w:p w14:paraId="417893B5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9C7647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png_color fill_color = {0};</w:t>
      </w:r>
    </w:p>
    <w:p w14:paraId="0166F22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png_color outline = {0};</w:t>
      </w:r>
    </w:p>
    <w:p w14:paraId="65651E8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start[2] = {0};</w:t>
      </w:r>
    </w:p>
    <w:p w14:paraId="7351291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size = 0;</w:t>
      </w:r>
    </w:p>
    <w:p w14:paraId="0BA31D7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line = 0;</w:t>
      </w:r>
    </w:p>
    <w:p w14:paraId="0BAD651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is_fill = 0;</w:t>
      </w:r>
    </w:p>
    <w:p w14:paraId="160B4865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9E510E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swap[4] = {0};</w:t>
      </w:r>
    </w:p>
    <w:p w14:paraId="73C628F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mode = 0;</w:t>
      </w:r>
    </w:p>
    <w:p w14:paraId="141E444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82F1D3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png_color color</w:t>
      </w:r>
      <w:r>
        <w:rPr>
          <w:rFonts w:ascii="Courier New" w:hAnsi="Courier New" w:cs="Courier New"/>
          <w:sz w:val="22"/>
          <w:szCs w:val="22"/>
          <w:lang w:val="en-US"/>
        </w:rPr>
        <w:t xml:space="preserve"> = {0};</w:t>
      </w:r>
    </w:p>
    <w:p w14:paraId="72804EE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F60975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inversion_coor[4] = {0};</w:t>
      </w:r>
    </w:p>
    <w:p w14:paraId="7799C15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png_color color1 = {0};</w:t>
      </w:r>
    </w:p>
    <w:p w14:paraId="609AE1F2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0DAFBB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static struct option long_options[] = {</w:t>
      </w:r>
    </w:p>
    <w:p w14:paraId="5BF7B6E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{"draw",      no_argument, &amp;f_draw,    1},</w:t>
      </w:r>
    </w:p>
    <w:p w14:paraId="492FCB4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{"swap",      required_argument, NULL, 'w'},</w:t>
      </w:r>
    </w:p>
    <w:p w14:paraId="4997229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{"mode",      </w:t>
      </w:r>
      <w:r>
        <w:rPr>
          <w:rFonts w:ascii="Courier New" w:hAnsi="Courier New" w:cs="Courier New"/>
          <w:sz w:val="22"/>
          <w:szCs w:val="22"/>
          <w:lang w:val="en-US"/>
        </w:rPr>
        <w:t>required_argument, NULL, 'm'},</w:t>
      </w:r>
    </w:p>
    <w:p w14:paraId="4616B79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{"change",    required_argument, NULL, 'c'},</w:t>
      </w:r>
    </w:p>
    <w:p w14:paraId="708F348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{"inversion", required_argument, NULL, 'i'},</w:t>
      </w:r>
    </w:p>
    <w:p w14:paraId="40DE790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{"size",      required_argument, NULL, 'd'}, //side's size</w:t>
      </w:r>
    </w:p>
    <w:p w14:paraId="31D6E47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{"start",     required_argum</w:t>
      </w:r>
      <w:r>
        <w:rPr>
          <w:rFonts w:ascii="Courier New" w:hAnsi="Courier New" w:cs="Courier New"/>
          <w:sz w:val="22"/>
          <w:szCs w:val="22"/>
          <w:lang w:val="en-US"/>
        </w:rPr>
        <w:t>ent, NULL, 's'},</w:t>
      </w:r>
    </w:p>
    <w:p w14:paraId="1C0806B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{"line",      required_argument, NULL, 'l'},</w:t>
      </w:r>
    </w:p>
    <w:p w14:paraId="7AF697F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{"outline",   required_argument, NULL, 'o'}, //line_color</w:t>
      </w:r>
    </w:p>
    <w:p w14:paraId="613181E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{"fill",      required_argument, NULL, 'f'},</w:t>
      </w:r>
    </w:p>
    <w:p w14:paraId="43514F5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{"help",      no_argument,       NULL, 'h'}</w:t>
      </w:r>
      <w:r>
        <w:rPr>
          <w:rFonts w:ascii="Courier New" w:hAnsi="Courier New" w:cs="Courier New"/>
          <w:sz w:val="22"/>
          <w:szCs w:val="22"/>
          <w:lang w:val="en-US"/>
        </w:rPr>
        <w:t>,</w:t>
      </w:r>
    </w:p>
    <w:p w14:paraId="215E717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{"func",      no_argument,       NULL, 'z'},</w:t>
      </w:r>
    </w:p>
    <w:p w14:paraId="3F338B1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{"color",     required_argument, NULL, 'v'},</w:t>
      </w:r>
    </w:p>
    <w:p w14:paraId="376AE4C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{NULL, 0,                        NULL, 0}</w:t>
      </w:r>
    </w:p>
    <w:p w14:paraId="1AD7FC8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};</w:t>
      </w:r>
    </w:p>
    <w:p w14:paraId="6AFF1357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695E41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opt;</w:t>
      </w:r>
    </w:p>
    <w:p w14:paraId="4F5B5CE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option_index = 0;</w:t>
      </w:r>
    </w:p>
    <w:p w14:paraId="7F0900D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772CF1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while ((opt = getopt_long(argc, ar</w:t>
      </w:r>
      <w:r>
        <w:rPr>
          <w:rFonts w:ascii="Courier New" w:hAnsi="Courier New" w:cs="Courier New"/>
          <w:sz w:val="22"/>
          <w:szCs w:val="22"/>
          <w:lang w:val="en-US"/>
        </w:rPr>
        <w:t>gv, "w:m:c:i:s:d:l:o:f:h?", long_options, &amp;option_index)) != -1) {</w:t>
      </w:r>
    </w:p>
    <w:p w14:paraId="2A7E7C3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switch (opt) {</w:t>
      </w:r>
    </w:p>
    <w:p w14:paraId="517131C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0:</w:t>
      </w:r>
    </w:p>
    <w:p w14:paraId="7E8FCEF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if (long_options[option_index].flag != 0) {</w:t>
      </w:r>
    </w:p>
    <w:p w14:paraId="6E050AD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break;</w:t>
      </w:r>
    </w:p>
    <w:p w14:paraId="527CC94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14:paraId="184231B6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E79DE3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'w':</w:t>
      </w:r>
    </w:p>
    <w:p w14:paraId="644DFE2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ss</w:t>
      </w:r>
      <w:r>
        <w:rPr>
          <w:rFonts w:ascii="Courier New" w:hAnsi="Courier New" w:cs="Courier New"/>
          <w:sz w:val="22"/>
          <w:szCs w:val="22"/>
          <w:lang w:val="en-US"/>
        </w:rPr>
        <w:t>canf(optarg, "%d,%d:%d,%d", &amp;swap[0], &amp;swap[1], &amp;swap[2], &amp;swap[3]);</w:t>
      </w:r>
    </w:p>
    <w:p w14:paraId="1F1BFDC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f_swap += 1;</w:t>
      </w:r>
    </w:p>
    <w:p w14:paraId="0FE38C7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278F9A0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'm':</w:t>
      </w:r>
    </w:p>
    <w:p w14:paraId="4B14C34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mode = atoi(optarg);</w:t>
      </w:r>
    </w:p>
    <w:p w14:paraId="76935DB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0E8026A8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557AC6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'i':</w:t>
      </w:r>
    </w:p>
    <w:p w14:paraId="6F7E068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f_inversion += 1;</w:t>
      </w:r>
    </w:p>
    <w:p w14:paraId="50CCF60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sscanf(optarg, "%d,%d:%d,%d", &amp;inversion_coor[0], &amp;inversion_coor[1], &amp;inversion_coor[2],</w:t>
      </w:r>
    </w:p>
    <w:p w14:paraId="62066E8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&amp;inversion_coor[3]);</w:t>
      </w:r>
    </w:p>
    <w:p w14:paraId="2BCB665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352313D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DBDFED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'c':</w:t>
      </w:r>
    </w:p>
    <w:p w14:paraId="1CE5899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f_change +</w:t>
      </w:r>
      <w:r>
        <w:rPr>
          <w:rFonts w:ascii="Courier New" w:hAnsi="Courier New" w:cs="Courier New"/>
          <w:sz w:val="22"/>
          <w:szCs w:val="22"/>
          <w:lang w:val="en-US"/>
        </w:rPr>
        <w:t>= 1;</w:t>
      </w:r>
    </w:p>
    <w:p w14:paraId="2CDC54C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sscanf(optarg, "%d,%d,%d", &amp;r, &amp;g, &amp;b);</w:t>
      </w:r>
    </w:p>
    <w:p w14:paraId="1BAC1CF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color.red = r;</w:t>
      </w:r>
    </w:p>
    <w:p w14:paraId="34E134E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color.green = g;</w:t>
      </w:r>
    </w:p>
    <w:p w14:paraId="3EB7930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color.blue = b;</w:t>
      </w:r>
    </w:p>
    <w:p w14:paraId="239153B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19451582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A56CC0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's':</w:t>
      </w:r>
    </w:p>
    <w:p w14:paraId="3EDE246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sscanf(optarg, "%d,%d", &amp;start[0], &amp;s</w:t>
      </w:r>
      <w:r>
        <w:rPr>
          <w:rFonts w:ascii="Courier New" w:hAnsi="Courier New" w:cs="Courier New"/>
          <w:sz w:val="22"/>
          <w:szCs w:val="22"/>
          <w:lang w:val="en-US"/>
        </w:rPr>
        <w:t>tart[1]);</w:t>
      </w:r>
    </w:p>
    <w:p w14:paraId="6B27408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5BE4902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A7C13A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'd':</w:t>
      </w:r>
    </w:p>
    <w:p w14:paraId="350A801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size = atoi(optarg);</w:t>
      </w:r>
    </w:p>
    <w:p w14:paraId="6EE1332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5073FA24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C501FE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'l':</w:t>
      </w:r>
    </w:p>
    <w:p w14:paraId="78E4BF2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line = atoi(optarg);</w:t>
      </w:r>
    </w:p>
    <w:p w14:paraId="7A870E8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2A44D0D2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2D0BCD4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'o':</w:t>
      </w:r>
    </w:p>
    <w:p w14:paraId="38CFC19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r>
        <w:rPr>
          <w:rFonts w:ascii="Courier New" w:hAnsi="Courier New" w:cs="Courier New"/>
          <w:sz w:val="22"/>
          <w:szCs w:val="22"/>
          <w:lang w:val="en-US"/>
        </w:rPr>
        <w:t>sscanf(optarg, "%d,%d,%d", &amp;r, &amp;g, &amp;b);</w:t>
      </w:r>
    </w:p>
    <w:p w14:paraId="1543782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outline.red = r;</w:t>
      </w:r>
    </w:p>
    <w:p w14:paraId="586655E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outline.green = g;</w:t>
      </w:r>
    </w:p>
    <w:p w14:paraId="68F9520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outline.blue = b;</w:t>
      </w:r>
    </w:p>
    <w:p w14:paraId="3FCDE19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58534287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D2C207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'f':</w:t>
      </w:r>
    </w:p>
    <w:p w14:paraId="70E7476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sscanf(optarg, "%d,%d,%d", &amp;r, &amp;g, &amp;b);</w:t>
      </w:r>
    </w:p>
    <w:p w14:paraId="73AA4A9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  fill_color.red = r;</w:t>
      </w:r>
    </w:p>
    <w:p w14:paraId="66FDB5A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fill_color.green = g;</w:t>
      </w:r>
    </w:p>
    <w:p w14:paraId="2E2F16F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fill_color.blue = b;</w:t>
      </w:r>
    </w:p>
    <w:p w14:paraId="5F91FF1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is_fill = 1;</w:t>
      </w:r>
    </w:p>
    <w:p w14:paraId="7EF4EA8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14D53114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1C89A6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'z': {</w:t>
      </w:r>
    </w:p>
    <w:p w14:paraId="17D8BFA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f_function += 1;</w:t>
      </w:r>
    </w:p>
    <w:p w14:paraId="713D602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break;</w:t>
      </w:r>
    </w:p>
    <w:p w14:paraId="5A9DB27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6ED58A2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case 'v':</w:t>
      </w:r>
    </w:p>
    <w:p w14:paraId="1122CA9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sscanf(optarg, "%d,%d,%d", &amp;r, &amp;g, &amp;b);</w:t>
      </w:r>
    </w:p>
    <w:p w14:paraId="7EC318E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color1.red = r;</w:t>
      </w:r>
    </w:p>
    <w:p w14:paraId="1DA0825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color1.green = g;</w:t>
      </w:r>
    </w:p>
    <w:p w14:paraId="31B5CEE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color1.blue = b;</w:t>
      </w:r>
    </w:p>
    <w:p w14:paraId="26CE3DD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51275279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C93BEF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'h':</w:t>
      </w:r>
    </w:p>
    <w:p w14:paraId="7B12608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case '?':</w:t>
      </w:r>
    </w:p>
    <w:p w14:paraId="0B0ED21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printHelp();</w:t>
      </w:r>
    </w:p>
    <w:p w14:paraId="529DD61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return 0;</w:t>
      </w:r>
    </w:p>
    <w:p w14:paraId="0C2A996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94CD47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default:</w:t>
      </w:r>
    </w:p>
    <w:p w14:paraId="737FF2A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printf("Unknown option %c\n", opt);</w:t>
      </w:r>
    </w:p>
    <w:p w14:paraId="0E8DFD6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exit(EXIT_FAILURE);</w:t>
      </w:r>
    </w:p>
    <w:p w14:paraId="783F9D4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3B80A6F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19268B6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8C7E82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read_png_file(argv[optind++], &amp;image);</w:t>
      </w:r>
    </w:p>
    <w:p w14:paraId="2823134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(f_draw) {</w:t>
      </w:r>
    </w:p>
    <w:p w14:paraId="64A7CAF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draw_</w:t>
      </w:r>
      <w:r>
        <w:rPr>
          <w:rFonts w:ascii="Courier New" w:hAnsi="Courier New" w:cs="Courier New"/>
          <w:sz w:val="22"/>
          <w:szCs w:val="22"/>
          <w:lang w:val="en-US"/>
        </w:rPr>
        <w:t>square(&amp;image, start[0], start[1], size, line, outline, is_fill, fill_color);</w:t>
      </w:r>
    </w:p>
    <w:p w14:paraId="1422FBD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D2530B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(f_swap) {</w:t>
      </w:r>
    </w:p>
    <w:p w14:paraId="36CAB7B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swap_pix(&amp;image, mode, swap[0], swap[1], swap[2], swap[3]);</w:t>
      </w:r>
    </w:p>
    <w:p w14:paraId="19F7D70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400192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(f_change) {</w:t>
      </w:r>
    </w:p>
    <w:p w14:paraId="22D2CF0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change_color(&amp;image, color);</w:t>
      </w:r>
    </w:p>
    <w:p w14:paraId="0C5E21A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23DEE2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r>
        <w:rPr>
          <w:rFonts w:ascii="Courier New" w:hAnsi="Courier New" w:cs="Courier New"/>
          <w:sz w:val="22"/>
          <w:szCs w:val="22"/>
          <w:lang w:val="en-US"/>
        </w:rPr>
        <w:t>(f_inversion) {</w:t>
      </w:r>
    </w:p>
    <w:p w14:paraId="6CE5B93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inversion(&amp;image, inversion_coor[0], inversion_coor[1], inversion_coor[2], inversion_coor[3]);</w:t>
      </w:r>
    </w:p>
    <w:p w14:paraId="43FE45A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CC3AC3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(f_function) {</w:t>
      </w:r>
    </w:p>
    <w:p w14:paraId="49B3179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       ADD FUNC HERE</w:t>
      </w:r>
    </w:p>
    <w:p w14:paraId="769DED7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       for example</w:t>
      </w:r>
    </w:p>
    <w:p w14:paraId="23AC3C6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       crop(&amp;copy,0,0,40,40);</w:t>
      </w:r>
    </w:p>
    <w:p w14:paraId="2197435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       read_png_file("kub.p</w:t>
      </w:r>
      <w:r>
        <w:rPr>
          <w:rFonts w:ascii="Courier New" w:hAnsi="Courier New" w:cs="Courier New"/>
          <w:sz w:val="22"/>
          <w:szCs w:val="22"/>
          <w:lang w:val="en-US"/>
        </w:rPr>
        <w:t>ng",&amp;image1);</w:t>
      </w:r>
    </w:p>
    <w:p w14:paraId="43004D35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D9EBED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       write_png_file("resultat.png",&amp;result);</w:t>
      </w:r>
    </w:p>
    <w:p w14:paraId="4E0C677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CE9475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write_png_file(argv[optind++], &amp;image);</w:t>
      </w:r>
    </w:p>
    <w:p w14:paraId="2C63E1E0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EDD2A7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(optind &lt; argc) {</w:t>
      </w:r>
    </w:p>
    <w:p w14:paraId="55B2D3C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printf("non-option: ");</w:t>
      </w:r>
    </w:p>
    <w:p w14:paraId="487323C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while (optind &lt; argc) {</w:t>
      </w:r>
    </w:p>
    <w:p w14:paraId="043062C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printf("%s ", </w:t>
      </w:r>
      <w:r>
        <w:rPr>
          <w:rFonts w:ascii="Courier New" w:hAnsi="Courier New" w:cs="Courier New"/>
          <w:sz w:val="22"/>
          <w:szCs w:val="22"/>
          <w:lang w:val="en-US"/>
        </w:rPr>
        <w:t>argv[optind++]);</w:t>
      </w:r>
    </w:p>
    <w:p w14:paraId="4F4981A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52006B1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printf("\n");</w:t>
      </w:r>
    </w:p>
    <w:p w14:paraId="751A2A3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7D3B69D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011651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exit(EXIT_SUCCESS);</w:t>
      </w:r>
    </w:p>
    <w:p w14:paraId="1660558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8BE405D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5B7F03A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C879CA3" w14:textId="77777777" w:rsidR="00D33279" w:rsidRDefault="006174F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>: read_and_write.c</w:t>
      </w:r>
    </w:p>
    <w:p w14:paraId="7991029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"read_and_write.h"</w:t>
      </w:r>
    </w:p>
    <w:p w14:paraId="4B1C372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47C180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int read_png_file(char *file_name, struct Png *image) {</w:t>
      </w:r>
    </w:p>
    <w:p w14:paraId="77B3787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unsigned char header[8];    // 8 is the maximum si</w:t>
      </w:r>
      <w:r>
        <w:rPr>
          <w:rFonts w:ascii="Courier New" w:hAnsi="Courier New" w:cs="Courier New"/>
          <w:sz w:val="22"/>
          <w:szCs w:val="22"/>
          <w:lang w:val="en-US"/>
        </w:rPr>
        <w:t>ze that can be checked</w:t>
      </w:r>
    </w:p>
    <w:p w14:paraId="3B228EC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FILE *fp = fopen(file_name, "rb");</w:t>
      </w:r>
    </w:p>
    <w:p w14:paraId="37CD599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(!fp) {</w:t>
      </w:r>
    </w:p>
    <w:p w14:paraId="5BF3C1A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fprintf(stderr, "Error opening file %s\n", file_name);</w:t>
      </w:r>
    </w:p>
    <w:p w14:paraId="31586FB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28C3AA9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573F8C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D1CFF8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fread(header, 1, 8, fp);</w:t>
      </w:r>
    </w:p>
    <w:p w14:paraId="5C82DDB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(png_sig_cmp(header, 0, 8)){</w:t>
      </w:r>
    </w:p>
    <w:p w14:paraId="237FA37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printf("File %s is not recognized as a PNG file\n", file_name);</w:t>
      </w:r>
    </w:p>
    <w:p w14:paraId="72AE259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1DE47E7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61D3D9F7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75DD0E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image-&gt;png_ptr = png_create_read_struct(PNG_LIBPNG_VER_STRING, NULL, NULL, NULL);</w:t>
      </w:r>
    </w:p>
    <w:p w14:paraId="0524885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(!image-&gt;png_ptr) {</w:t>
      </w:r>
    </w:p>
    <w:p w14:paraId="658F113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14:paraId="3C94AA9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fprintf(stderr, "Error creating read struct\n");</w:t>
      </w:r>
    </w:p>
    <w:p w14:paraId="2E608E5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4941574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6ABE170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987733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image-&gt;info_ptr = png_create_info_struct(image-&gt;png_ptr);</w:t>
      </w:r>
    </w:p>
    <w:p w14:paraId="7C5CCE5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(!image-&gt;info_ptr) {</w:t>
      </w:r>
    </w:p>
    <w:p w14:paraId="0F65B28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14:paraId="4B7DEE4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png_destroy_read_struct(&amp;image-&gt;png_ptr, NULL, NULL);</w:t>
      </w:r>
    </w:p>
    <w:p w14:paraId="392B1DD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fp</w:t>
      </w:r>
      <w:r>
        <w:rPr>
          <w:rFonts w:ascii="Courier New" w:hAnsi="Courier New" w:cs="Courier New"/>
          <w:sz w:val="22"/>
          <w:szCs w:val="22"/>
          <w:lang w:val="en-US"/>
        </w:rPr>
        <w:t>rintf(stderr, "Error creating info struct\n");</w:t>
      </w:r>
    </w:p>
    <w:p w14:paraId="4623B6B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6325518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29B4EFE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D6508B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(setjmp(png_jmpbuf(image-&gt;png_ptr))) {</w:t>
      </w:r>
    </w:p>
    <w:p w14:paraId="480B9E4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14:paraId="00C50A0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png_destroy_read_struct(&amp;image-&gt;png_ptr, &amp;image-&gt;info_ptr, NULL);</w:t>
      </w:r>
    </w:p>
    <w:p w14:paraId="221E736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fprintf(stderr, "Error during init_i</w:t>
      </w:r>
      <w:r>
        <w:rPr>
          <w:rFonts w:ascii="Courier New" w:hAnsi="Courier New" w:cs="Courier New"/>
          <w:sz w:val="22"/>
          <w:szCs w:val="22"/>
          <w:lang w:val="en-US"/>
        </w:rPr>
        <w:t>o\n");</w:t>
      </w:r>
    </w:p>
    <w:p w14:paraId="053E0D7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389835F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259F8E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0AE039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png_init_io(image-&gt;png_ptr, fp);</w:t>
      </w:r>
    </w:p>
    <w:p w14:paraId="7ECBA91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png_set_sig_bytes(image-&gt;png_ptr, 8);</w:t>
      </w:r>
    </w:p>
    <w:p w14:paraId="6623BCC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png_read_info(image-&gt;png_ptr, image-&gt;info_ptr);</w:t>
      </w:r>
    </w:p>
    <w:p w14:paraId="040D6F2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26E6E6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image-&gt;width = png_get_image_width(image-&gt;png_ptr, image-&gt;info_ptr);</w:t>
      </w:r>
    </w:p>
    <w:p w14:paraId="318F597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image-&gt;height = png_get_image_height(image-&gt;png_ptr, image-&gt;info_ptr);</w:t>
      </w:r>
    </w:p>
    <w:p w14:paraId="6366F19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image-&gt;color_type = png_get_color_type(image-&gt;png_ptr, image-&gt;info_ptr);</w:t>
      </w:r>
    </w:p>
    <w:p w14:paraId="7F4FB1E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image-&gt;bit_depth = png_get_bit_depth(image-&gt;png_ptr, image-&gt;info_ptr);</w:t>
      </w:r>
    </w:p>
    <w:p w14:paraId="2F69E38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image-&gt;channels = png_get_cha</w:t>
      </w:r>
      <w:r>
        <w:rPr>
          <w:rFonts w:ascii="Courier New" w:hAnsi="Courier New" w:cs="Courier New"/>
          <w:sz w:val="22"/>
          <w:szCs w:val="22"/>
          <w:lang w:val="en-US"/>
        </w:rPr>
        <w:t>nnels(image-&gt;png_ptr, image-&gt;info_ptr);</w:t>
      </w:r>
    </w:p>
    <w:p w14:paraId="0C49C95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5BEFE8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(image-&gt;bit_depth == 16) {</w:t>
      </w:r>
    </w:p>
    <w:p w14:paraId="0B366F2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png_set_strip_16(image-&gt;png_ptr);</w:t>
      </w:r>
    </w:p>
    <w:p w14:paraId="425338A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DB0764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5B6F41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(image-&gt;color_type == PNG_COLOR_TYPE_PALETTE) {</w:t>
      </w:r>
    </w:p>
    <w:p w14:paraId="16BFC05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png_set_palette_to_rgb(image-&gt;png_ptr);</w:t>
      </w:r>
    </w:p>
    <w:p w14:paraId="5542D89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07B2266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EE34FD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(png_get_valid(</w:t>
      </w:r>
      <w:r>
        <w:rPr>
          <w:rFonts w:ascii="Courier New" w:hAnsi="Courier New" w:cs="Courier New"/>
          <w:sz w:val="22"/>
          <w:szCs w:val="22"/>
          <w:lang w:val="en-US"/>
        </w:rPr>
        <w:t>image-&gt;png_ptr, image-&gt;info_ptr, PNG_INFO_tRNS)) {</w:t>
      </w:r>
    </w:p>
    <w:p w14:paraId="417B9C9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png_set_tRNS_to_alpha(image-&gt;png_ptr);</w:t>
      </w:r>
    </w:p>
    <w:p w14:paraId="3E3320E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A818652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60ADA2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(image-&gt;color_type == PNG_COLOR_TYPE_GRAY || image-&gt;color_type == PNG_COLOR_TYPE_GRAY_ALPHA) {</w:t>
      </w:r>
    </w:p>
    <w:p w14:paraId="4960906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png_set_gray_to_rgb(image-&gt;png_ptr);</w:t>
      </w:r>
    </w:p>
    <w:p w14:paraId="189128D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13D7D2DD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9C1223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png_read_update_info(image-&gt;png_ptr, image-&gt;info_ptr);</w:t>
      </w:r>
    </w:p>
    <w:p w14:paraId="614A0E6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116E29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image-&gt;row_pointers = (png_bytep *) malloc(sizeof(png_bytep) * image-&gt;height);</w:t>
      </w:r>
    </w:p>
    <w:p w14:paraId="15FF0FD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y = 0; y &lt; image-&gt;height; y++)</w:t>
      </w:r>
    </w:p>
    <w:p w14:paraId="750FC7C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image-&gt;row_pointers[y] = (png_byte *) malloc(png_get_rowby</w:t>
      </w:r>
      <w:r>
        <w:rPr>
          <w:rFonts w:ascii="Courier New" w:hAnsi="Courier New" w:cs="Courier New"/>
          <w:sz w:val="22"/>
          <w:szCs w:val="22"/>
          <w:lang w:val="en-US"/>
        </w:rPr>
        <w:t>tes(image-&gt;png_ptr, image-&gt;info_ptr));</w:t>
      </w:r>
    </w:p>
    <w:p w14:paraId="79701639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C118F8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png_read_image(image-&gt;png_ptr, image-&gt;row_pointers);</w:t>
      </w:r>
    </w:p>
    <w:p w14:paraId="28BB190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2CBB571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fclose(fp);</w:t>
      </w:r>
    </w:p>
    <w:p w14:paraId="2A07EBE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CF12C99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B48A7DA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D5C077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int write_png_file(char *file_name, struct Png *image) {</w:t>
      </w:r>
    </w:p>
    <w:p w14:paraId="5E9880E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FILE *fp = fopen(file_name, "wb");</w:t>
      </w:r>
    </w:p>
    <w:p w14:paraId="1B96221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(!fp) {</w:t>
      </w:r>
    </w:p>
    <w:p w14:paraId="69A6B61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printf("File %s could not be opened for writing\n", file_name);</w:t>
      </w:r>
    </w:p>
    <w:p w14:paraId="3BA4026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1DFDA4F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26ADF591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AB275B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/* initialize stuff */</w:t>
      </w:r>
    </w:p>
    <w:p w14:paraId="2B5BF17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image-&gt;png_ptr = png_create_write_struct(PNG_LIBPNG_VER_STRING, NULL, NULL, NULL);</w:t>
      </w:r>
    </w:p>
    <w:p w14:paraId="014B0407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5E630F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(!image-&gt;png_ptr) {</w:t>
      </w:r>
    </w:p>
    <w:p w14:paraId="5AF09AC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printf("png_creat</w:t>
      </w:r>
      <w:r>
        <w:rPr>
          <w:rFonts w:ascii="Courier New" w:hAnsi="Courier New" w:cs="Courier New"/>
          <w:sz w:val="22"/>
          <w:szCs w:val="22"/>
          <w:lang w:val="en-US"/>
        </w:rPr>
        <w:t>e_write_struct failed\n");</w:t>
      </w:r>
    </w:p>
    <w:p w14:paraId="5B6F2BB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14:paraId="52EE1B9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13A594E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24F017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BF91DD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image-&gt;info_ptr = png_create_info_struct(image-&gt;png_ptr);</w:t>
      </w:r>
    </w:p>
    <w:p w14:paraId="5EFB47A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(!image-&gt;info_ptr) {</w:t>
      </w:r>
    </w:p>
    <w:p w14:paraId="68F8BD7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printf("png_create_info_struct failed\n");</w:t>
      </w:r>
    </w:p>
    <w:p w14:paraId="298A4CD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png_destroy_write_struct(&amp;image-&gt;pn</w:t>
      </w:r>
      <w:r>
        <w:rPr>
          <w:rFonts w:ascii="Courier New" w:hAnsi="Courier New" w:cs="Courier New"/>
          <w:sz w:val="22"/>
          <w:szCs w:val="22"/>
          <w:lang w:val="en-US"/>
        </w:rPr>
        <w:t>g_ptr, NULL);</w:t>
      </w:r>
    </w:p>
    <w:p w14:paraId="39B375B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14:paraId="34B755C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0;</w:t>
      </w:r>
    </w:p>
    <w:p w14:paraId="78638A6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DC0EDE8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D738D2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(setjmp(png_jmpbuf(image-&gt;png_ptr))) {</w:t>
      </w:r>
    </w:p>
    <w:p w14:paraId="24FB3A5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printf("Error during init_io\n");</w:t>
      </w:r>
    </w:p>
    <w:p w14:paraId="54FA947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png_destroy_write_struct(&amp;image-&gt;png_ptr, &amp;image-&gt;info_ptr);</w:t>
      </w:r>
    </w:p>
    <w:p w14:paraId="2C1D95A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fclose(fp);</w:t>
      </w:r>
    </w:p>
    <w:p w14:paraId="0603295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return 0;</w:t>
      </w:r>
    </w:p>
    <w:p w14:paraId="4256E51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A9FC3C8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E267F0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png_init_io(image-&gt;png_ptr, fp);</w:t>
      </w:r>
    </w:p>
    <w:p w14:paraId="25E3682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201EDCA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png_set_IHDR(image-&gt;png_ptr, image-&gt;info_ptr, image-&gt;width, image-&gt;height,</w:t>
      </w:r>
    </w:p>
    <w:p w14:paraId="5B03FFF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image-&gt;bit_depth, image-&gt;color_type, PNG_INTERLACE_NONE,</w:t>
      </w:r>
    </w:p>
    <w:p w14:paraId="4380300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PNG_COMPRESSION_TYPE_BASE, PNG_FILTER_TYP</w:t>
      </w:r>
      <w:r>
        <w:rPr>
          <w:rFonts w:ascii="Courier New" w:hAnsi="Courier New" w:cs="Courier New"/>
          <w:sz w:val="22"/>
          <w:szCs w:val="22"/>
          <w:lang w:val="en-US"/>
        </w:rPr>
        <w:t>E_BASE);</w:t>
      </w:r>
    </w:p>
    <w:p w14:paraId="27C043D5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5F7057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png_write_info(image-&gt;png_ptr, image-&gt;info_ptr);</w:t>
      </w:r>
    </w:p>
    <w:p w14:paraId="4098895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png_write_image(image-&gt;png_ptr, image-&gt;row_pointers);</w:t>
      </w:r>
    </w:p>
    <w:p w14:paraId="36D94E1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png_write_end(image-&gt;png_ptr, NULL);</w:t>
      </w:r>
    </w:p>
    <w:p w14:paraId="49954B0D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F6D203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/* cleanup heap allocation */</w:t>
      </w:r>
    </w:p>
    <w:p w14:paraId="187AC14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y = 0; y &lt; image-&gt;height; y++)</w:t>
      </w:r>
    </w:p>
    <w:p w14:paraId="38561AE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free(im</w:t>
      </w:r>
      <w:r>
        <w:rPr>
          <w:rFonts w:ascii="Courier New" w:hAnsi="Courier New" w:cs="Courier New"/>
          <w:sz w:val="22"/>
          <w:szCs w:val="22"/>
          <w:lang w:val="en-US"/>
        </w:rPr>
        <w:t>age-&gt;row_pointers[y]);</w:t>
      </w:r>
    </w:p>
    <w:p w14:paraId="5A532D1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free(image-&gt;row_pointers);</w:t>
      </w:r>
    </w:p>
    <w:p w14:paraId="43F6B4E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png_destroy_write_struct(&amp;image-&gt;png_ptr, &amp;image-&gt;info_ptr);</w:t>
      </w:r>
    </w:p>
    <w:p w14:paraId="6A862BE6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84F02A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fclose(fp);</w:t>
      </w:r>
    </w:p>
    <w:p w14:paraId="4A2684C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42C1CA7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F82470D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3EC7A30" w14:textId="77777777" w:rsidR="00D33279" w:rsidRDefault="006174F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>: read_and_write.h</w:t>
      </w:r>
    </w:p>
    <w:p w14:paraId="021873A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"libs_and_strucs.h"</w:t>
      </w:r>
    </w:p>
    <w:p w14:paraId="7F1AB7C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#pragma once</w:t>
      </w:r>
    </w:p>
    <w:p w14:paraId="3F09E1E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int read_png_file(char </w:t>
      </w:r>
      <w:r>
        <w:rPr>
          <w:rFonts w:ascii="Courier New" w:hAnsi="Courier New" w:cs="Courier New"/>
          <w:sz w:val="22"/>
          <w:szCs w:val="22"/>
          <w:lang w:val="en-US"/>
        </w:rPr>
        <w:t>*file_name, struct Png *image);</w:t>
      </w:r>
    </w:p>
    <w:p w14:paraId="792D49B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int write_png_file(char *file_name, struct Png *image);</w:t>
      </w:r>
    </w:p>
    <w:p w14:paraId="5970EA29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BD3FF3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EF3808D" w14:textId="77777777" w:rsidR="00D33279" w:rsidRDefault="006174F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>: functions.c</w:t>
      </w:r>
    </w:p>
    <w:p w14:paraId="0E97A6A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"functions.h"</w:t>
      </w:r>
    </w:p>
    <w:p w14:paraId="6AE1DB4A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5A698A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33BE2D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printHelp() {</w:t>
      </w:r>
    </w:p>
    <w:p w14:paraId="7B7927C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printf("\nPossibly options:\n");</w:t>
      </w:r>
    </w:p>
    <w:p w14:paraId="71F8759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printf("\nDrawing a square.\n");</w:t>
      </w:r>
    </w:p>
    <w:p w14:paraId="63C493A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printf("--draw -</w:t>
      </w:r>
      <w:r>
        <w:rPr>
          <w:rFonts w:ascii="Courier New" w:hAnsi="Courier New" w:cs="Courier New"/>
          <w:sz w:val="22"/>
          <w:szCs w:val="22"/>
          <w:lang w:val="en-US"/>
        </w:rPr>
        <w:t xml:space="preserve"> Command to draw. A square is defined:\n");</w:t>
      </w:r>
    </w:p>
    <w:p w14:paraId="0761272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printf("--start &lt;start coordinates&gt; - The coordinates of the upper left corner;\n");</w:t>
      </w:r>
    </w:p>
    <w:p w14:paraId="35274FC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printf("--size &lt;value&gt; - The size of the side;\n");</w:t>
      </w:r>
    </w:p>
    <w:p w14:paraId="402BFB2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printf("--line &lt;value&gt; - The thickness of the lines;\n");</w:t>
      </w:r>
    </w:p>
    <w:p w14:paraId="724FD98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</w:t>
      </w:r>
      <w:r>
        <w:rPr>
          <w:rFonts w:ascii="Courier New" w:hAnsi="Courier New" w:cs="Courier New"/>
          <w:sz w:val="22"/>
          <w:szCs w:val="22"/>
          <w:lang w:val="en-US"/>
        </w:rPr>
        <w:t>rintf("--outline &lt;color values&gt; - The color of the lines;\n");</w:t>
      </w:r>
    </w:p>
    <w:p w14:paraId="7C598E6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printf("--fill &lt;color values&gt; - Filled color (optional).\n");</w:t>
      </w:r>
    </w:p>
    <w:p w14:paraId="12B9B8D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printf("\nSwap four pieces of the target area.\n");</w:t>
      </w:r>
    </w:p>
    <w:p w14:paraId="79F5412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printf("--swap &lt;start coordinates&gt;:&lt;end coordinates&gt; - Command to s</w:t>
      </w:r>
      <w:r>
        <w:rPr>
          <w:rFonts w:ascii="Courier New" w:hAnsi="Courier New" w:cs="Courier New"/>
          <w:sz w:val="22"/>
          <w:szCs w:val="22"/>
          <w:lang w:val="en-US"/>
        </w:rPr>
        <w:t>wap. Swap is defined:\n");</w:t>
      </w:r>
    </w:p>
    <w:p w14:paraId="50D1A40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printf("--mode &lt;value&gt; - The method of swaping pieces: \"in a circle\" - &lt;1&gt;, \"diagonally\" - &lt;2&gt;.\n");</w:t>
      </w:r>
    </w:p>
    <w:p w14:paraId="158F5EC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printf("\nThe most common color is replaced by another.\n");</w:t>
      </w:r>
    </w:p>
    <w:p w14:paraId="3833491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printf("--change &lt;color values&gt; - Command to change</w:t>
      </w:r>
      <w:r>
        <w:rPr>
          <w:rFonts w:ascii="Courier New" w:hAnsi="Courier New" w:cs="Courier New"/>
          <w:sz w:val="22"/>
          <w:szCs w:val="22"/>
          <w:lang w:val="en-US"/>
        </w:rPr>
        <w:t xml:space="preserve"> color.\n");</w:t>
      </w:r>
    </w:p>
    <w:p w14:paraId="2287C09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printf("\nColor inversion in the target area.\n");</w:t>
      </w:r>
    </w:p>
    <w:p w14:paraId="4CF3198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printf("--inversion &lt;start coordinates&gt;:&lt;end coordinates&gt; - Command to inverse.\n");</w:t>
      </w:r>
    </w:p>
    <w:p w14:paraId="2527E36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printf("\nThe last two options are the names of PNG files for reading and writing.\n");</w:t>
      </w:r>
    </w:p>
    <w:p w14:paraId="064BD49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printf("Please be careful with the spaces and observe the option formats.\n\n");</w:t>
      </w:r>
    </w:p>
    <w:p w14:paraId="2626729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printf("Examples of use:\n"</w:t>
      </w:r>
    </w:p>
    <w:p w14:paraId="2C07531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"--draw --start 0,0 --size 100 --line 4 --outline 255,0,0 --fill 0,255,0 test.png test_res.png\n"</w:t>
      </w:r>
    </w:p>
    <w:p w14:paraId="300A73D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"--swap 10,20:100,2</w:t>
      </w:r>
      <w:r>
        <w:rPr>
          <w:rFonts w:ascii="Courier New" w:hAnsi="Courier New" w:cs="Courier New"/>
          <w:sz w:val="22"/>
          <w:szCs w:val="22"/>
          <w:lang w:val="en-US"/>
        </w:rPr>
        <w:t>00 --mode 2 test.png test_res.png\n"</w:t>
      </w:r>
    </w:p>
    <w:p w14:paraId="1C0ACF9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"--change 0,128,128 test.png test_res.png\n"</w:t>
      </w:r>
    </w:p>
    <w:p w14:paraId="65CA3DC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"--inversion 0,0:700,700 test.png test_res.png\n\n");</w:t>
      </w:r>
    </w:p>
    <w:p w14:paraId="1AAFD88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7135EF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D2FA124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745D9B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draw_square(struct Png *image, int x0, int y0, int size, int line_width, png_color line_c</w:t>
      </w:r>
      <w:r>
        <w:rPr>
          <w:rFonts w:ascii="Courier New" w:hAnsi="Courier New" w:cs="Courier New"/>
          <w:sz w:val="22"/>
          <w:szCs w:val="22"/>
          <w:lang w:val="en-US"/>
        </w:rPr>
        <w:t>olor, int is_fill,</w:t>
      </w:r>
    </w:p>
    <w:p w14:paraId="2DBF04A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png_color fill_color) {</w:t>
      </w:r>
    </w:p>
    <w:p w14:paraId="142217B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(((size - x0) &gt; image-&gt;width) || ((size - y0) &gt; image-&gt;height)) {</w:t>
      </w:r>
    </w:p>
    <w:p w14:paraId="7AF599C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printf("the size of square do not match the size of the image\n");</w:t>
      </w:r>
    </w:p>
    <w:p w14:paraId="3B196B9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59425DD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62171251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2A26880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r>
        <w:rPr>
          <w:rFonts w:ascii="Courier New" w:hAnsi="Courier New" w:cs="Courier New"/>
          <w:sz w:val="22"/>
          <w:szCs w:val="22"/>
          <w:lang w:val="en-US"/>
        </w:rPr>
        <w:t>((line_width * 2 &gt; image-&gt;height) || (line_width * 2 &gt; image-&gt;width)) {</w:t>
      </w:r>
    </w:p>
    <w:p w14:paraId="233CCC1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printf("line width is too big");</w:t>
      </w:r>
    </w:p>
    <w:p w14:paraId="6E6E182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10A221F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36FD830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Calculate coordinates of bottom right corner of square</w:t>
      </w:r>
    </w:p>
    <w:p w14:paraId="36997BC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x1 = x0 + size - 1;</w:t>
      </w:r>
    </w:p>
    <w:p w14:paraId="392DD33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y1 = y0 + size - 1;</w:t>
      </w:r>
    </w:p>
    <w:p w14:paraId="2E0CA39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Draw</w:t>
      </w:r>
      <w:r>
        <w:rPr>
          <w:rFonts w:ascii="Courier New" w:hAnsi="Courier New" w:cs="Courier New"/>
          <w:sz w:val="22"/>
          <w:szCs w:val="22"/>
          <w:lang w:val="en-US"/>
        </w:rPr>
        <w:t xml:space="preserve"> left and right line of square</w:t>
      </w:r>
    </w:p>
    <w:p w14:paraId="35EDDEE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y0; i &lt;= y1; i++) {</w:t>
      </w:r>
    </w:p>
    <w:p w14:paraId="018D437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0; j &lt; line_width; j++) {</w:t>
      </w:r>
    </w:p>
    <w:p w14:paraId="23614C1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set_pixel_color(image, x0 + j, i, line_color);</w:t>
      </w:r>
    </w:p>
    <w:p w14:paraId="66B1333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set_pixel_color(image, x1 - j, i, line_color);</w:t>
      </w:r>
    </w:p>
    <w:p w14:paraId="370601E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7C830ED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ADE5DB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// </w:t>
      </w:r>
      <w:r>
        <w:rPr>
          <w:rFonts w:ascii="Courier New" w:hAnsi="Courier New" w:cs="Courier New"/>
          <w:sz w:val="22"/>
          <w:szCs w:val="22"/>
          <w:lang w:val="en-US"/>
        </w:rPr>
        <w:t>Draw top and bottom line of square</w:t>
      </w:r>
    </w:p>
    <w:p w14:paraId="4FBD6A0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0; i &lt; line_width; i++) {</w:t>
      </w:r>
    </w:p>
    <w:p w14:paraId="30996BC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x0; j &lt;= x1; j++) {</w:t>
      </w:r>
    </w:p>
    <w:p w14:paraId="08C7A37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set_pixel_color(image, j, y0 + i, line_color);</w:t>
      </w:r>
    </w:p>
    <w:p w14:paraId="6DD678E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set_pixel_color(image, j, y1 - i, line_color);</w:t>
      </w:r>
    </w:p>
    <w:p w14:paraId="57E8EEA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1E17D06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2A2326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// </w:t>
      </w:r>
      <w:r>
        <w:rPr>
          <w:rFonts w:ascii="Courier New" w:hAnsi="Courier New" w:cs="Courier New"/>
          <w:sz w:val="22"/>
          <w:szCs w:val="22"/>
          <w:lang w:val="en-US"/>
        </w:rPr>
        <w:t>Fill square if requested</w:t>
      </w:r>
    </w:p>
    <w:p w14:paraId="73740AA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(is_fill) {</w:t>
      </w:r>
    </w:p>
    <w:p w14:paraId="45C9B13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i = y0 + line_width; i &lt;= y1 - line_width; i++) {</w:t>
      </w:r>
    </w:p>
    <w:p w14:paraId="659F567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for (int j = x0 + line_width; j &lt;= x1 - line_width; j++) {</w:t>
      </w:r>
    </w:p>
    <w:p w14:paraId="2CC5709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set_pixel_color(image, j, i, fill_color);</w:t>
      </w:r>
    </w:p>
    <w:p w14:paraId="2D7C5A3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169EE82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14:paraId="693BC0C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34608CF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70D5378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5481E1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AB6A5E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swap_pix(struct Png *image, int mode, int x0, int y0, int x1, int y1) {</w:t>
      </w:r>
    </w:p>
    <w:p w14:paraId="5C086BE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if (((x1 - x0) &gt;= image-&gt;width) || ((y1 - y0) &gt;= image-&gt;height) || (x1 &gt;= image-&gt;width) || (y1 &gt;= image-&gt;height)) {</w:t>
      </w:r>
    </w:p>
    <w:p w14:paraId="4A218CC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printf("the coordinates do not ma</w:t>
      </w:r>
      <w:r>
        <w:rPr>
          <w:rFonts w:ascii="Courier New" w:hAnsi="Courier New" w:cs="Courier New"/>
          <w:sz w:val="22"/>
          <w:szCs w:val="22"/>
          <w:lang w:val="en-US"/>
        </w:rPr>
        <w:t>tch the size of the image\n");</w:t>
      </w:r>
    </w:p>
    <w:p w14:paraId="0423CB0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6C2F84C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604E46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((mode != 1 &amp;&amp; mode != 2)) {</w:t>
      </w:r>
    </w:p>
    <w:p w14:paraId="34BC6E2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printf("no such mode\n");</w:t>
      </w:r>
    </w:p>
    <w:p w14:paraId="3BD9F94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343CD3F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C9D576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// Oddness of the sides of the area</w:t>
      </w:r>
    </w:p>
    <w:p w14:paraId="5B2F7AC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((x1 - x0 + 1) % 2 != 0 || (y1 - y0 + 1) % 2 != 0) {</w:t>
      </w:r>
    </w:p>
    <w:p w14:paraId="478665D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printf("some parts of the image were not used for the change\n");</w:t>
      </w:r>
    </w:p>
    <w:p w14:paraId="09FD7D0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CB2A83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// Median</w:t>
      </w:r>
    </w:p>
    <w:p w14:paraId="4CED5AE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h_med = (x1 - x0) / 2;</w:t>
      </w:r>
    </w:p>
    <w:p w14:paraId="48C4CD2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v_med = (y1 - y0) / 2;</w:t>
      </w:r>
    </w:p>
    <w:p w14:paraId="40FEE8F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E3D4F5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y0; i &lt; v_med; i++) {</w:t>
      </w:r>
    </w:p>
    <w:p w14:paraId="611961C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png_bytep row1 = </w:t>
      </w:r>
      <w:r>
        <w:rPr>
          <w:rFonts w:ascii="Courier New" w:hAnsi="Courier New" w:cs="Courier New"/>
          <w:sz w:val="22"/>
          <w:szCs w:val="22"/>
          <w:lang w:val="en-US"/>
        </w:rPr>
        <w:t>image-&gt;row_pointers[i];</w:t>
      </w:r>
    </w:p>
    <w:p w14:paraId="25C8A00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png_bytep row2 = image-&gt;row_pointers[v_med + i - y0];</w:t>
      </w:r>
    </w:p>
    <w:p w14:paraId="1CAF0D3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x0; j &lt; h_med; j++) {</w:t>
      </w:r>
    </w:p>
    <w:p w14:paraId="029BFD4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// Partitioning the four parts of the image into pointers</w:t>
      </w:r>
    </w:p>
    <w:p w14:paraId="3550935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png_bytep ptr_1 = &amp;(row1[j * image-&gt;channels]</w:t>
      </w:r>
      <w:r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F32395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png_bytep ptr_2 = &amp;(row1[(h_med + j - x0) * image-&gt;channels]);</w:t>
      </w:r>
    </w:p>
    <w:p w14:paraId="74CDC3C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png_bytep ptr_3 = &amp;(row2[(h_med + j - x0) * image-&gt;channels]);</w:t>
      </w:r>
    </w:p>
    <w:p w14:paraId="14DD4E3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png_bytep ptr_4 = &amp;(row2[j * image-&gt;channels]);</w:t>
      </w:r>
    </w:p>
    <w:p w14:paraId="090D62A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if (mode == 1) {</w:t>
      </w:r>
    </w:p>
    <w:p w14:paraId="618D702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// Round swapping</w:t>
      </w:r>
    </w:p>
    <w:p w14:paraId="0A13CAA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swap_arrays(ptr_1, ptr_2, image-&gt;channels);</w:t>
      </w:r>
    </w:p>
    <w:p w14:paraId="34523DA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swap_arrays(ptr_1, ptr_3, image-&gt;channels);</w:t>
      </w:r>
    </w:p>
    <w:p w14:paraId="52136F4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swap_arrays(ptr_1, ptr_4, image-&gt;channels);</w:t>
      </w:r>
    </w:p>
    <w:p w14:paraId="4EA1DC0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} else {</w:t>
      </w:r>
    </w:p>
    <w:p w14:paraId="3283BAF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// Diagonal swappin</w:t>
      </w:r>
      <w:r>
        <w:rPr>
          <w:rFonts w:ascii="Courier New" w:hAnsi="Courier New" w:cs="Courier New"/>
          <w:sz w:val="22"/>
          <w:szCs w:val="22"/>
          <w:lang w:val="en-US"/>
        </w:rPr>
        <w:t>g</w:t>
      </w:r>
    </w:p>
    <w:p w14:paraId="02A839D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swap_arrays(ptr_1, ptr_3, image-&gt;channels);</w:t>
      </w:r>
    </w:p>
    <w:p w14:paraId="0AC0027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swap_arrays(ptr_2, ptr_4, image-&gt;channels);</w:t>
      </w:r>
    </w:p>
    <w:p w14:paraId="032A5CE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0B3AEF1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6EF20BA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6B5597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6351F64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F0202EA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B369EB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change_color(struct Png *image, png_color color) {</w:t>
      </w:r>
    </w:p>
    <w:p w14:paraId="0973351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arr_size = </w:t>
      </w:r>
      <w:r>
        <w:rPr>
          <w:rFonts w:ascii="Courier New" w:hAnsi="Courier New" w:cs="Courier New"/>
          <w:sz w:val="22"/>
          <w:szCs w:val="22"/>
          <w:lang w:val="en-US"/>
        </w:rPr>
        <w:t>(image-&gt;width) * (image-&gt;height);</w:t>
      </w:r>
    </w:p>
    <w:p w14:paraId="23C9453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// Array to store all pixel colors png_colora</w:t>
      </w:r>
    </w:p>
    <w:p w14:paraId="7B714B3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png_colora *arr = malloc(arr_size * sizeof(png_colora));</w:t>
      </w:r>
    </w:p>
    <w:p w14:paraId="445F369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c = 0;</w:t>
      </w:r>
    </w:p>
    <w:p w14:paraId="13BE7FA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0; i &lt; image-&gt;height; i++) {</w:t>
      </w:r>
    </w:p>
    <w:p w14:paraId="0E33C4A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png_bytep row = image-&gt;row_pointers[i];</w:t>
      </w:r>
    </w:p>
    <w:p w14:paraId="730BB06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    for (int j = 0; j &lt; image-&gt;width; j++) {</w:t>
      </w:r>
    </w:p>
    <w:p w14:paraId="227B3DA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int fl = 0;</w:t>
      </w:r>
    </w:p>
    <w:p w14:paraId="6CFA032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png_bytep ptr = &amp;(row[j * image-&gt;channels]);</w:t>
      </w:r>
    </w:p>
    <w:p w14:paraId="4E5862F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// Only new colors are added to the array, and each color's counter is incremented when repeating</w:t>
      </w:r>
    </w:p>
    <w:p w14:paraId="2FDA39C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for (i</w:t>
      </w:r>
      <w:r>
        <w:rPr>
          <w:rFonts w:ascii="Courier New" w:hAnsi="Courier New" w:cs="Courier New"/>
          <w:sz w:val="22"/>
          <w:szCs w:val="22"/>
          <w:lang w:val="en-US"/>
        </w:rPr>
        <w:t>nt k = 0; k &lt; c; k++) {</w:t>
      </w:r>
    </w:p>
    <w:p w14:paraId="61E79E7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if ((ptr[0] == arr[k].red) &amp;&amp; (ptr[1] == arr[k].green) &amp;&amp; (ptr[2] == arr[k].blue)) {</w:t>
      </w:r>
    </w:p>
    <w:p w14:paraId="0DB85D1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arr[k].amount += 1;</w:t>
      </w:r>
    </w:p>
    <w:p w14:paraId="74D8AF0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fl = 1;</w:t>
      </w:r>
    </w:p>
    <w:p w14:paraId="37BF475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break;</w:t>
      </w:r>
    </w:p>
    <w:p w14:paraId="40204CB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14:paraId="322CC5B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7AAA4CF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      if (!fl) {</w:t>
      </w:r>
    </w:p>
    <w:p w14:paraId="72572B6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arr[c].red = ptr[0];</w:t>
      </w:r>
    </w:p>
    <w:p w14:paraId="15298E9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arr[c].green = ptr[1];</w:t>
      </w:r>
    </w:p>
    <w:p w14:paraId="76505E9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arr[c].blue = ptr[2];</w:t>
      </w:r>
    </w:p>
    <w:p w14:paraId="044AC7D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c += 1;</w:t>
      </w:r>
    </w:p>
    <w:p w14:paraId="43E1411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338A31B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57A1518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62C290E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Searching for a color in the array with the largest counter</w:t>
      </w:r>
    </w:p>
    <w:p w14:paraId="5D3D990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max = 0;</w:t>
      </w:r>
    </w:p>
    <w:p w14:paraId="1F237FD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png_colora color_need_to_change;</w:t>
      </w:r>
    </w:p>
    <w:p w14:paraId="2FEC826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0; i &lt; c; i++) {</w:t>
      </w:r>
    </w:p>
    <w:p w14:paraId="1F5433D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(arr[i].amount &gt; max) {</w:t>
      </w:r>
    </w:p>
    <w:p w14:paraId="7C567BD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max = arr[i].amount;</w:t>
      </w:r>
    </w:p>
    <w:p w14:paraId="1CD945F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color_need_to_change.red = arr[i].red;</w:t>
      </w:r>
    </w:p>
    <w:p w14:paraId="565EC9F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color_need_to_change.green = arr[i].g</w:t>
      </w:r>
      <w:r>
        <w:rPr>
          <w:rFonts w:ascii="Courier New" w:hAnsi="Courier New" w:cs="Courier New"/>
          <w:sz w:val="22"/>
          <w:szCs w:val="22"/>
          <w:lang w:val="en-US"/>
        </w:rPr>
        <w:t>reen;</w:t>
      </w:r>
    </w:p>
    <w:p w14:paraId="0D76AE0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color_need_to_change.blue = arr[i].blue;</w:t>
      </w:r>
    </w:p>
    <w:p w14:paraId="1CFFC75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1B90462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8E01A5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Color change</w:t>
      </w:r>
    </w:p>
    <w:p w14:paraId="185E483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0; i &lt; image-&gt;height; i++) {</w:t>
      </w:r>
    </w:p>
    <w:p w14:paraId="7405B8C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png_bytep row = image-&gt;row_pointers[i];</w:t>
      </w:r>
    </w:p>
    <w:p w14:paraId="1A8D9C3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0; j &lt; image-&gt;width; j++) {</w:t>
      </w:r>
    </w:p>
    <w:p w14:paraId="45AF4E4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png_bytep </w:t>
      </w:r>
      <w:r>
        <w:rPr>
          <w:rFonts w:ascii="Courier New" w:hAnsi="Courier New" w:cs="Courier New"/>
          <w:sz w:val="22"/>
          <w:szCs w:val="22"/>
          <w:lang w:val="en-US"/>
        </w:rPr>
        <w:t>ptr = &amp;(row[j * image-&gt;channels]);</w:t>
      </w:r>
    </w:p>
    <w:p w14:paraId="715B31F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if (ptr[0] == color_need_to_change.red &amp;&amp; ptr[1] == color_need_to_change.green &amp;&amp;</w:t>
      </w:r>
    </w:p>
    <w:p w14:paraId="5298BCB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ptr[2] == color_need_to_change.blue) {</w:t>
      </w:r>
    </w:p>
    <w:p w14:paraId="488C157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ptr[0] = color.red;</w:t>
      </w:r>
    </w:p>
    <w:p w14:paraId="41213CE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ptr[1] = color.green</w:t>
      </w:r>
      <w:r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32ADB6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ptr[2] = color.blue;</w:t>
      </w:r>
    </w:p>
    <w:p w14:paraId="0E30356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6A7D2CE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5F3038C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7FF70E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free(arr);</w:t>
      </w:r>
    </w:p>
    <w:p w14:paraId="7D9C223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9DA7EC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E3FC6C1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FB8C81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inversion(struct Png *image, int x0, int y0, int x1, int y1) {</w:t>
      </w:r>
    </w:p>
    <w:p w14:paraId="1EE1A68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(((x1 - x0) &gt;= image-&gt;width) || ((y1 - y0) &gt;= image-&gt;height)) {</w:t>
      </w:r>
    </w:p>
    <w:p w14:paraId="51BE401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printf("the coordinates do not match the size of the image\n");</w:t>
      </w:r>
    </w:p>
    <w:p w14:paraId="0AAE85C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644F1D0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A1A5BEE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0459BF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y0; i &lt;= y1; i++) {</w:t>
      </w:r>
    </w:p>
    <w:p w14:paraId="397E33A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png_bytep row = image-&gt;row_pointers[i];</w:t>
      </w:r>
    </w:p>
    <w:p w14:paraId="399008C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x0; j &lt;= x1; j++) {</w:t>
      </w:r>
    </w:p>
    <w:p w14:paraId="65AE5B5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png_bytep ptr = &amp;(row[j * image</w:t>
      </w:r>
      <w:r>
        <w:rPr>
          <w:rFonts w:ascii="Courier New" w:hAnsi="Courier New" w:cs="Courier New"/>
          <w:sz w:val="22"/>
          <w:szCs w:val="22"/>
          <w:lang w:val="en-US"/>
        </w:rPr>
        <w:t>-&gt;channels]);</w:t>
      </w:r>
    </w:p>
    <w:p w14:paraId="6CF3F62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// Color inversion: 255 - &lt;value&gt;</w:t>
      </w:r>
    </w:p>
    <w:p w14:paraId="6636D0D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ptr[0] = 255 - ptr[0];</w:t>
      </w:r>
    </w:p>
    <w:p w14:paraId="5FF6BB6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ptr[1] = 255 - ptr[1];</w:t>
      </w:r>
    </w:p>
    <w:p w14:paraId="1780E69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ptr[2] = 255 - ptr[2];</w:t>
      </w:r>
    </w:p>
    <w:p w14:paraId="471C00B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1853FA4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68B4ECB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FEA763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0C6AD64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0F6CE3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void swap_arrays(png_byte *arr1, png_byte *arr2, png_byte </w:t>
      </w:r>
      <w:r>
        <w:rPr>
          <w:rFonts w:ascii="Courier New" w:hAnsi="Courier New" w:cs="Courier New"/>
          <w:sz w:val="22"/>
          <w:szCs w:val="22"/>
          <w:lang w:val="en-US"/>
        </w:rPr>
        <w:t>amount) {</w:t>
      </w:r>
    </w:p>
    <w:p w14:paraId="5750E0C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0; i &lt; amount; i++) {</w:t>
      </w:r>
    </w:p>
    <w:p w14:paraId="54CB135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int temp = *(arr1 + i);</w:t>
      </w:r>
    </w:p>
    <w:p w14:paraId="0DB2F36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*(arr1 + i) = *(arr2 + i);</w:t>
      </w:r>
    </w:p>
    <w:p w14:paraId="252FE89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*(arr2 + i) = temp;</w:t>
      </w:r>
    </w:p>
    <w:p w14:paraId="39F9E71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322D36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A14771A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E29D6C4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621117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bool valid_coor(int x, int y, int height, int width) {</w:t>
      </w:r>
    </w:p>
    <w:p w14:paraId="4DA8E50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(y &lt; height &amp;&amp; x &lt; width &amp;&amp; x &gt;= 0 &amp;&amp; y </w:t>
      </w:r>
      <w:r>
        <w:rPr>
          <w:rFonts w:ascii="Courier New" w:hAnsi="Courier New" w:cs="Courier New"/>
          <w:sz w:val="22"/>
          <w:szCs w:val="22"/>
          <w:lang w:val="en-US"/>
        </w:rPr>
        <w:t>&gt;= 0) {</w:t>
      </w:r>
    </w:p>
    <w:p w14:paraId="6366A6E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true;</w:t>
      </w:r>
    </w:p>
    <w:p w14:paraId="741E3E6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74C64E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return false;</w:t>
      </w:r>
    </w:p>
    <w:p w14:paraId="58C9002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2180ED8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FFE4829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92348F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set_pixel_color(struct Png *img, int x, int y, png_color color) {</w:t>
      </w:r>
    </w:p>
    <w:p w14:paraId="19B370D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(valid_coor(x, y, img-&gt;height, img-&gt;width) == false)</w:t>
      </w:r>
    </w:p>
    <w:p w14:paraId="13FDCA8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0A4F09F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f_rgb = img-&gt;channels;</w:t>
      </w:r>
    </w:p>
    <w:p w14:paraId="153D09D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png_bytep ptr = &amp;(img-&gt;row_pointers[y][x * img-&gt;channels]);</w:t>
      </w:r>
    </w:p>
    <w:p w14:paraId="61AE514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ptr[0] = color.red;</w:t>
      </w:r>
    </w:p>
    <w:p w14:paraId="7771973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ptr[1] = color.green;</w:t>
      </w:r>
    </w:p>
    <w:p w14:paraId="5BC210A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ptr[2] = color.blue;</w:t>
      </w:r>
    </w:p>
    <w:p w14:paraId="3F06FA5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(f_rgb == 4) {</w:t>
      </w:r>
    </w:p>
    <w:p w14:paraId="09BEC39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ptr[3] = 255;</w:t>
      </w:r>
    </w:p>
    <w:p w14:paraId="7662EFA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C905AB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8F50D4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C0C0F40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5B1E0A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set_pixel(struct Png *des, struct Png *src, int src_x, int src</w:t>
      </w:r>
      <w:r>
        <w:rPr>
          <w:rFonts w:ascii="Courier New" w:hAnsi="Courier New" w:cs="Courier New"/>
          <w:sz w:val="22"/>
          <w:szCs w:val="22"/>
          <w:lang w:val="en-US"/>
        </w:rPr>
        <w:t>_y, int des_x, int des_y) {</w:t>
      </w:r>
    </w:p>
    <w:p w14:paraId="1403DDF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(valid_coor(src_x, src_y, des-&gt;height, des-&gt;width) == false)</w:t>
      </w:r>
    </w:p>
    <w:p w14:paraId="736796F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68173EB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(valid_coor(des_x, des_y, src-&gt;height, src-&gt;width) == false)</w:t>
      </w:r>
    </w:p>
    <w:p w14:paraId="5ECE13A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22D4BC5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f_rgb = src-&gt;channels;</w:t>
      </w:r>
    </w:p>
    <w:p w14:paraId="564A4B2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B328A3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k = 0; k &lt; f_rg</w:t>
      </w:r>
      <w:r>
        <w:rPr>
          <w:rFonts w:ascii="Courier New" w:hAnsi="Courier New" w:cs="Courier New"/>
          <w:sz w:val="22"/>
          <w:szCs w:val="22"/>
          <w:lang w:val="en-US"/>
        </w:rPr>
        <w:t>b; k++) {</w:t>
      </w:r>
    </w:p>
    <w:p w14:paraId="5CEE02E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des-&gt;row_pointers[des_y][des_x * des-&gt;channels + k] = src-&gt;row_pointers[src_y][src_x * src-&gt;channels + k];</w:t>
      </w:r>
    </w:p>
    <w:p w14:paraId="31F323E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7B60F2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E70B6D0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52253B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50F304A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canvas(struct Png *image, png_byte color_type, png_byte bit_depth, int height, int width, png_color color) {</w:t>
      </w:r>
    </w:p>
    <w:p w14:paraId="16072F3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image-&gt;width = width;</w:t>
      </w:r>
    </w:p>
    <w:p w14:paraId="2CAB776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image-&gt;height = height;</w:t>
      </w:r>
    </w:p>
    <w:p w14:paraId="491047C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image-&gt;color_type = color_type;</w:t>
      </w:r>
    </w:p>
    <w:p w14:paraId="109EF20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image-&gt;bit_depth = bit_depth;</w:t>
      </w:r>
    </w:p>
    <w:p w14:paraId="3CB750E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image-&gt;row_pointers = (png_bytep *) malloc(sizeof(png_bytep) * height);</w:t>
      </w:r>
    </w:p>
    <w:p w14:paraId="5FA88D4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0; i &lt; height; i++) {</w:t>
      </w:r>
    </w:p>
    <w:p w14:paraId="603FEBC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image-&gt;row_pointers[i] = (png_byte *) malloc(sizeof(png_byte) * width * image-&gt;channels);</w:t>
      </w:r>
    </w:p>
    <w:p w14:paraId="0F45F49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9C5D60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// set all pix to white</w:t>
      </w:r>
    </w:p>
    <w:p w14:paraId="05B147E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0; i &lt; height; i++) {</w:t>
      </w:r>
    </w:p>
    <w:p w14:paraId="7D1F3B1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0; j &lt; width; j++) {</w:t>
      </w:r>
    </w:p>
    <w:p w14:paraId="322A853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set_pixel_color(image, j, i, color);</w:t>
      </w:r>
    </w:p>
    <w:p w14:paraId="24469C0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14:paraId="43DC7FB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D1CCB7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4B6D70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564A50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crop(struct Png *img, int x0, int y0, int x1, int y1) {</w:t>
      </w:r>
    </w:p>
    <w:p w14:paraId="011BC3D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struct Png copy;</w:t>
      </w:r>
    </w:p>
    <w:p w14:paraId="21345E0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memcpy(&amp;copy, img, sizeof(struct Png));</w:t>
      </w:r>
    </w:p>
    <w:p w14:paraId="71080D5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png_color black = {0};</w:t>
      </w:r>
    </w:p>
    <w:p w14:paraId="5CF5471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canvas(img, img-&gt;color_type, img-&gt;bit_depth, (y1 - y0) + 1, (x1 - x0) + 1, black);</w:t>
      </w:r>
    </w:p>
    <w:p w14:paraId="48B53CA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(int i = y0; i &lt;= y1; i++) {</w:t>
      </w:r>
    </w:p>
    <w:p w14:paraId="6BE4EA2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x0; j &lt;= x1; j++) {</w:t>
      </w:r>
    </w:p>
    <w:p w14:paraId="47F87E7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set_pixel(img, &amp;copy, j - x0, i - y0, j, i);</w:t>
      </w:r>
    </w:p>
    <w:p w14:paraId="2318650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79E8E0E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6083D6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52889A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F34F75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// paste from src to des in x,y</w:t>
      </w:r>
    </w:p>
    <w:p w14:paraId="5E02EA7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paste(struct Png *des, struct Png *src, int x, int y) {</w:t>
      </w:r>
    </w:p>
    <w:p w14:paraId="30E9303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for (int i = y; i &lt;= y + src-&gt;height; i++) {</w:t>
      </w:r>
    </w:p>
    <w:p w14:paraId="7CEAAFA6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for (int j = x; j &lt;= x + src-&gt;width; j++) {</w:t>
      </w:r>
    </w:p>
    <w:p w14:paraId="52616A1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set_pixel(des, src, j, i, j - x, i - y);</w:t>
      </w:r>
    </w:p>
    <w:p w14:paraId="7E2EE444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67F7F99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2F2EFD7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8BF398A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B0F4584" w14:textId="77777777" w:rsidR="00D33279" w:rsidRDefault="006174F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>: functions.h</w:t>
      </w:r>
    </w:p>
    <w:p w14:paraId="33EA9F6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#pragma once</w:t>
      </w:r>
    </w:p>
    <w:p w14:paraId="4AF168EA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2A52AB9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"libs_and_strucs.h"</w:t>
      </w:r>
    </w:p>
    <w:p w14:paraId="408D2D0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3060ED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printHelp(</w:t>
      </w:r>
      <w:r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A74DE2C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07C061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swap_arrays(png_byte *arr1, png_byte *arr2, png_byte amount);</w:t>
      </w:r>
    </w:p>
    <w:p w14:paraId="0101A0F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68978C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bool valid_coor(int x, int y, int height, int width);</w:t>
      </w:r>
    </w:p>
    <w:p w14:paraId="52EA4719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0B67E3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set_pixel_color(struct Png *img, int x, int y, png_color color);</w:t>
      </w:r>
    </w:p>
    <w:p w14:paraId="7415190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86D6CC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set_pixel(struct Png *des, struct Png *src, int src_x</w:t>
      </w:r>
      <w:r>
        <w:rPr>
          <w:rFonts w:ascii="Courier New" w:hAnsi="Courier New" w:cs="Courier New"/>
          <w:sz w:val="22"/>
          <w:szCs w:val="22"/>
          <w:lang w:val="en-US"/>
        </w:rPr>
        <w:t>, int src_y, int des_x, int des_y);</w:t>
      </w:r>
    </w:p>
    <w:p w14:paraId="48F391EB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331CCF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canvas(struct Png *image, png_byte color_type, png_byte bit_depth, int height, int width, png_color color);</w:t>
      </w:r>
    </w:p>
    <w:p w14:paraId="689135C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25CA3FB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crop(struct Png *img, int x0, int y0, int x1, int y1);</w:t>
      </w:r>
    </w:p>
    <w:p w14:paraId="5AFBDA99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AFE0E7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void paste(struct Png *des, struct Png </w:t>
      </w:r>
      <w:r>
        <w:rPr>
          <w:rFonts w:ascii="Courier New" w:hAnsi="Courier New" w:cs="Courier New"/>
          <w:sz w:val="22"/>
          <w:szCs w:val="22"/>
          <w:lang w:val="en-US"/>
        </w:rPr>
        <w:t>*src, int x, int y);</w:t>
      </w:r>
    </w:p>
    <w:p w14:paraId="4F7E3191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374059F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draw_square(struct Png *image, int x0, int y0, int size, int line_width, png_color line_color, int is_fill,</w:t>
      </w:r>
    </w:p>
    <w:p w14:paraId="3AC783B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png_color fill_color);</w:t>
      </w:r>
    </w:p>
    <w:p w14:paraId="1313CA8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794E9EB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swap_pix(struct Png *image, int mode, int x0, int y0, int x1, int y1);</w:t>
      </w:r>
    </w:p>
    <w:p w14:paraId="582B0F32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06F2C6D0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</w:t>
      </w:r>
      <w:r>
        <w:rPr>
          <w:rFonts w:ascii="Courier New" w:hAnsi="Courier New" w:cs="Courier New"/>
          <w:sz w:val="22"/>
          <w:szCs w:val="22"/>
          <w:lang w:val="en-US"/>
        </w:rPr>
        <w:t>d inversion(struct Png *image, int x0, int y0, int x1, int y1);</w:t>
      </w:r>
    </w:p>
    <w:p w14:paraId="2AC1BE47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65AD83C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void change_color(struct Png *image, png_color color);</w:t>
      </w:r>
    </w:p>
    <w:p w14:paraId="4CA56F44" w14:textId="77777777" w:rsidR="00D33279" w:rsidRDefault="00D33279">
      <w:pPr>
        <w:pStyle w:val="aff8"/>
        <w:rPr>
          <w:rFonts w:ascii="Courier New" w:hAnsi="Courier New" w:cs="Courier New"/>
          <w:lang w:val="en-US"/>
        </w:rPr>
      </w:pPr>
    </w:p>
    <w:p w14:paraId="01AA54DB" w14:textId="77777777" w:rsidR="00D33279" w:rsidRDefault="006174F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>: libs_and_strucs.h</w:t>
      </w:r>
    </w:p>
    <w:p w14:paraId="7E85FE2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#pragma once</w:t>
      </w:r>
    </w:p>
    <w:p w14:paraId="7574A2B1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6925B6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&lt;stdlib.h&gt;</w:t>
      </w:r>
    </w:p>
    <w:p w14:paraId="07C98F68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&lt;stdio.h&gt;</w:t>
      </w:r>
    </w:p>
    <w:p w14:paraId="5A8F4E77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&lt;getopt.h&gt;</w:t>
      </w:r>
    </w:p>
    <w:p w14:paraId="46C2023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&lt;png.h&gt;</w:t>
      </w:r>
    </w:p>
    <w:p w14:paraId="1BDC1A21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&lt;s</w:t>
      </w:r>
      <w:r>
        <w:rPr>
          <w:rFonts w:ascii="Courier New" w:hAnsi="Courier New" w:cs="Courier New"/>
          <w:sz w:val="22"/>
          <w:szCs w:val="22"/>
          <w:lang w:val="en-US"/>
        </w:rPr>
        <w:t>tdbool.h&gt;</w:t>
      </w:r>
    </w:p>
    <w:p w14:paraId="65E31A29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&lt;unistd.h&gt;</w:t>
      </w:r>
    </w:p>
    <w:p w14:paraId="546F7D3F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#include &lt;string.h&gt;</w:t>
      </w:r>
    </w:p>
    <w:p w14:paraId="5424B85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1FC1F03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struct Png {</w:t>
      </w:r>
    </w:p>
    <w:p w14:paraId="6E29A12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width, height;</w:t>
      </w:r>
    </w:p>
    <w:p w14:paraId="4E177AC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png_byte color_type;</w:t>
      </w:r>
    </w:p>
    <w:p w14:paraId="75CF089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png_byte bit_depth;</w:t>
      </w:r>
    </w:p>
    <w:p w14:paraId="2288E425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png_structp png_ptr;</w:t>
      </w:r>
    </w:p>
    <w:p w14:paraId="78A512E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png_infop info_ptr;</w:t>
      </w:r>
    </w:p>
    <w:p w14:paraId="6FD3930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png_bytep *row_pointers;</w:t>
      </w:r>
    </w:p>
    <w:p w14:paraId="22BCE68A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png_byte channels;</w:t>
      </w:r>
    </w:p>
    <w:p w14:paraId="43E4F202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41250135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</w:p>
    <w:p w14:paraId="43AC16DC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typedef </w:t>
      </w:r>
      <w:r>
        <w:rPr>
          <w:rFonts w:ascii="Courier New" w:hAnsi="Courier New" w:cs="Courier New"/>
          <w:sz w:val="22"/>
          <w:szCs w:val="22"/>
          <w:lang w:val="en-US"/>
        </w:rPr>
        <w:t>struct png_color_struct_amount {</w:t>
      </w:r>
    </w:p>
    <w:p w14:paraId="3BF5D023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png_byte red;</w:t>
      </w:r>
    </w:p>
    <w:p w14:paraId="603E9CDD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png_byte green;</w:t>
      </w:r>
    </w:p>
    <w:p w14:paraId="5D14B56E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png_byte blue;</w:t>
      </w:r>
    </w:p>
    <w:p w14:paraId="7E81336B" w14:textId="77777777" w:rsidR="00D33279" w:rsidRDefault="006174F2">
      <w:pPr>
        <w:pStyle w:val="aff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int amount;</w:t>
      </w:r>
    </w:p>
    <w:p w14:paraId="3D9E96BE" w14:textId="77777777" w:rsidR="00D33279" w:rsidRPr="00FC583E" w:rsidRDefault="006174F2">
      <w:pPr>
        <w:pStyle w:val="aff8"/>
        <w:rPr>
          <w:rFonts w:ascii="Courier New" w:hAnsi="Courier New" w:cs="Courier New"/>
          <w:sz w:val="22"/>
          <w:szCs w:val="22"/>
        </w:rPr>
      </w:pPr>
      <w:r w:rsidRPr="00FC583E">
        <w:rPr>
          <w:rFonts w:ascii="Courier New" w:hAnsi="Courier New" w:cs="Courier New"/>
          <w:sz w:val="22"/>
          <w:szCs w:val="22"/>
        </w:rPr>
        <w:t xml:space="preserve">} </w:t>
      </w:r>
      <w:r>
        <w:rPr>
          <w:rFonts w:ascii="Courier New" w:hAnsi="Courier New" w:cs="Courier New"/>
          <w:sz w:val="22"/>
          <w:szCs w:val="22"/>
          <w:lang w:val="en-US"/>
        </w:rPr>
        <w:t>png</w:t>
      </w:r>
      <w:r w:rsidRPr="00FC583E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colora</w:t>
      </w:r>
      <w:r w:rsidRPr="00FC583E">
        <w:rPr>
          <w:rFonts w:ascii="Courier New" w:hAnsi="Courier New" w:cs="Courier New"/>
          <w:sz w:val="22"/>
          <w:szCs w:val="22"/>
        </w:rPr>
        <w:t>;</w:t>
      </w:r>
    </w:p>
    <w:p w14:paraId="0809CF11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</w:rPr>
      </w:pPr>
    </w:p>
    <w:p w14:paraId="7B59830F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</w:rPr>
      </w:pPr>
    </w:p>
    <w:p w14:paraId="3405C605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</w:rPr>
      </w:pPr>
    </w:p>
    <w:p w14:paraId="5C8A7320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</w:rPr>
      </w:pPr>
    </w:p>
    <w:p w14:paraId="466F6D23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</w:rPr>
      </w:pPr>
    </w:p>
    <w:p w14:paraId="3BBAC1BD" w14:textId="77777777" w:rsidR="00D33279" w:rsidRDefault="00D33279">
      <w:pPr>
        <w:pStyle w:val="aff8"/>
        <w:rPr>
          <w:rFonts w:ascii="Courier New" w:hAnsi="Courier New" w:cs="Courier New"/>
          <w:sz w:val="22"/>
          <w:szCs w:val="22"/>
        </w:rPr>
      </w:pPr>
    </w:p>
    <w:p w14:paraId="06A74A54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5ADB23BF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23F74F2C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61A51D54" w14:textId="77777777" w:rsidR="00D33279" w:rsidRDefault="00D33279">
      <w:pPr>
        <w:spacing w:line="360" w:lineRule="auto"/>
        <w:jc w:val="center"/>
        <w:rPr>
          <w:b/>
          <w:caps/>
          <w:sz w:val="28"/>
          <w:szCs w:val="28"/>
        </w:rPr>
      </w:pPr>
    </w:p>
    <w:p w14:paraId="1463018F" w14:textId="77777777" w:rsidR="00D33279" w:rsidRDefault="00D33279" w:rsidP="00FC583E">
      <w:pPr>
        <w:spacing w:line="360" w:lineRule="auto"/>
        <w:rPr>
          <w:b/>
          <w:caps/>
          <w:sz w:val="28"/>
          <w:szCs w:val="28"/>
        </w:rPr>
      </w:pPr>
    </w:p>
    <w:p w14:paraId="353F8325" w14:textId="77777777" w:rsidR="00D33279" w:rsidRDefault="006174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Б</w:t>
      </w:r>
    </w:p>
    <w:p w14:paraId="6097051F" w14:textId="77777777" w:rsidR="00D33279" w:rsidRDefault="006174F2">
      <w:pPr>
        <w:spacing w:line="360" w:lineRule="auto"/>
        <w:jc w:val="center"/>
      </w:pPr>
      <w:r>
        <w:rPr>
          <w:rFonts w:cs="Courier New"/>
          <w:b/>
          <w:caps/>
          <w:sz w:val="28"/>
          <w:szCs w:val="28"/>
        </w:rPr>
        <w:t>тестирование</w:t>
      </w:r>
    </w:p>
    <w:p w14:paraId="1CAC5892" w14:textId="77777777" w:rsidR="00D33279" w:rsidRDefault="006174F2">
      <w:pPr>
        <w:spacing w:line="360" w:lineRule="auto"/>
        <w:ind w:firstLine="709"/>
      </w:pPr>
      <w:r>
        <w:rPr>
          <w:b/>
          <w:bCs/>
          <w:sz w:val="28"/>
          <w:szCs w:val="28"/>
        </w:rPr>
        <w:t>Рисование квадрата</w:t>
      </w:r>
    </w:p>
    <w:p w14:paraId="1ACE9882" w14:textId="77777777" w:rsidR="00D33279" w:rsidRPr="00FC583E" w:rsidRDefault="006174F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</w:t>
      </w:r>
      <w:r w:rsidRPr="00FC58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заливкой</w:t>
      </w:r>
    </w:p>
    <w:p w14:paraId="02BD60F0" w14:textId="77777777" w:rsidR="00D33279" w:rsidRDefault="006174F2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./myapp --draw --start 100,100 --size 400 --line 4 </w:t>
      </w:r>
      <w:r>
        <w:rPr>
          <w:i/>
          <w:iCs/>
          <w:sz w:val="28"/>
          <w:szCs w:val="28"/>
          <w:lang w:val="en-US"/>
        </w:rPr>
        <w:t>--outline 255,0,0 --fill 0,255,0 test5.png test5_res.png</w:t>
      </w:r>
    </w:p>
    <w:p w14:paraId="363C8305" w14:textId="77777777" w:rsidR="00D33279" w:rsidRDefault="006174F2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>
        <w:rPr>
          <w:i/>
          <w:iCs/>
          <w:noProof/>
          <w:sz w:val="28"/>
          <w:szCs w:val="28"/>
          <w:lang w:val="en-US"/>
        </w:rPr>
        <w:drawing>
          <wp:anchor distT="0" distB="0" distL="0" distR="0" simplePos="0" relativeHeight="2" behindDoc="0" locked="0" layoutInCell="0" allowOverlap="1" wp14:anchorId="416A7932" wp14:editId="2CB85911">
            <wp:simplePos x="0" y="0"/>
            <wp:positionH relativeFrom="column">
              <wp:posOffset>372745</wp:posOffset>
            </wp:positionH>
            <wp:positionV relativeFrom="paragraph">
              <wp:posOffset>123190</wp:posOffset>
            </wp:positionV>
            <wp:extent cx="5378450" cy="30251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B3A9F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7484D481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26D94489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7827165B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0E91920E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019CD345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7861A9AC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55B720BF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6D702F1A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03CBF1FC" w14:textId="77777777" w:rsidR="00D33279" w:rsidRDefault="00D3327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420EF5A3" w14:textId="77777777" w:rsidR="00D33279" w:rsidRDefault="006174F2">
      <w:pPr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</w:rPr>
        <w:t>Без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заливки</w:t>
      </w:r>
    </w:p>
    <w:p w14:paraId="52F244AE" w14:textId="77777777" w:rsidR="00D33279" w:rsidRDefault="006174F2">
      <w:pPr>
        <w:spacing w:line="360" w:lineRule="auto"/>
        <w:ind w:firstLine="709"/>
        <w:jc w:val="both"/>
        <w:rPr>
          <w:i/>
          <w:iCs/>
          <w:lang w:val="en-US"/>
        </w:rPr>
      </w:pPr>
      <w:r>
        <w:rPr>
          <w:i/>
          <w:iCs/>
          <w:sz w:val="28"/>
          <w:szCs w:val="28"/>
          <w:lang w:val="en-US"/>
        </w:rPr>
        <w:t>./myapp --draw --start 100,100 --size 400 --line 4 --outline 255,0,0 test5.png test5_res.png</w:t>
      </w:r>
    </w:p>
    <w:p w14:paraId="3341B894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3" behindDoc="0" locked="0" layoutInCell="0" allowOverlap="1" wp14:anchorId="373DBC37" wp14:editId="566A580E">
            <wp:simplePos x="0" y="0"/>
            <wp:positionH relativeFrom="column">
              <wp:posOffset>352425</wp:posOffset>
            </wp:positionH>
            <wp:positionV relativeFrom="paragraph">
              <wp:posOffset>3810</wp:posOffset>
            </wp:positionV>
            <wp:extent cx="5356860" cy="30124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2D8C8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4537AC0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198E89A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2200F0B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2EE148F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2975EAF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41823EA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D26854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9D476C9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6DDD64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772F887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0B5217F" w14:textId="77777777" w:rsidR="00D33279" w:rsidRDefault="006174F2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границы</w:t>
      </w:r>
    </w:p>
    <w:p w14:paraId="3FD2BF6E" w14:textId="77777777" w:rsidR="00D33279" w:rsidRDefault="006174F2">
      <w:pPr>
        <w:spacing w:line="360" w:lineRule="auto"/>
        <w:ind w:firstLine="709"/>
        <w:jc w:val="both"/>
        <w:rPr>
          <w:i/>
          <w:iCs/>
          <w:lang w:val="en-US"/>
        </w:rPr>
      </w:pPr>
      <w:r>
        <w:rPr>
          <w:i/>
          <w:iCs/>
          <w:sz w:val="28"/>
          <w:szCs w:val="28"/>
          <w:lang w:val="en-US"/>
        </w:rPr>
        <w:t xml:space="preserve">./myapp --draw --start 300,300 --size 500 </w:t>
      </w:r>
      <w:r>
        <w:rPr>
          <w:i/>
          <w:iCs/>
          <w:sz w:val="28"/>
          <w:szCs w:val="28"/>
          <w:lang w:val="en-US"/>
        </w:rPr>
        <w:t>--line 4 --outline 255,0,0 --fill 0,255,0 test5.png test5_ress.png</w:t>
      </w:r>
    </w:p>
    <w:p w14:paraId="1306C4F1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4" behindDoc="0" locked="0" layoutInCell="0" allowOverlap="1" wp14:anchorId="48C0F544" wp14:editId="2D8E05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19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E18A9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8C4CD54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10609B9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FAFE1DD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5978A517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46239FA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4756DE66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A9EB9D5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64C04DB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D6335A8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20E1751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1A15B7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63F94D1" w14:textId="77777777" w:rsidR="00D33279" w:rsidRDefault="006174F2">
      <w:pPr>
        <w:spacing w:line="360" w:lineRule="auto"/>
        <w:ind w:firstLine="709"/>
      </w:pPr>
      <w:r>
        <w:rPr>
          <w:b/>
          <w:bCs/>
          <w:sz w:val="28"/>
          <w:szCs w:val="28"/>
        </w:rPr>
        <w:t xml:space="preserve">Поменять местами 4 куска области. </w:t>
      </w:r>
    </w:p>
    <w:p w14:paraId="503CD790" w14:textId="77777777" w:rsidR="00D33279" w:rsidRDefault="006174F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Смена по кругу</w:t>
      </w:r>
    </w:p>
    <w:p w14:paraId="49268DA6" w14:textId="77777777" w:rsidR="00D33279" w:rsidRDefault="006174F2">
      <w:pPr>
        <w:spacing w:line="360" w:lineRule="auto"/>
        <w:ind w:firstLine="709"/>
        <w:jc w:val="both"/>
        <w:rPr>
          <w:i/>
          <w:iCs/>
          <w:lang w:val="en-US"/>
        </w:rPr>
      </w:pPr>
      <w:r>
        <w:rPr>
          <w:i/>
          <w:iCs/>
          <w:sz w:val="28"/>
          <w:szCs w:val="28"/>
          <w:lang w:val="en-US"/>
        </w:rPr>
        <w:t>./myapp --swap 0,0:1679,1049 --mode 1 values.png values_res.png</w:t>
      </w:r>
    </w:p>
    <w:p w14:paraId="6714E714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5" behindDoc="0" locked="0" layoutInCell="0" allowOverlap="1" wp14:anchorId="3C860EDE" wp14:editId="7DF536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1330" cy="3127375"/>
            <wp:effectExtent l="0" t="0" r="0" b="0"/>
            <wp:wrapSquare wrapText="largest"/>
            <wp:docPr id="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1D8F0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41C2D88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480B72AD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7A3B407E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4E262652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898FE11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1057A9B2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E15CB23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751EBD67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7550165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53234599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B31EA7B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14FD39BE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519CE552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>Смена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диагонали</w:t>
      </w:r>
    </w:p>
    <w:p w14:paraId="0B165694" w14:textId="77777777" w:rsidR="00D33279" w:rsidRDefault="006174F2">
      <w:pPr>
        <w:spacing w:line="360" w:lineRule="auto"/>
        <w:ind w:firstLine="709"/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./myapp --swap </w:t>
      </w:r>
      <w:r>
        <w:rPr>
          <w:i/>
          <w:iCs/>
          <w:lang w:val="en-US"/>
        </w:rPr>
        <w:t>0,0:1679,1049 --mode 2 values.png values_res.png</w:t>
      </w:r>
    </w:p>
    <w:p w14:paraId="730432CB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6" behindDoc="0" locked="0" layoutInCell="0" allowOverlap="1" wp14:anchorId="432D8E1C" wp14:editId="45B18F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2280" cy="3116580"/>
            <wp:effectExtent l="0" t="0" r="0" b="0"/>
            <wp:wrapSquare wrapText="largest"/>
            <wp:docPr id="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D9D72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22DD018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5294EC9B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645D684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043687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50C316B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5FD09D93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13A0A16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AA1C73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7B650915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E1A64F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5A10938" w14:textId="77777777" w:rsidR="00D33279" w:rsidRDefault="006174F2">
      <w:pPr>
        <w:rPr>
          <w:lang w:val="en-US"/>
        </w:rPr>
      </w:pPr>
      <w:r>
        <w:rPr>
          <w:lang w:val="en-US"/>
        </w:rPr>
        <w:tab/>
      </w:r>
    </w:p>
    <w:p w14:paraId="0DEB4B97" w14:textId="77777777" w:rsidR="00D33279" w:rsidRDefault="006174F2">
      <w:pPr>
        <w:ind w:firstLine="709"/>
        <w:rPr>
          <w:sz w:val="28"/>
          <w:lang w:val="en-US"/>
        </w:rPr>
      </w:pPr>
      <w:r>
        <w:rPr>
          <w:sz w:val="28"/>
        </w:rPr>
        <w:t>Дополнительный</w:t>
      </w:r>
      <w:r>
        <w:rPr>
          <w:sz w:val="28"/>
          <w:lang w:val="en-US"/>
        </w:rPr>
        <w:t xml:space="preserve"> </w:t>
      </w:r>
      <w:r>
        <w:rPr>
          <w:sz w:val="28"/>
        </w:rPr>
        <w:t>тест</w:t>
      </w:r>
    </w:p>
    <w:p w14:paraId="16BF93B5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sz w:val="28"/>
          <w:szCs w:val="28"/>
          <w:lang w:val="en-US"/>
        </w:rPr>
        <w:tab/>
        <w:t>./myapp --swap 20,20:767,602 --mode 2 test5.png test5_res.png</w:t>
      </w:r>
    </w:p>
    <w:p w14:paraId="4E9254E7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7" behindDoc="0" locked="0" layoutInCell="0" allowOverlap="1" wp14:anchorId="47DDFE93" wp14:editId="2A7C37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1800" cy="3100070"/>
            <wp:effectExtent l="0" t="0" r="0" b="0"/>
            <wp:wrapSquare wrapText="largest"/>
            <wp:docPr id="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00D10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E921546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7546FEEF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FAF153B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ACE3C65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14EFBEDE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4C7A0BC3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1220BC4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1229FC1A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FB93721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F84CF7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151885DE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8D44381" w14:textId="77777777" w:rsidR="00D33279" w:rsidRPr="00FC583E" w:rsidRDefault="00D33279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322E8BFF" w14:textId="77777777" w:rsidR="00D33279" w:rsidRPr="00FC583E" w:rsidRDefault="00D33279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3EBD9133" w14:textId="77777777" w:rsidR="00D33279" w:rsidRPr="00FC583E" w:rsidRDefault="00D33279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09782A05" w14:textId="77777777" w:rsidR="00D33279" w:rsidRPr="00FC583E" w:rsidRDefault="00D33279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61F0C925" w14:textId="77777777" w:rsidR="00D33279" w:rsidRDefault="006174F2">
      <w:pPr>
        <w:spacing w:line="360" w:lineRule="auto"/>
        <w:ind w:firstLine="709"/>
        <w:rPr>
          <w:lang w:val="en-US"/>
        </w:rPr>
      </w:pPr>
      <w:r>
        <w:rPr>
          <w:b/>
          <w:bCs/>
          <w:sz w:val="28"/>
          <w:szCs w:val="28"/>
        </w:rPr>
        <w:lastRenderedPageBreak/>
        <w:t>Замена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цвета</w:t>
      </w:r>
    </w:p>
    <w:p w14:paraId="6D618DA5" w14:textId="77777777" w:rsidR="00D33279" w:rsidRDefault="006174F2">
      <w:pPr>
        <w:spacing w:line="360" w:lineRule="auto"/>
        <w:ind w:firstLine="709"/>
        <w:jc w:val="both"/>
        <w:rPr>
          <w:i/>
          <w:iCs/>
          <w:lang w:val="en-US"/>
        </w:rPr>
      </w:pPr>
      <w:r>
        <w:rPr>
          <w:i/>
          <w:iCs/>
          <w:sz w:val="28"/>
          <w:szCs w:val="28"/>
          <w:lang w:val="en-US"/>
        </w:rPr>
        <w:t>./myapp --change 0,128,128 test4.png test4_res.png</w:t>
      </w:r>
    </w:p>
    <w:p w14:paraId="5283E0C9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8" behindDoc="0" locked="0" layoutInCell="0" allowOverlap="1" wp14:anchorId="7A5BABC6" wp14:editId="29D9D3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7380" cy="3209925"/>
            <wp:effectExtent l="0" t="0" r="0" b="0"/>
            <wp:wrapSquare wrapText="largest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363F3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222E2E75" w14:textId="77777777" w:rsidR="00D33279" w:rsidRDefault="006174F2">
      <w:pPr>
        <w:spacing w:line="360" w:lineRule="auto"/>
        <w:ind w:firstLine="709"/>
        <w:jc w:val="both"/>
        <w:rPr>
          <w:i/>
          <w:iCs/>
          <w:lang w:val="en-US"/>
        </w:rPr>
      </w:pPr>
      <w:r>
        <w:rPr>
          <w:i/>
          <w:iCs/>
          <w:sz w:val="28"/>
          <w:szCs w:val="28"/>
          <w:lang w:val="en-US"/>
        </w:rPr>
        <w:t xml:space="preserve">./myapp --change </w:t>
      </w:r>
      <w:r>
        <w:rPr>
          <w:i/>
          <w:iCs/>
          <w:sz w:val="28"/>
          <w:szCs w:val="28"/>
          <w:lang w:val="en-US"/>
        </w:rPr>
        <w:t>70,130,180 test2_1.png test2_1_res.png</w:t>
      </w:r>
    </w:p>
    <w:p w14:paraId="60B8F56D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9" behindDoc="0" locked="0" layoutInCell="0" allowOverlap="1" wp14:anchorId="248EDAE0" wp14:editId="176F84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122930"/>
            <wp:effectExtent l="0" t="0" r="0" b="0"/>
            <wp:wrapSquare wrapText="largest"/>
            <wp:docPr id="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C35E8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139CE0EC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46D76D5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76748C96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70425412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BA020DD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09198E89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47DE5DA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5CE7ABFE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EBE1A45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1E02B198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6863D69A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592CCF99" w14:textId="77777777" w:rsidR="00D33279" w:rsidRDefault="00D33279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272511E0" w14:textId="77777777" w:rsidR="00D33279" w:rsidRDefault="00D33279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542B8A6D" w14:textId="77777777" w:rsidR="00D33279" w:rsidRDefault="00D33279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256A5F73" w14:textId="77777777" w:rsidR="00D33279" w:rsidRDefault="006174F2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Интерфейс</w:t>
      </w:r>
    </w:p>
    <w:p w14:paraId="7CDC8F2C" w14:textId="77777777" w:rsidR="00D33279" w:rsidRDefault="006174F2">
      <w:pPr>
        <w:spacing w:line="360" w:lineRule="auto"/>
        <w:ind w:firstLine="709"/>
        <w:jc w:val="both"/>
        <w:rPr>
          <w:i/>
          <w:iCs/>
          <w:lang w:val="en-US"/>
        </w:rPr>
      </w:pPr>
      <w:r>
        <w:rPr>
          <w:i/>
          <w:iCs/>
          <w:sz w:val="28"/>
          <w:szCs w:val="28"/>
          <w:lang w:val="en-US"/>
        </w:rPr>
        <w:t>./myapp —help</w:t>
      </w:r>
    </w:p>
    <w:p w14:paraId="346D875E" w14:textId="77777777" w:rsidR="00D33279" w:rsidRDefault="006174F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anchor distT="0" distB="0" distL="0" distR="0" simplePos="0" relativeHeight="10" behindDoc="0" locked="0" layoutInCell="0" allowOverlap="1" wp14:anchorId="2C37A376" wp14:editId="6D86AE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960" cy="3176905"/>
            <wp:effectExtent l="0" t="0" r="0" b="0"/>
            <wp:wrapSquare wrapText="largest"/>
            <wp:docPr id="9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EE8B4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p w14:paraId="30622D24" w14:textId="77777777" w:rsidR="00D33279" w:rsidRDefault="00D33279">
      <w:pPr>
        <w:spacing w:line="360" w:lineRule="auto"/>
        <w:jc w:val="both"/>
        <w:rPr>
          <w:i/>
          <w:iCs/>
          <w:lang w:val="en-US"/>
        </w:rPr>
      </w:pPr>
    </w:p>
    <w:sectPr w:rsidR="00D33279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E3AC0" w14:textId="77777777" w:rsidR="006174F2" w:rsidRDefault="006174F2">
      <w:r>
        <w:separator/>
      </w:r>
    </w:p>
  </w:endnote>
  <w:endnote w:type="continuationSeparator" w:id="0">
    <w:p w14:paraId="78448AF7" w14:textId="77777777" w:rsidR="006174F2" w:rsidRDefault="00617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;Arial">
    <w:panose1 w:val="00000000000000000000"/>
    <w:charset w:val="00"/>
    <w:family w:val="roman"/>
    <w:notTrueType/>
    <w:pitch w:val="default"/>
  </w:font>
  <w:font w:name="Liberation Mono;Courier New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4D47" w14:textId="77777777" w:rsidR="00D33279" w:rsidRDefault="006174F2">
    <w:pPr>
      <w:pStyle w:val="afd"/>
      <w:jc w:val="center"/>
    </w:pPr>
    <w:r>
      <w:fldChar w:fldCharType="begin"/>
    </w:r>
    <w:r>
      <w:instrText xml:space="preserve"> PAGE </w:instrText>
    </w:r>
    <w:r>
      <w:fldChar w:fldCharType="separate"/>
    </w:r>
    <w:r>
      <w:t>35</w:t>
    </w:r>
    <w:r>
      <w:fldChar w:fldCharType="end"/>
    </w:r>
  </w:p>
  <w:p w14:paraId="6BD47E7F" w14:textId="77777777" w:rsidR="00D33279" w:rsidRDefault="00D33279">
    <w:pPr>
      <w:pStyle w:val="af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31698" w14:textId="77777777" w:rsidR="00D33279" w:rsidRDefault="00D33279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180E2" w14:textId="77777777" w:rsidR="006174F2" w:rsidRDefault="006174F2">
      <w:r>
        <w:separator/>
      </w:r>
    </w:p>
  </w:footnote>
  <w:footnote w:type="continuationSeparator" w:id="0">
    <w:p w14:paraId="7D31560B" w14:textId="77777777" w:rsidR="006174F2" w:rsidRDefault="006174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590C5" w14:textId="77777777" w:rsidR="00D33279" w:rsidRDefault="006174F2">
    <w:pPr>
      <w:pStyle w:val="aff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ABAAA" w14:textId="77777777" w:rsidR="00D33279" w:rsidRDefault="00D33279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69A6"/>
    <w:multiLevelType w:val="multilevel"/>
    <w:tmpl w:val="A5E49F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8125AB"/>
    <w:multiLevelType w:val="multilevel"/>
    <w:tmpl w:val="8ECCB59C"/>
    <w:lvl w:ilvl="0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6893F23"/>
    <w:multiLevelType w:val="multilevel"/>
    <w:tmpl w:val="EB24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9284EF2"/>
    <w:multiLevelType w:val="multilevel"/>
    <w:tmpl w:val="B798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9602C1C"/>
    <w:multiLevelType w:val="multilevel"/>
    <w:tmpl w:val="B32A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1B26D63"/>
    <w:multiLevelType w:val="multilevel"/>
    <w:tmpl w:val="8596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73E1DE6"/>
    <w:multiLevelType w:val="multilevel"/>
    <w:tmpl w:val="59B854EA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A8E466B"/>
    <w:multiLevelType w:val="multilevel"/>
    <w:tmpl w:val="66B0E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AD01D4D"/>
    <w:multiLevelType w:val="multilevel"/>
    <w:tmpl w:val="8A988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368965FE"/>
    <w:multiLevelType w:val="multilevel"/>
    <w:tmpl w:val="0D6A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D150F14"/>
    <w:multiLevelType w:val="multilevel"/>
    <w:tmpl w:val="50868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5A46782B"/>
    <w:multiLevelType w:val="multilevel"/>
    <w:tmpl w:val="D840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B3A0265"/>
    <w:multiLevelType w:val="multilevel"/>
    <w:tmpl w:val="F7D8C40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9E104FC"/>
    <w:multiLevelType w:val="multilevel"/>
    <w:tmpl w:val="AF3E48E6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b w:val="0"/>
        <w:i w:val="0"/>
        <w:spacing w:val="0"/>
        <w:w w:val="100"/>
        <w:position w:val="0"/>
        <w:sz w:val="24"/>
        <w:szCs w:val="24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7A101994"/>
    <w:multiLevelType w:val="multilevel"/>
    <w:tmpl w:val="D0E2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1"/>
  </w:num>
  <w:num w:numId="5">
    <w:abstractNumId w:val="10"/>
  </w:num>
  <w:num w:numId="6">
    <w:abstractNumId w:val="4"/>
  </w:num>
  <w:num w:numId="7">
    <w:abstractNumId w:val="5"/>
  </w:num>
  <w:num w:numId="8">
    <w:abstractNumId w:val="7"/>
  </w:num>
  <w:num w:numId="9">
    <w:abstractNumId w:val="2"/>
  </w:num>
  <w:num w:numId="10">
    <w:abstractNumId w:val="9"/>
  </w:num>
  <w:num w:numId="11">
    <w:abstractNumId w:val="8"/>
  </w:num>
  <w:num w:numId="12">
    <w:abstractNumId w:val="3"/>
  </w:num>
  <w:num w:numId="13">
    <w:abstractNumId w:val="14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3279"/>
    <w:rsid w:val="006174F2"/>
    <w:rsid w:val="00D33279"/>
    <w:rsid w:val="00FC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3113B"/>
  <w15:docId w15:val="{1022778C-3991-46A8-9AD3-9B8B64ADA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overflowPunct w:val="0"/>
    </w:pPr>
    <w:rPr>
      <w:rFonts w:ascii="Times New Roman" w:eastAsia="Times New Roman" w:hAnsi="Times New Roman" w:cs="Times New Roman"/>
      <w:lang w:val="ru-RU" w:bidi="ar-SA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2z0">
    <w:name w:val="WW8Num2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 w:cs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 w:cs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 w:cs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 w:cs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ae">
    <w:name w:val="Символ нумерации"/>
    <w:qFormat/>
  </w:style>
  <w:style w:type="character" w:customStyle="1" w:styleId="af">
    <w:name w:val="Маркеры"/>
    <w:qFormat/>
    <w:rPr>
      <w:rFonts w:ascii="OpenSymbol" w:eastAsia="OpenSymbol" w:hAnsi="OpenSymbol" w:cs="OpenSymbol"/>
    </w:rPr>
  </w:style>
  <w:style w:type="character" w:customStyle="1" w:styleId="af0">
    <w:name w:val="Исходный текст"/>
    <w:qFormat/>
    <w:rPr>
      <w:rFonts w:ascii="Liberation Mono" w:eastAsia="Noto Sans Mono CJK SC" w:hAnsi="Liberation Mono" w:cs="Liberation Mono"/>
    </w:rPr>
  </w:style>
  <w:style w:type="paragraph" w:styleId="af1">
    <w:name w:val="Title"/>
    <w:basedOn w:val="a0"/>
    <w:next w:val="af2"/>
    <w:qFormat/>
    <w:pPr>
      <w:jc w:val="center"/>
    </w:pPr>
    <w:rPr>
      <w:b/>
      <w:sz w:val="22"/>
    </w:rPr>
  </w:style>
  <w:style w:type="paragraph" w:styleId="af2">
    <w:name w:val="Body Text"/>
    <w:basedOn w:val="a0"/>
    <w:pPr>
      <w:jc w:val="center"/>
      <w:outlineLvl w:val="2"/>
    </w:pPr>
    <w:rPr>
      <w:b/>
      <w:sz w:val="28"/>
    </w:rPr>
  </w:style>
  <w:style w:type="paragraph" w:styleId="af3">
    <w:name w:val="List"/>
    <w:basedOn w:val="af2"/>
    <w:rPr>
      <w:rFonts w:cs="Lohit Devanagari"/>
    </w:rPr>
  </w:style>
  <w:style w:type="paragraph" w:styleId="af4">
    <w:name w:val="caption"/>
    <w:basedOn w:val="a0"/>
    <w:next w:val="a0"/>
    <w:qFormat/>
    <w:pPr>
      <w:ind w:firstLine="567"/>
    </w:pPr>
    <w:rPr>
      <w:szCs w:val="20"/>
    </w:rPr>
  </w:style>
  <w:style w:type="paragraph" w:styleId="af5">
    <w:name w:val="index heading"/>
    <w:basedOn w:val="a0"/>
    <w:qFormat/>
    <w:pPr>
      <w:suppressLineNumbers/>
    </w:pPr>
    <w:rPr>
      <w:rFonts w:cs="Lohit Devanagari"/>
    </w:rPr>
  </w:style>
  <w:style w:type="paragraph" w:styleId="af6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7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8">
    <w:name w:val="Для таблиц"/>
    <w:basedOn w:val="a0"/>
    <w:qFormat/>
  </w:style>
  <w:style w:type="paragraph" w:styleId="a">
    <w:name w:val="Normal (Web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9">
    <w:name w:val="Subtitle"/>
    <w:basedOn w:val="a0"/>
    <w:next w:val="af2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a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b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c">
    <w:name w:val="Колонтитул"/>
    <w:basedOn w:val="a0"/>
    <w:qFormat/>
    <w:pPr>
      <w:suppressLineNumbers/>
      <w:tabs>
        <w:tab w:val="center" w:pos="4986"/>
        <w:tab w:val="right" w:pos="9972"/>
      </w:tabs>
    </w:pPr>
  </w:style>
  <w:style w:type="paragraph" w:styleId="afd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e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overflowPunct w:val="0"/>
      <w:ind w:firstLine="720"/>
    </w:pPr>
    <w:rPr>
      <w:rFonts w:ascii="Arial" w:eastAsia="Times New Roman" w:hAnsi="Arial" w:cs="Arial"/>
      <w:sz w:val="20"/>
      <w:szCs w:val="20"/>
      <w:lang w:val="ru-RU" w:bidi="ar-SA"/>
    </w:rPr>
  </w:style>
  <w:style w:type="paragraph" w:styleId="aff">
    <w:name w:val="header"/>
    <w:basedOn w:val="a0"/>
  </w:style>
  <w:style w:type="paragraph" w:customStyle="1" w:styleId="13">
    <w:name w:val="Основной текст1"/>
    <w:qFormat/>
    <w:pPr>
      <w:widowControl w:val="0"/>
      <w:overflowPunct w:val="0"/>
      <w:spacing w:line="240" w:lineRule="atLeast"/>
      <w:jc w:val="both"/>
    </w:pPr>
    <w:rPr>
      <w:rFonts w:ascii="Arial" w:eastAsia="Calibri" w:hAnsi="Arial" w:cs="Arial"/>
      <w:color w:val="000000"/>
      <w:szCs w:val="20"/>
      <w:lang w:val="ru-RU"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overflowPunct w:val="0"/>
      <w:spacing w:after="200" w:line="276" w:lineRule="auto"/>
    </w:pPr>
    <w:rPr>
      <w:rFonts w:ascii="Times New Roman" w:eastAsia="Calibri" w:hAnsi="Times New Roman" w:cs="Times New Roman"/>
      <w:color w:val="000000"/>
      <w:sz w:val="16"/>
      <w:szCs w:val="20"/>
      <w:lang w:val="ru-RU" w:bidi="ar-SA"/>
    </w:rPr>
  </w:style>
  <w:style w:type="paragraph" w:customStyle="1" w:styleId="aff0">
    <w:name w:val="Стиль"/>
    <w:qFormat/>
    <w:pPr>
      <w:widowControl w:val="0"/>
      <w:overflowPunct w:val="0"/>
    </w:pPr>
    <w:rPr>
      <w:rFonts w:ascii="Times New Roman" w:eastAsia="Times New Roman" w:hAnsi="Times New Roman" w:cs="Times New Roman"/>
      <w:spacing w:val="-1"/>
      <w:kern w:val="2"/>
      <w:szCs w:val="20"/>
      <w:vertAlign w:val="subscript"/>
      <w:lang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overflowPunct w:val="0"/>
    </w:pPr>
    <w:rPr>
      <w:rFonts w:ascii="Times New Roman" w:eastAsia="Times New Roman" w:hAnsi="Times New Roman" w:cs="Times New Roman"/>
      <w:color w:val="000000"/>
      <w:lang w:val="ru-RU"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pPr>
      <w:overflowPunct w:val="0"/>
    </w:pPr>
    <w:rPr>
      <w:rFonts w:ascii="Helvetica;Arial" w:eastAsia="Times New Roman" w:hAnsi="Helvetica;Arial" w:cs="Helvetica;Arial"/>
      <w:color w:val="000000"/>
      <w:sz w:val="20"/>
      <w:szCs w:val="20"/>
      <w:lang w:val="ru-RU" w:bidi="ar-SA"/>
    </w:rPr>
  </w:style>
  <w:style w:type="paragraph" w:customStyle="1" w:styleId="Style16">
    <w:name w:val="Style16"/>
    <w:qFormat/>
    <w:pPr>
      <w:widowControl w:val="0"/>
      <w:overflowPunct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lang w:val="ru-RU"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f1">
    <w:name w:val="List Bullet"/>
    <w:basedOn w:val="a0"/>
    <w:qFormat/>
    <w:pPr>
      <w:ind w:left="360" w:hanging="360"/>
      <w:jc w:val="both"/>
    </w:pPr>
  </w:style>
  <w:style w:type="paragraph" w:styleId="43">
    <w:name w:val="List Bullet 4"/>
    <w:basedOn w:val="a0"/>
    <w:qFormat/>
    <w:pPr>
      <w:ind w:left="1209" w:hanging="360"/>
      <w:jc w:val="both"/>
    </w:pPr>
    <w:rPr>
      <w:szCs w:val="20"/>
    </w:rPr>
  </w:style>
  <w:style w:type="paragraph" w:styleId="35">
    <w:name w:val="List Bullet 3"/>
    <w:basedOn w:val="a0"/>
    <w:qFormat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</w:pPr>
    <w:rPr>
      <w:rFonts w:eastAsia="Calibri"/>
    </w:rPr>
  </w:style>
  <w:style w:type="paragraph" w:styleId="aff2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6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pPr>
      <w:overflowPunct w:val="0"/>
    </w:pPr>
    <w:rPr>
      <w:rFonts w:ascii="Times New Roman" w:eastAsia="Times New Roman" w:hAnsi="Times New Roman" w:cs="Times New Roman"/>
      <w:sz w:val="20"/>
      <w:szCs w:val="20"/>
      <w:lang w:val="ru-RU"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1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3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4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5">
    <w:name w:val="Содержимое таблицы"/>
    <w:basedOn w:val="a0"/>
    <w:qFormat/>
    <w:pPr>
      <w:widowControl w:val="0"/>
      <w:suppressLineNumbers/>
    </w:pPr>
  </w:style>
  <w:style w:type="paragraph" w:customStyle="1" w:styleId="aff6">
    <w:name w:val="Заголовок таблицы"/>
    <w:basedOn w:val="aff5"/>
    <w:qFormat/>
    <w:pPr>
      <w:jc w:val="center"/>
    </w:pPr>
    <w:rPr>
      <w:b/>
      <w:bCs/>
    </w:rPr>
  </w:style>
  <w:style w:type="paragraph" w:customStyle="1" w:styleId="aff7">
    <w:name w:val="Текст в заданном формате"/>
    <w:basedOn w:val="a0"/>
    <w:qFormat/>
    <w:rPr>
      <w:rFonts w:ascii="Liberation Mono;Courier New" w:eastAsia="Noto Sans Mono CJK SC" w:hAnsi="Liberation Mono;Courier New" w:cs="Liberation Mono;Courier New"/>
      <w:sz w:val="20"/>
      <w:szCs w:val="20"/>
    </w:rPr>
  </w:style>
  <w:style w:type="paragraph" w:customStyle="1" w:styleId="aff8">
    <w:name w:val="Листинг"/>
    <w:basedOn w:val="a0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cppstudio.com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36</Pages>
  <Words>6696</Words>
  <Characters>38170</Characters>
  <Application>Microsoft Office Word</Application>
  <DocSecurity>0</DocSecurity>
  <Lines>318</Lines>
  <Paragraphs>89</Paragraphs>
  <ScaleCrop>false</ScaleCrop>
  <Company/>
  <LinksUpToDate>false</LinksUpToDate>
  <CharactersWithSpaces>44777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Никита</cp:lastModifiedBy>
  <cp:revision>9</cp:revision>
  <cp:lastPrinted>2015-07-17T12:06:00Z</cp:lastPrinted>
  <dcterms:created xsi:type="dcterms:W3CDTF">2023-05-25T08:59:00Z</dcterms:created>
  <dcterms:modified xsi:type="dcterms:W3CDTF">2023-05-25T18:50:00Z</dcterms:modified>
  <dc:language>en-US</dc:language>
</cp:coreProperties>
</file>