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BA98F92" w:rsidP="2BA98F92" w:rsidRDefault="2BA98F92" w14:paraId="088C5D44" w14:textId="7577B978">
      <w:pPr>
        <w:pStyle w:val="Normal"/>
        <w:spacing w:after="0"/>
        <w:jc w:val="right"/>
      </w:pPr>
      <w:r w:rsidRPr="2BA98F92" w:rsidR="2BA98F92">
        <w:rPr>
          <w:rFonts w:ascii="Menlo" w:hAnsi="Menlo" w:eastAsia="Menlo" w:cs="Menlo"/>
          <w:b w:val="0"/>
          <w:bCs w:val="0"/>
          <w:i w:val="0"/>
          <w:iCs w:val="0"/>
          <w:caps w:val="0"/>
          <w:smallCaps w:val="0"/>
          <w:strike w:val="0"/>
          <w:dstrike w:val="0"/>
          <w:noProof w:val="0"/>
          <w:color w:val="D63384"/>
          <w:sz w:val="17"/>
          <w:szCs w:val="17"/>
          <w:u w:val="none"/>
          <w:lang w:val="en-US"/>
        </w:rPr>
        <w:t>{{CODE_NUMBER}}</w:t>
      </w:r>
    </w:p>
    <w:p w:rsidRPr="00121F03" w:rsidR="007A42BA" w:rsidP="773D7055" w:rsidRDefault="007A42BA" w14:paraId="132429B2" w14:textId="2016CF9C">
      <w:pPr>
        <w:spacing w:after="0"/>
        <w:rPr>
          <w:rFonts w:ascii="Calibri" w:hAnsi="Calibri" w:cs="Times New Roman" w:asciiTheme="minorAscii" w:hAnsiTheme="minorAscii"/>
          <w:b w:val="1"/>
          <w:bCs w:val="1"/>
          <w:sz w:val="28"/>
          <w:szCs w:val="28"/>
          <w:rtl w:val="1"/>
          <w:lang w:bidi="ar-EG"/>
        </w:rPr>
      </w:pPr>
      <w:r w:rsidRPr="773D7055" w:rsidR="007A42BA">
        <w:rPr>
          <w:rFonts w:ascii="Calibri" w:hAnsi="Calibri" w:cs="Times New Roman" w:asciiTheme="minorAscii" w:hAnsiTheme="minorAscii"/>
          <w:b w:val="1"/>
          <w:bCs w:val="1"/>
          <w:sz w:val="28"/>
          <w:szCs w:val="28"/>
          <w:rtl w:val="1"/>
          <w:lang w:bidi="ar-EG"/>
        </w:rPr>
        <w:t>الراســــــــل</w:t>
      </w:r>
      <w:r w:rsidRPr="773D7055" w:rsidR="007A42BA">
        <w:rPr>
          <w:rFonts w:ascii="Calibri" w:hAnsi="Calibri" w:cs="Times New Roman" w:asciiTheme="minorAscii" w:hAnsiTheme="minorAscii"/>
          <w:b w:val="1"/>
          <w:bCs w:val="1"/>
          <w:sz w:val="28"/>
          <w:szCs w:val="28"/>
          <w:rtl w:val="1"/>
          <w:lang w:bidi="ar-EG"/>
        </w:rPr>
        <w:t xml:space="preserve">: </w:t>
      </w:r>
      <w:r w:rsidRPr="773D7055" w:rsidR="00562149">
        <w:rPr>
          <w:rFonts w:ascii="Calibri" w:hAnsi="Calibri" w:cs="Times New Roman" w:asciiTheme="minorAscii" w:hAnsiTheme="minorAscii"/>
          <w:b w:val="1"/>
          <w:bCs w:val="1"/>
          <w:color w:val="002060"/>
          <w:sz w:val="28"/>
          <w:szCs w:val="28"/>
          <w:rtl w:val="1"/>
          <w:lang w:bidi="ar-EG"/>
        </w:rPr>
        <w:t xml:space="preserve"> </w:t>
      </w:r>
      <w:r w:rsidRPr="773D7055" w:rsidR="00562149">
        <w:rPr>
          <w:rFonts w:ascii="Times New Roman" w:hAnsi="Times New Roman" w:cs="Times New Roman" w:asciiTheme="majorBidi" w:hAnsiTheme="majorBidi" w:cstheme="majorBidi"/>
          <w:b w:val="1"/>
          <w:bCs w:val="1"/>
          <w:color w:val="002060"/>
          <w:sz w:val="28"/>
          <w:szCs w:val="28"/>
          <w:rtl w:val="1"/>
          <w:lang w:bidi="ar-EG"/>
        </w:rPr>
        <w:t xml:space="preserve">مركز الخدمات الإلكترونية </w:t>
      </w:r>
      <w:r w:rsidRPr="773D7055" w:rsidR="053D4142">
        <w:rPr>
          <w:rFonts w:ascii="Times New Roman" w:hAnsi="Times New Roman" w:cs="Times New Roman" w:asciiTheme="majorBidi" w:hAnsiTheme="majorBidi" w:cstheme="majorBidi"/>
          <w:b w:val="1"/>
          <w:bCs w:val="1"/>
          <w:color w:val="002060"/>
          <w:sz w:val="28"/>
          <w:szCs w:val="28"/>
          <w:rtl w:val="1"/>
          <w:lang w:bidi="ar-EG"/>
        </w:rPr>
        <w:t>والإبداع</w:t>
      </w:r>
      <w:r w:rsidRPr="773D7055" w:rsidR="00562149">
        <w:rPr>
          <w:rFonts w:ascii="Times New Roman" w:hAnsi="Times New Roman" w:cs="Times New Roman" w:asciiTheme="majorBidi" w:hAnsiTheme="majorBidi" w:cstheme="majorBidi"/>
          <w:b w:val="1"/>
          <w:bCs w:val="1"/>
          <w:color w:val="002060"/>
          <w:sz w:val="28"/>
          <w:szCs w:val="28"/>
          <w:rtl w:val="1"/>
          <w:lang w:bidi="ar-EG"/>
        </w:rPr>
        <w:t xml:space="preserve"> </w:t>
      </w:r>
      <w:r w:rsidRPr="773D7055" w:rsidR="0FC4F308">
        <w:rPr>
          <w:rFonts w:ascii="Times New Roman" w:hAnsi="Times New Roman" w:cs="Times New Roman" w:asciiTheme="majorBidi" w:hAnsiTheme="majorBidi" w:cstheme="majorBidi"/>
          <w:b w:val="1"/>
          <w:bCs w:val="1"/>
          <w:color w:val="002060"/>
          <w:sz w:val="28"/>
          <w:szCs w:val="28"/>
          <w:rtl w:val="1"/>
          <w:lang w:bidi="ar-EG"/>
        </w:rPr>
        <w:t>العلمي</w:t>
      </w:r>
      <w:r w:rsidRPr="773D7055" w:rsidR="00562149">
        <w:rPr>
          <w:rFonts w:ascii="Times New Roman" w:hAnsi="Times New Roman" w:cs="Times New Roman" w:asciiTheme="majorBidi" w:hAnsiTheme="majorBidi" w:cstheme="majorBidi"/>
          <w:b w:val="1"/>
          <w:bCs w:val="1"/>
          <w:color w:val="002060"/>
          <w:sz w:val="28"/>
          <w:szCs w:val="28"/>
          <w:lang w:bidi="ar-EG"/>
        </w:rPr>
        <w:t xml:space="preserve"> </w:t>
      </w:r>
      <w:r w:rsidRPr="773D7055" w:rsidR="00562149">
        <w:rPr>
          <w:rFonts w:ascii="Times New Roman" w:hAnsi="Times New Roman" w:cs="Times New Roman" w:asciiTheme="majorBidi" w:hAnsiTheme="majorBidi" w:cstheme="majorBidi"/>
          <w:b w:val="1"/>
          <w:bCs w:val="1"/>
          <w:color w:val="002060"/>
          <w:sz w:val="28"/>
          <w:szCs w:val="28"/>
          <w:lang w:bidi="ar-EG"/>
        </w:rPr>
        <w:t>(</w:t>
      </w:r>
      <w:r w:rsidRPr="773D7055" w:rsidR="00562149">
        <w:rPr>
          <w:rFonts w:ascii="Times New Roman" w:hAnsi="Times New Roman" w:cs="Times New Roman" w:asciiTheme="majorBidi" w:hAnsiTheme="majorBidi" w:cstheme="majorBidi"/>
          <w:b w:val="1"/>
          <w:bCs w:val="1"/>
          <w:color w:val="FF0000"/>
          <w:sz w:val="28"/>
          <w:szCs w:val="28"/>
        </w:rPr>
        <w:t>ESSIC</w:t>
      </w:r>
      <w:r w:rsidRPr="773D7055" w:rsidR="00562149">
        <w:rPr>
          <w:rFonts w:ascii="Times New Roman" w:hAnsi="Times New Roman" w:cs="Times New Roman" w:asciiTheme="majorBidi" w:hAnsiTheme="majorBidi" w:cstheme="majorBidi"/>
          <w:b w:val="1"/>
          <w:bCs w:val="1"/>
          <w:color w:val="002060"/>
          <w:sz w:val="28"/>
          <w:szCs w:val="28"/>
          <w:lang w:bidi="ar-EG"/>
        </w:rPr>
        <w:t>)</w:t>
      </w:r>
    </w:p>
    <w:p w:rsidRPr="00121F03" w:rsidR="007A42BA" w:rsidP="003A4515" w:rsidRDefault="007A42BA" w14:paraId="6D6044FD" w14:textId="032D34D3">
      <w:pPr>
        <w:spacing w:after="0"/>
        <w:rPr>
          <w:rFonts w:cs="Times New Roman" w:asciiTheme="minorHAnsi" w:hAnsiTheme="minorHAnsi"/>
          <w:b/>
          <w:bCs/>
          <w:sz w:val="28"/>
          <w:szCs w:val="28"/>
          <w:rtl/>
          <w:lang w:bidi="ar-EG"/>
        </w:rPr>
      </w:pPr>
      <w:r w:rsidRPr="00121F03">
        <w:rPr>
          <w:rFonts w:hint="cs" w:cs="Times New Roman" w:asciiTheme="minorHAnsi" w:hAnsiTheme="minorHAnsi"/>
          <w:b/>
          <w:bCs/>
          <w:sz w:val="28"/>
          <w:szCs w:val="28"/>
          <w:rtl/>
          <w:lang w:bidi="ar-EG"/>
        </w:rPr>
        <w:t>المرسل إليه</w:t>
      </w:r>
      <w:bookmarkStart w:name="_Hlk165076905" w:id="1"/>
      <w:r w:rsidRPr="00121F03">
        <w:rPr>
          <w:rFonts w:hint="cs" w:cs="Times New Roman" w:asciiTheme="minorHAnsi" w:hAnsiTheme="minorHAnsi"/>
          <w:b/>
          <w:bCs/>
          <w:sz w:val="28"/>
          <w:szCs w:val="28"/>
          <w:rtl/>
          <w:lang w:bidi="ar-EG"/>
        </w:rPr>
        <w:t xml:space="preserve">: </w:t>
      </w:r>
      <w:bookmarkStart w:name="_Hlk140360447" w:id="2"/>
      <w:r w:rsidRPr="00404514" w:rsidR="00404514">
        <w:rPr>
          <w:rFonts w:cs="Times New Roman" w:asciiTheme="minorHAnsi" w:hAnsiTheme="minorHAnsi"/>
          <w:b/>
          <w:bCs/>
          <w:color w:val="002060"/>
          <w:sz w:val="28"/>
          <w:szCs w:val="28"/>
          <w:rtl/>
          <w:lang w:bidi="ar-EG"/>
        </w:rPr>
        <w:t>عميد كلية الهندسة</w:t>
      </w:r>
      <w:r w:rsidR="006A1B37">
        <w:rPr>
          <w:rFonts w:hint="cs" w:cs="Times New Roman" w:asciiTheme="minorHAnsi" w:hAnsiTheme="minorHAnsi"/>
          <w:b/>
          <w:bCs/>
          <w:color w:val="002060"/>
          <w:sz w:val="28"/>
          <w:szCs w:val="28"/>
          <w:rtl/>
          <w:lang w:bidi="ar-EG"/>
        </w:rPr>
        <w:t xml:space="preserve"> </w:t>
      </w:r>
      <w:r w:rsidRPr="00404514" w:rsidR="00404514">
        <w:rPr>
          <w:rFonts w:cs="Times New Roman" w:asciiTheme="minorHAnsi" w:hAnsiTheme="minorHAnsi"/>
          <w:b/>
          <w:bCs/>
          <w:color w:val="002060"/>
          <w:sz w:val="28"/>
          <w:szCs w:val="28"/>
          <w:rtl/>
          <w:lang w:bidi="ar-EG"/>
        </w:rPr>
        <w:t xml:space="preserve">- </w:t>
      </w:r>
      <w:r w:rsidRPr="00F61967" w:rsidR="00F61967">
        <w:rPr>
          <w:rFonts w:hint="cs" w:cs="Times New Roman" w:asciiTheme="minorHAnsi" w:hAnsiTheme="minorHAnsi"/>
          <w:b/>
          <w:bCs/>
          <w:color w:val="002060"/>
          <w:sz w:val="28"/>
          <w:szCs w:val="28"/>
          <w:rtl/>
          <w:lang w:bidi="ar-EG"/>
        </w:rPr>
        <w:t>جامعة حورس</w:t>
      </w:r>
      <w:r w:rsidRPr="00F61967" w:rsidR="00562149">
        <w:rPr>
          <w:rFonts w:hint="cs" w:cs="Times New Roman" w:asciiTheme="minorHAnsi" w:hAnsiTheme="minorHAnsi"/>
          <w:b/>
          <w:bCs/>
          <w:color w:val="002060"/>
          <w:sz w:val="28"/>
          <w:szCs w:val="28"/>
          <w:rtl/>
          <w:lang w:bidi="ar-EG"/>
        </w:rPr>
        <w:t xml:space="preserve"> </w:t>
      </w:r>
      <w:r w:rsidR="005365AC">
        <w:rPr>
          <w:rFonts w:hint="cs" w:cs="Times New Roman" w:asciiTheme="minorHAnsi" w:hAnsiTheme="minorHAnsi"/>
          <w:b/>
          <w:bCs/>
          <w:color w:val="002060"/>
          <w:sz w:val="28"/>
          <w:szCs w:val="28"/>
          <w:rtl/>
          <w:lang w:bidi="ar-EG"/>
        </w:rPr>
        <w:t>مصر (</w:t>
      </w:r>
      <w:r w:rsidRPr="005365AC" w:rsidR="005365AC">
        <w:rPr>
          <w:rFonts w:asciiTheme="majorBidi" w:hAnsiTheme="majorBidi" w:cstheme="majorBidi"/>
          <w:b/>
          <w:bCs/>
          <w:color w:val="FF0000"/>
          <w:sz w:val="28"/>
          <w:szCs w:val="28"/>
        </w:rPr>
        <w:t>HUE</w:t>
      </w:r>
      <w:r w:rsidR="005365AC">
        <w:rPr>
          <w:rFonts w:hint="cs" w:cs="Times New Roman" w:asciiTheme="minorHAnsi" w:hAnsiTheme="minorHAnsi"/>
          <w:b/>
          <w:bCs/>
          <w:color w:val="002060"/>
          <w:sz w:val="28"/>
          <w:szCs w:val="28"/>
          <w:rtl/>
          <w:lang w:bidi="ar-EG"/>
        </w:rPr>
        <w:t>)</w:t>
      </w:r>
    </w:p>
    <w:bookmarkEnd w:id="1"/>
    <w:bookmarkEnd w:id="2"/>
    <w:p w:rsidRPr="00922AF5" w:rsidR="007A42BA" w:rsidP="773D7055" w:rsidRDefault="00990C02" w14:paraId="36C5965C" w14:textId="2C9B0192">
      <w:pPr>
        <w:spacing w:before="48"/>
        <w:rPr>
          <w:rFonts w:ascii="Calibri" w:hAnsi="Calibri" w:cs="Times New Roman" w:asciiTheme="minorAscii" w:hAnsiTheme="minorAscii"/>
          <w:b w:val="1"/>
          <w:bCs w:val="1"/>
          <w:color w:val="002060"/>
          <w:sz w:val="28"/>
          <w:szCs w:val="28"/>
          <w:rtl w:val="1"/>
          <w:lang w:bidi="ar-EG"/>
        </w:rPr>
      </w:pPr>
      <w:r w:rsidRPr="773D7055" w:rsidR="00990C02">
        <w:rPr>
          <w:rFonts w:ascii="Calibri" w:hAnsi="Calibri" w:cs="Times New Roman" w:asciiTheme="minorAscii" w:hAnsiTheme="minorAscii"/>
          <w:b w:val="1"/>
          <w:bCs w:val="1"/>
          <w:sz w:val="28"/>
          <w:szCs w:val="28"/>
          <w:rtl w:val="1"/>
          <w:lang w:bidi="ar-EG"/>
        </w:rPr>
        <w:t>الموضـــوع:</w:t>
      </w:r>
      <w:r w:rsidRPr="773D7055" w:rsidR="00990C02">
        <w:rPr>
          <w:rFonts w:ascii="Calibri" w:hAnsi="Calibri" w:cs="Times New Roman" w:asciiTheme="minorAscii" w:hAnsiTheme="minorAscii"/>
          <w:b w:val="1"/>
          <w:bCs w:val="1"/>
          <w:sz w:val="28"/>
          <w:szCs w:val="28"/>
          <w:rtl w:val="1"/>
          <w:lang w:bidi="ar-EG"/>
        </w:rPr>
        <w:t xml:space="preserve"> </w:t>
      </w:r>
      <w:r w:rsidRPr="773D7055" w:rsidR="00990C02">
        <w:rPr>
          <w:rFonts w:ascii="Calibri" w:hAnsi="Calibri" w:cs="Times New Roman" w:asciiTheme="minorAscii" w:hAnsiTheme="minorAscii"/>
          <w:b w:val="1"/>
          <w:bCs w:val="1"/>
          <w:color w:val="002060"/>
          <w:sz w:val="28"/>
          <w:szCs w:val="28"/>
          <w:rtl w:val="1"/>
          <w:lang w:bidi="ar-EG"/>
        </w:rPr>
        <w:t xml:space="preserve">تقرير عن </w:t>
      </w:r>
      <w:r w:rsidRPr="773D7055" w:rsidR="36074BEA">
        <w:rPr>
          <w:rFonts w:ascii="Calibri" w:hAnsi="Calibri" w:cs="Times New Roman" w:asciiTheme="minorAscii" w:hAnsiTheme="minorAscii"/>
          <w:b w:val="1"/>
          <w:bCs w:val="1"/>
          <w:color w:val="002060"/>
          <w:sz w:val="28"/>
          <w:szCs w:val="28"/>
          <w:rtl w:val="1"/>
          <w:lang w:bidi="ar-EG"/>
        </w:rPr>
        <w:t xml:space="preserve">متابعة تفعيل منظومة التعليم </w:t>
      </w:r>
      <w:r w:rsidRPr="773D7055" w:rsidR="4D4CFD6E">
        <w:rPr>
          <w:rFonts w:ascii="Calibri" w:hAnsi="Calibri" w:cs="Times New Roman" w:asciiTheme="minorAscii" w:hAnsiTheme="minorAscii"/>
          <w:b w:val="1"/>
          <w:bCs w:val="1"/>
          <w:color w:val="002060"/>
          <w:sz w:val="28"/>
          <w:szCs w:val="28"/>
          <w:rtl w:val="1"/>
          <w:lang w:bidi="ar-EG"/>
        </w:rPr>
        <w:t>الرقمي</w:t>
      </w:r>
      <w:r w:rsidRPr="773D7055" w:rsidR="36074BEA">
        <w:rPr>
          <w:rFonts w:ascii="Calibri" w:hAnsi="Calibri" w:cs="Times New Roman" w:asciiTheme="minorAscii" w:hAnsiTheme="minorAscii"/>
          <w:b w:val="1"/>
          <w:bCs w:val="1"/>
          <w:color w:val="002060"/>
          <w:sz w:val="28"/>
          <w:szCs w:val="28"/>
          <w:rtl w:val="1"/>
          <w:lang w:bidi="ar-EG"/>
        </w:rPr>
        <w:t xml:space="preserve"> وضمان جودة المحتوى </w:t>
      </w:r>
      <w:r w:rsidRPr="773D7055" w:rsidR="36074BEA">
        <w:rPr>
          <w:rFonts w:ascii="Calibri" w:hAnsi="Calibri" w:cs="Times New Roman" w:asciiTheme="minorAscii" w:hAnsiTheme="minorAscii"/>
          <w:b w:val="1"/>
          <w:bCs w:val="1"/>
          <w:color w:val="002060"/>
          <w:sz w:val="28"/>
          <w:szCs w:val="28"/>
          <w:rtl w:val="1"/>
          <w:lang w:bidi="ar-EG"/>
        </w:rPr>
        <w:t>ال</w:t>
      </w:r>
      <w:r w:rsidRPr="773D7055" w:rsidR="31A7A65B">
        <w:rPr>
          <w:rFonts w:ascii="Calibri" w:hAnsi="Calibri" w:cs="Times New Roman" w:asciiTheme="minorAscii" w:hAnsiTheme="minorAscii"/>
          <w:b w:val="1"/>
          <w:bCs w:val="1"/>
          <w:color w:val="002060"/>
          <w:sz w:val="28"/>
          <w:szCs w:val="28"/>
          <w:rtl w:val="1"/>
          <w:lang w:bidi="ar-EG"/>
        </w:rPr>
        <w:t>تعليمى</w:t>
      </w:r>
    </w:p>
    <w:p w:rsidR="004E49A5" w:rsidP="773D7055" w:rsidRDefault="004E49A5" w14:paraId="7D326166" w14:textId="6A26AE13">
      <w:pPr>
        <w:spacing w:before="120" w:after="120" w:line="360" w:lineRule="auto"/>
        <w:jc w:val="center"/>
        <w:rPr>
          <w:rFonts w:ascii="Times New Roman" w:hAnsi="Times New Roman" w:cs="Times New Roman" w:asciiTheme="majorBidi" w:hAnsiTheme="majorBidi" w:cstheme="majorBidi"/>
          <w:b w:val="1"/>
          <w:bCs w:val="1"/>
          <w:color w:val="FF0000"/>
          <w:sz w:val="40"/>
          <w:szCs w:val="40"/>
          <w:rtl w:val="1"/>
        </w:rPr>
      </w:pPr>
      <w:r w:rsidRPr="773D7055" w:rsidR="004E49A5">
        <w:rPr>
          <w:rFonts w:ascii="Times New Roman" w:hAnsi="Times New Roman" w:cs="Times New Roman" w:asciiTheme="majorBidi" w:hAnsiTheme="majorBidi" w:cstheme="majorBidi"/>
          <w:b w:val="1"/>
          <w:bCs w:val="1"/>
          <w:color w:val="FF0000"/>
          <w:sz w:val="40"/>
          <w:szCs w:val="40"/>
          <w:rtl w:val="1"/>
        </w:rPr>
        <w:t>عناية السيد</w:t>
      </w:r>
      <w:r w:rsidRPr="773D7055" w:rsidR="00562149">
        <w:rPr>
          <w:rFonts w:ascii="Times New Roman" w:hAnsi="Times New Roman" w:cs="Times New Roman" w:asciiTheme="majorBidi" w:hAnsiTheme="majorBidi" w:cstheme="majorBidi"/>
          <w:b w:val="1"/>
          <w:bCs w:val="1"/>
          <w:color w:val="FF0000"/>
          <w:sz w:val="40"/>
          <w:szCs w:val="40"/>
          <w:rtl w:val="1"/>
        </w:rPr>
        <w:t xml:space="preserve"> </w:t>
      </w:r>
      <w:r w:rsidRPr="773D7055" w:rsidR="00562149">
        <w:rPr>
          <w:rFonts w:ascii="Times New Roman" w:hAnsi="Times New Roman" w:cs="Times New Roman" w:asciiTheme="majorBidi" w:hAnsiTheme="majorBidi" w:cstheme="majorBidi"/>
          <w:b w:val="1"/>
          <w:bCs w:val="1"/>
          <w:color w:val="FF0000"/>
          <w:sz w:val="40"/>
          <w:szCs w:val="40"/>
          <w:rtl w:val="1"/>
          <w:lang w:bidi="ar-EG"/>
        </w:rPr>
        <w:t>الأستاذ</w:t>
      </w:r>
      <w:r w:rsidRPr="773D7055" w:rsidR="004E49A5">
        <w:rPr>
          <w:rFonts w:ascii="Times New Roman" w:hAnsi="Times New Roman" w:cs="Times New Roman" w:asciiTheme="majorBidi" w:hAnsiTheme="majorBidi" w:cstheme="majorBidi"/>
          <w:b w:val="1"/>
          <w:bCs w:val="1"/>
          <w:color w:val="FF0000"/>
          <w:sz w:val="40"/>
          <w:szCs w:val="40"/>
          <w:rtl w:val="1"/>
        </w:rPr>
        <w:t xml:space="preserve"> الدكتور/ </w:t>
      </w:r>
      <w:r w:rsidRPr="773D7055" w:rsidR="495F52C9">
        <w:rPr>
          <w:rFonts w:ascii="Times New Roman" w:hAnsi="Times New Roman" w:cs="Times New Roman" w:asciiTheme="majorBidi" w:hAnsiTheme="majorBidi" w:cstheme="majorBidi"/>
          <w:b w:val="1"/>
          <w:bCs w:val="1"/>
          <w:color w:val="FF0000"/>
          <w:sz w:val="40"/>
          <w:szCs w:val="40"/>
          <w:rtl w:val="1"/>
        </w:rPr>
        <w:t>حاتم خاطر</w:t>
      </w:r>
      <w:r w:rsidRPr="773D7055" w:rsidR="004E49A5">
        <w:rPr>
          <w:rFonts w:ascii="Times New Roman" w:hAnsi="Times New Roman" w:cs="Times New Roman" w:asciiTheme="majorBidi" w:hAnsiTheme="majorBidi" w:cstheme="majorBidi"/>
          <w:b w:val="1"/>
          <w:bCs w:val="1"/>
          <w:color w:val="FF0000"/>
          <w:sz w:val="40"/>
          <w:szCs w:val="40"/>
          <w:rtl w:val="1"/>
          <w:lang w:bidi="ar-EG"/>
        </w:rPr>
        <w:t xml:space="preserve"> </w:t>
      </w:r>
      <w:r w:rsidRPr="773D7055" w:rsidR="009A3123">
        <w:rPr>
          <w:rFonts w:ascii="Times New Roman" w:hAnsi="Times New Roman" w:cs="Times New Roman" w:asciiTheme="majorBidi" w:hAnsiTheme="majorBidi" w:cstheme="majorBidi"/>
          <w:b w:val="1"/>
          <w:bCs w:val="1"/>
          <w:color w:val="FF0000"/>
          <w:sz w:val="40"/>
          <w:szCs w:val="40"/>
          <w:rtl w:val="1"/>
        </w:rPr>
        <w:t>– الموقر</w:t>
      </w:r>
    </w:p>
    <w:p w:rsidRPr="00404514" w:rsidR="00404514" w:rsidP="00404514" w:rsidRDefault="00404514" w14:paraId="0C9462D8" w14:textId="33A0A0C8">
      <w:pPr>
        <w:spacing w:before="120" w:after="120" w:line="360" w:lineRule="auto"/>
        <w:jc w:val="center"/>
        <w:rPr>
          <w:rFonts w:asciiTheme="majorBidi" w:hAnsiTheme="majorBidi" w:cstheme="majorBidi"/>
          <w:b/>
          <w:bCs/>
          <w:color w:val="FF0000"/>
          <w:sz w:val="40"/>
          <w:szCs w:val="40"/>
          <w:rtl/>
        </w:rPr>
      </w:pPr>
      <w:bookmarkStart w:name="OLE_LINK15" w:id="3"/>
      <w:bookmarkStart w:name="OLE_LINK16" w:id="4"/>
      <w:r w:rsidRPr="00404514">
        <w:rPr>
          <w:rFonts w:asciiTheme="majorBidi" w:hAnsiTheme="majorBidi" w:cstheme="majorBidi"/>
          <w:b/>
          <w:bCs/>
          <w:color w:val="FF0000"/>
          <w:sz w:val="40"/>
          <w:szCs w:val="40"/>
          <w:rtl/>
        </w:rPr>
        <w:t>عميد كلية الهندسة- جامعة حورس مصر (</w:t>
      </w:r>
      <w:r w:rsidRPr="00404514">
        <w:rPr>
          <w:rFonts w:asciiTheme="majorBidi" w:hAnsiTheme="majorBidi" w:cstheme="majorBidi"/>
          <w:b/>
          <w:bCs/>
          <w:color w:val="FF0000"/>
          <w:sz w:val="40"/>
          <w:szCs w:val="40"/>
        </w:rPr>
        <w:t>HUE</w:t>
      </w:r>
      <w:r w:rsidRPr="00404514">
        <w:rPr>
          <w:rFonts w:asciiTheme="majorBidi" w:hAnsiTheme="majorBidi" w:cstheme="majorBidi"/>
          <w:b/>
          <w:bCs/>
          <w:color w:val="FF0000"/>
          <w:sz w:val="40"/>
          <w:szCs w:val="40"/>
          <w:rtl/>
        </w:rPr>
        <w:t>)</w:t>
      </w:r>
    </w:p>
    <w:p w:rsidR="009A3123" w:rsidP="009A3123" w:rsidRDefault="009A3123" w14:paraId="4C668F60" w14:textId="126D77AA">
      <w:pPr>
        <w:spacing w:after="0"/>
        <w:ind w:hanging="3"/>
        <w:rPr>
          <w:rFonts w:asciiTheme="majorBidi" w:hAnsiTheme="majorBidi" w:cstheme="majorBidi"/>
          <w:b/>
          <w:bCs/>
          <w:sz w:val="26"/>
          <w:szCs w:val="26"/>
        </w:rPr>
      </w:pPr>
      <w:r>
        <w:rPr>
          <w:rFonts w:asciiTheme="majorBidi" w:hAnsiTheme="majorBidi" w:cstheme="majorBidi"/>
          <w:b/>
          <w:bCs/>
          <w:sz w:val="26"/>
          <w:szCs w:val="26"/>
          <w:rtl/>
        </w:rPr>
        <w:t>يسعدنا بأن نتوجه لشخصكم الكريم بخالص آيات التحية والتقدير وأطيب التمنيات ب</w:t>
      </w:r>
      <w:r w:rsidR="001C3F2E">
        <w:rPr>
          <w:rFonts w:hint="cs" w:asciiTheme="majorBidi" w:hAnsiTheme="majorBidi" w:cstheme="majorBidi"/>
          <w:b/>
          <w:bCs/>
          <w:sz w:val="26"/>
          <w:szCs w:val="26"/>
          <w:rtl/>
          <w:lang w:bidi="ar-EG"/>
        </w:rPr>
        <w:t>موفور</w:t>
      </w:r>
      <w:r>
        <w:rPr>
          <w:rFonts w:asciiTheme="majorBidi" w:hAnsiTheme="majorBidi" w:cstheme="majorBidi"/>
          <w:b/>
          <w:bCs/>
          <w:sz w:val="26"/>
          <w:szCs w:val="26"/>
          <w:rtl/>
        </w:rPr>
        <w:t xml:space="preserve"> الصحة والعافية.</w:t>
      </w:r>
    </w:p>
    <w:p w:rsidR="00A050F4" w:rsidP="009A3123" w:rsidRDefault="00A050F4" w14:paraId="0EB7606D" w14:textId="77777777">
      <w:pPr>
        <w:spacing w:after="0"/>
        <w:ind w:hanging="3"/>
        <w:rPr>
          <w:rFonts w:asciiTheme="majorBidi" w:hAnsiTheme="majorBidi" w:cstheme="majorBidi"/>
          <w:b/>
          <w:bCs/>
          <w:sz w:val="26"/>
          <w:szCs w:val="26"/>
        </w:rPr>
      </w:pPr>
    </w:p>
    <w:p w:rsidR="63A83FAD" w:rsidP="773D7055" w:rsidRDefault="63A83FAD" w14:paraId="2AFA2D2E" w14:textId="63404C69">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بناءً على الخطاب الوارد إلى سيادتكم من السيد الأستاذ الدكتور</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محمد </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ضبعون</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نائب رئيس الجامعة لشئون التعليم والطلاب، نحيط علم سيادتكم بأن أساتذة المقررات بكلية الهندسة يقومون برفع كافة المرفقات من خلال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Shared</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63A83FAD" w:rsidP="773D7055" w:rsidRDefault="63A83FAD" w14:paraId="79ED2618" w14:textId="4B16D4C7">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وقد تضمن الخطاب المرفق مقترحًا بإضافة هذه البيانات تحت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Classwork</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وفي هذا الشأن، نود أن نعرض على سيادتكم الإبقاء على النظام الحالي، حيث يتم تقسيم المحتوى الإلكتروني داخل تبويب المرفقات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إلى: 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بالإضافة إلى</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55E9B503">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rtl w:val="1"/>
          <w:lang w:bidi="ar-EG"/>
        </w:rPr>
        <w:t>و</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Answers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والكتاب الإلكتروني، والكتاب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العملي. وتتميز</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هذه الآلية بأنها تُسهل على الطالب الوصول إلى المادة العلمية، حيث تكون مُجمعة ومنظمة في مكان واحد، مما يحقق مرونة وسهولة في الاستخدام. وعلى الجانب الآخر، فإن الطريقة المقترحة لا توفر نفس مستوى المرونة </w:t>
      </w:r>
      <w:r w:rsidRPr="773D7055" w:rsidR="584A89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والتنظيم. كما</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نحيط علم سيادتكم بأن هذا النظام هو المتبع حاليًا على منصة التعليم الإلكتروني الخاصة بكلية الهندسة، والتي تنفرد بها الكلية</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16776BF1">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وبالتالي</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لن يضيف هذا التقسيم جديدا للطالب في كليه الهند</w:t>
      </w:r>
      <w:r w:rsidRPr="773D7055" w:rsidR="10957BA2">
        <w:rPr>
          <w:rFonts w:ascii="Times New Roman" w:hAnsi="Times New Roman" w:cs="Times New Roman" w:asciiTheme="majorBidi" w:hAnsiTheme="majorBidi" w:cstheme="majorBidi"/>
          <w:b w:val="1"/>
          <w:bCs w:val="1"/>
          <w:color w:val="000000" w:themeColor="text1" w:themeTint="FF" w:themeShade="FF"/>
          <w:sz w:val="26"/>
          <w:szCs w:val="26"/>
          <w:rtl w:val="1"/>
          <w:lang w:bidi="ar-EG"/>
        </w:rPr>
        <w:t>سة</w:t>
      </w:r>
      <w:r w:rsidRPr="773D7055" w:rsidR="6C9DF7B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اما بالنسبة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لآلية التقرير المقترحة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باضافة</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رئيس القسم لكل مادة يرجى العلم ان الطريقة الصحيحة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لذالك</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ليست عبر اضافة كل رئيس قسم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للمادة </w:t>
      </w:r>
      <w:r w:rsidRPr="773D7055" w:rsidR="54E7B3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يدويا،</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ولكن عند انشاء</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Teams</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حيث ان عند التعديل على التيم سيتم مسح المضاف يدويا علاوة على</w:t>
      </w:r>
      <w:r w:rsidRPr="773D7055" w:rsidR="606F7F34">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ان آلية المتابعة يمكن تنفذيها </w:t>
      </w:r>
      <w:r w:rsidRPr="773D7055" w:rsidR="49F691F3">
        <w:rPr>
          <w:rFonts w:ascii="Times New Roman" w:hAnsi="Times New Roman" w:cs="Times New Roman" w:asciiTheme="majorBidi" w:hAnsiTheme="majorBidi" w:cstheme="majorBidi"/>
          <w:b w:val="1"/>
          <w:bCs w:val="1"/>
          <w:color w:val="000000" w:themeColor="text1" w:themeTint="FF" w:themeShade="FF"/>
          <w:sz w:val="26"/>
          <w:szCs w:val="26"/>
          <w:rtl w:val="1"/>
          <w:lang w:bidi="ar-EG"/>
        </w:rPr>
        <w:t>من خلال الطريقتين السالف ذكرهم</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 نرى انه عمل مهم ولكن مع إعطاء مرونة لكل كلية برفع محتواها بالطريقة المناسبة</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002B10F2" w:rsidP="773D7055" w:rsidRDefault="002B10F2" w14:paraId="76E5EE1E" w14:textId="6C51C066">
      <w:pPr>
        <w:spacing w:before="240" w:after="0"/>
        <w:jc w:val="center"/>
        <w:rPr>
          <w:rFonts w:ascii="Times New Roman" w:hAnsi="Times New Roman" w:cs="Times New Roman" w:asciiTheme="majorBidi" w:hAnsiTheme="majorBidi" w:cstheme="majorBidi"/>
          <w:b w:val="1"/>
          <w:bCs w:val="1"/>
          <w:color w:val="323E4F" w:themeColor="text2" w:themeShade="BF"/>
          <w:sz w:val="26"/>
          <w:szCs w:val="26"/>
        </w:rPr>
      </w:pP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tl w:val="1"/>
        </w:rPr>
        <w:t>وتفضلوا بقبول فائق الاحترام والتقدير</w:t>
      </w: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Pr>
        <w:t>،</w:t>
      </w:r>
    </w:p>
    <w:tbl>
      <w:tblPr>
        <w:tblStyle w:val="TableGrid"/>
        <w:bidiVisual/>
        <w:tblW w:w="5385"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85"/>
      </w:tblGrid>
      <w:tr w:rsidR="002B10F2" w:rsidTr="773D7055" w14:paraId="2B65721C" w14:textId="77777777">
        <w:trPr>
          <w:trHeight w:val="522"/>
        </w:trPr>
        <w:tc>
          <w:tcPr>
            <w:tcW w:w="5385" w:type="dxa"/>
            <w:tcMar/>
            <w:vAlign w:val="center"/>
          </w:tcPr>
          <w:p w:rsidRPr="00DA7396" w:rsidR="002B10F2" w:rsidP="773D7055" w:rsidRDefault="002B10F2" w14:paraId="11650587" w14:textId="0832B9E0">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47282157">
              <w:rPr>
                <w:rFonts w:ascii="Times New Roman" w:hAnsi="Times New Roman" w:cs="Times New Roman" w:asciiTheme="majorBidi" w:hAnsiTheme="majorBidi" w:cstheme="majorBidi"/>
                <w:b w:val="1"/>
                <w:bCs w:val="1"/>
                <w:color w:val="FF0000"/>
                <w:sz w:val="24"/>
                <w:szCs w:val="24"/>
                <w:rtl w:val="1"/>
                <w:lang w:bidi="ar-EG"/>
              </w:rPr>
              <w:t>مدير مركز</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الخدمات الالكترونية </w:t>
            </w:r>
            <w:r w:rsidRPr="773D7055" w:rsidR="34468C81">
              <w:rPr>
                <w:rFonts w:ascii="Times New Roman" w:hAnsi="Times New Roman" w:cs="Times New Roman" w:asciiTheme="majorBidi" w:hAnsiTheme="majorBidi" w:cstheme="majorBidi"/>
                <w:b w:val="1"/>
                <w:bCs w:val="1"/>
                <w:color w:val="FF0000"/>
                <w:sz w:val="24"/>
                <w:szCs w:val="24"/>
                <w:rtl w:val="1"/>
                <w:lang w:bidi="ar-EG"/>
              </w:rPr>
              <w:t>و الابداع</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العلمي</w:t>
            </w:r>
            <w:r w:rsidRPr="773D7055" w:rsidR="266AE847">
              <w:rPr>
                <w:rFonts w:ascii="Times New Roman" w:hAnsi="Times New Roman" w:cs="Times New Roman" w:asciiTheme="majorBidi" w:hAnsiTheme="majorBidi" w:cstheme="majorBidi"/>
                <w:b w:val="1"/>
                <w:bCs w:val="1"/>
                <w:color w:val="FF0000"/>
                <w:sz w:val="24"/>
                <w:szCs w:val="24"/>
                <w:lang w:bidi="ar-EG"/>
              </w:rPr>
              <w:t xml:space="preserve"> (</w:t>
            </w:r>
            <w:r w:rsidRPr="773D7055" w:rsidR="266AE847">
              <w:rPr>
                <w:rFonts w:ascii="Times New Roman" w:hAnsi="Times New Roman" w:cs="Times New Roman" w:asciiTheme="majorBidi" w:hAnsiTheme="majorBidi" w:cstheme="majorBidi"/>
                <w:b w:val="1"/>
                <w:bCs w:val="1"/>
                <w:color w:val="FF0000"/>
                <w:sz w:val="24"/>
                <w:szCs w:val="24"/>
                <w:lang w:bidi="ar-EG"/>
              </w:rPr>
              <w:t>ESSIC</w:t>
            </w:r>
            <w:r w:rsidRPr="773D7055" w:rsidR="266AE847">
              <w:rPr>
                <w:rFonts w:ascii="Times New Roman" w:hAnsi="Times New Roman" w:cs="Times New Roman" w:asciiTheme="majorBidi" w:hAnsiTheme="majorBidi" w:cstheme="majorBidi"/>
                <w:b w:val="1"/>
                <w:bCs w:val="1"/>
                <w:color w:val="FF0000"/>
                <w:sz w:val="24"/>
                <w:szCs w:val="24"/>
                <w:lang w:bidi="ar-EG"/>
              </w:rPr>
              <w:t>)</w:t>
            </w:r>
          </w:p>
          <w:p w:rsidRPr="00DA7396" w:rsidR="002B10F2" w:rsidP="773D7055" w:rsidRDefault="002B10F2" w14:paraId="43122D6C" w14:textId="6170B9E9">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266AE847">
              <w:rPr>
                <w:rFonts w:ascii="Times New Roman" w:hAnsi="Times New Roman" w:cs="Times New Roman" w:asciiTheme="majorBidi" w:hAnsiTheme="majorBidi" w:cstheme="majorBidi"/>
                <w:b w:val="1"/>
                <w:bCs w:val="1"/>
                <w:color w:val="FF0000"/>
                <w:sz w:val="24"/>
                <w:szCs w:val="24"/>
                <w:rtl w:val="1"/>
                <w:lang w:bidi="ar-EG"/>
              </w:rPr>
              <w:t>و رئيس</w:t>
            </w:r>
            <w:r w:rsidRPr="773D7055" w:rsidR="266AE847">
              <w:rPr>
                <w:rFonts w:ascii="Times New Roman" w:hAnsi="Times New Roman" w:cs="Times New Roman" w:asciiTheme="majorBidi" w:hAnsiTheme="majorBidi" w:cstheme="majorBidi"/>
                <w:b w:val="1"/>
                <w:bCs w:val="1"/>
                <w:color w:val="FF0000"/>
                <w:sz w:val="24"/>
                <w:szCs w:val="24"/>
                <w:rtl w:val="1"/>
                <w:lang w:bidi="ar-EG"/>
              </w:rPr>
              <w:t xml:space="preserve"> قسم الهندسة الطبية الحيوية - كلية الهندسة</w:t>
            </w:r>
          </w:p>
        </w:tc>
      </w:tr>
      <w:tr w:rsidR="002B10F2" w:rsidTr="773D7055" w14:paraId="7BE01964" w14:textId="77777777">
        <w:trPr>
          <w:trHeight w:val="522"/>
        </w:trPr>
        <w:tc>
          <w:tcPr>
            <w:tcW w:w="5385" w:type="dxa"/>
            <w:tcMar/>
            <w:vAlign w:val="center"/>
          </w:tcPr>
          <w:p w:rsidRPr="002B10F2" w:rsidR="002B10F2" w:rsidP="773D7055" w:rsidRDefault="002B10F2" w14:paraId="6DD768E5" w14:textId="1B629719">
            <w:pPr>
              <w:spacing w:after="0" w:line="360" w:lineRule="auto"/>
              <w:jc w:val="center"/>
              <w:rPr>
                <w:rFonts w:ascii="Times New Roman" w:hAnsi="Times New Roman" w:cs="Times New Roman" w:asciiTheme="majorBidi" w:hAnsiTheme="majorBidi" w:cstheme="majorBidi"/>
                <w:b w:val="1"/>
                <w:bCs w:val="1"/>
                <w:color w:val="323E4F" w:themeColor="text2" w:themeShade="BF"/>
                <w:sz w:val="24"/>
                <w:szCs w:val="24"/>
                <w:rtl w:val="1"/>
              </w:rPr>
            </w:pPr>
            <w:r w:rsidRPr="773D7055" w:rsidR="0D8ABD8E">
              <w:rPr>
                <w:rFonts w:ascii="Times New Roman" w:hAnsi="Times New Roman" w:cs="Times New Roman" w:asciiTheme="majorBidi" w:hAnsiTheme="majorBidi" w:cstheme="majorBidi"/>
                <w:b w:val="1"/>
                <w:bCs w:val="1"/>
                <w:color w:val="323E4F" w:themeColor="text2" w:themeTint="FF" w:themeShade="BF"/>
                <w:sz w:val="24"/>
                <w:szCs w:val="24"/>
                <w:rtl w:val="1"/>
              </w:rPr>
              <w:t>ا. م. د.</w:t>
            </w:r>
            <w:r w:rsidRPr="773D7055" w:rsidR="47282157">
              <w:rPr>
                <w:rFonts w:ascii="Times New Roman" w:hAnsi="Times New Roman" w:cs="Times New Roman" w:asciiTheme="majorBidi" w:hAnsiTheme="majorBidi" w:cstheme="majorBidi"/>
                <w:b w:val="1"/>
                <w:bCs w:val="1"/>
                <w:color w:val="323E4F" w:themeColor="text2" w:themeTint="FF" w:themeShade="BF"/>
                <w:sz w:val="24"/>
                <w:szCs w:val="24"/>
                <w:rtl w:val="1"/>
              </w:rPr>
              <w:t>/ محمد كمال</w:t>
            </w:r>
          </w:p>
        </w:tc>
      </w:tr>
    </w:tbl>
    <w:bookmarkEnd w:id="3"/>
    <w:bookmarkEnd w:id="4"/>
    <w:p w:rsidRPr="00D84F2A" w:rsidR="00D84F2A" w:rsidP="773D7055" w:rsidRDefault="00F61967" w14:paraId="540C9EA2" w14:textId="710BEDFC">
      <w:pPr>
        <w:pStyle w:val="Normal"/>
        <w:bidi w:val="0"/>
        <w:spacing w:before="240" w:after="0" w:line="240" w:lineRule="auto"/>
        <w:jc w:val="center"/>
        <w:rPr>
          <w:rFonts w:ascii="Times New Roman" w:hAnsi="Times New Roman" w:cs="Times New Roman" w:asciiTheme="majorBidi" w:hAnsiTheme="majorBidi" w:cstheme="majorBidi"/>
          <w:b w:val="1"/>
          <w:bCs w:val="1"/>
          <w:color w:val="323E4F" w:themeColor="text2" w:themeShade="BF"/>
          <w:sz w:val="26"/>
          <w:szCs w:val="26"/>
          <w:lang w:bidi="ar-EG"/>
        </w:rPr>
      </w:pPr>
    </w:p>
    <w:sectPr w:rsidRPr="00D84F2A" w:rsidR="00D84F2A" w:rsidSect="0070391C">
      <w:headerReference w:type="even" r:id="rId9"/>
      <w:headerReference w:type="default" r:id="rId10"/>
      <w:footerReference w:type="default" r:id="rId11"/>
      <w:headerReference w:type="first" r:id="rId12"/>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30C" w:rsidP="002170E4" w:rsidRDefault="0074430C" w14:paraId="055853DF" w14:textId="77777777">
      <w:pPr>
        <w:spacing w:after="0" w:line="240" w:lineRule="auto"/>
      </w:pPr>
      <w:r>
        <w:separator/>
      </w:r>
    </w:p>
  </w:endnote>
  <w:endnote w:type="continuationSeparator" w:id="0">
    <w:p w:rsidR="0074430C" w:rsidP="002170E4" w:rsidRDefault="0074430C" w14:paraId="2792E2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_AlMateen">
    <w:altName w:val="Sakkal Majalla"/>
    <w:charset w:val="00"/>
    <w:family w:val="roman"/>
    <w:pitch w:val="variable"/>
    <w:sig w:usb0="00000000" w:usb1="C0002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Noto Sans Syriac Wester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ultan Medium">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EC23FC" w:rsidP="00016CDE" w:rsidRDefault="00EC23FC" w14:paraId="723CEA15" w14:textId="77777777">
    <w:pPr>
      <w:pStyle w:val="Footer"/>
      <w:spacing w:before="240" w:line="192" w:lineRule="auto"/>
      <w:jc w:val="mediumKashida"/>
      <w:rPr>
        <w:b/>
        <w:bCs/>
        <w:color w:val="000080"/>
        <w:sz w:val="20"/>
        <w:szCs w:val="20"/>
        <w:rtl/>
      </w:rPr>
    </w:pPr>
    <w:r>
      <w:rPr>
        <w:noProof/>
      </w:rPr>
      <mc:AlternateContent>
        <mc:Choice Requires="wps">
          <w:drawing>
            <wp:anchor distT="0" distB="0" distL="114300" distR="114300" simplePos="0" relativeHeight="251665408" behindDoc="0" locked="0" layoutInCell="1" allowOverlap="1" wp14:anchorId="13935901" wp14:editId="16CA301E">
              <wp:simplePos x="0" y="0"/>
              <wp:positionH relativeFrom="column">
                <wp:posOffset>-173355</wp:posOffset>
              </wp:positionH>
              <wp:positionV relativeFrom="paragraph">
                <wp:posOffset>17145</wp:posOffset>
              </wp:positionV>
              <wp:extent cx="6955790" cy="397510"/>
              <wp:effectExtent l="0" t="0" r="0" b="254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0" cmpd="thickThin">
                            <a:solidFill>
                              <a:srgbClr val="243F60"/>
                            </a:solidFill>
                            <a:miter lim="800000"/>
                            <a:headEnd/>
                            <a:tailEnd/>
                          </a14:hiddenLine>
                        </a:ext>
                      </a:extLst>
                    </wps:spPr>
                    <wps:txb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1">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935901">
              <v:stroke joinstyle="miter"/>
              <v:path gradientshapeok="t" o:connecttype="rect"/>
            </v:shapetype>
            <v:shape id="Text Box 16" style="position:absolute;left:0;text-align:left;margin-left:-13.65pt;margin-top:1.35pt;width:547.7pt;height:3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color="#243f60"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">
              <v:stroke linestyle="thickThin"/>
              <v:textbo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2">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v:textbox>
            </v:shape>
          </w:pict>
        </mc:Fallback>
      </mc:AlternateContent>
    </w:r>
    <w:r>
      <w:rPr>
        <w:b/>
        <w:bCs/>
        <w:noProof/>
        <w:color w:val="FF0000"/>
        <w:sz w:val="20"/>
        <w:szCs w:val="20"/>
        <w:rtl/>
      </w:rPr>
      <mc:AlternateContent>
        <mc:Choice Requires="wps">
          <w:drawing>
            <wp:anchor distT="0" distB="0" distL="114300" distR="114300" simplePos="0" relativeHeight="251664384" behindDoc="0" locked="0" layoutInCell="1" allowOverlap="1" wp14:anchorId="65A49D94" wp14:editId="773E16D2">
              <wp:simplePos x="0" y="0"/>
              <wp:positionH relativeFrom="margin">
                <wp:posOffset>-166066</wp:posOffset>
              </wp:positionH>
              <wp:positionV relativeFrom="paragraph">
                <wp:posOffset>149860</wp:posOffset>
              </wp:positionV>
              <wp:extent cx="6969760" cy="0"/>
              <wp:effectExtent l="19050" t="19050" r="2540" b="19050"/>
              <wp:wrapNone/>
              <wp:docPr id="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69760" cy="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61"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red" strokeweight="2.25pt" from="-13.1pt,11.8pt" to="535.7pt,11.8pt" w14:anchorId="2D7E6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">
              <w10:wrap anchorx="margin"/>
            </v:line>
          </w:pict>
        </mc:Fallback>
      </mc:AlternateContent>
    </w:r>
    <w:r>
      <w:rPr>
        <w:rFonts w:hint="cs"/>
        <w:b/>
        <w:bCs/>
        <w:color w:val="000080"/>
        <w:sz w:val="20"/>
        <w:szCs w:val="20"/>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30C" w:rsidP="002170E4" w:rsidRDefault="0074430C" w14:paraId="55B512AC" w14:textId="77777777">
      <w:pPr>
        <w:spacing w:after="0" w:line="240" w:lineRule="auto"/>
      </w:pPr>
      <w:r>
        <w:separator/>
      </w:r>
    </w:p>
  </w:footnote>
  <w:footnote w:type="continuationSeparator" w:id="0">
    <w:p w:rsidR="0074430C" w:rsidP="002170E4" w:rsidRDefault="0074430C" w14:paraId="1F951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CCA3605" w14:textId="6813D33A">
    <w:pPr>
      <w:pStyle w:val="Header"/>
    </w:pPr>
    <w:r>
      <w:rPr>
        <w:noProof/>
      </w:rPr>
      <w:pict w14:anchorId="5B9B549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1" style="position:absolute;left:0;text-align:left;margin-left:0;margin-top:0;width:526.3pt;height:448.35pt;z-index:-251656192;mso-position-horizontal:center;mso-position-horizontal-relative:margin;mso-position-vertical:center;mso-position-vertical-relative:margin" o:spid="_x0000_s1026" o:allowincell="f" type="#_x0000_t75">
          <v:imagedata gain="19661f" blacklevel="22938f" o:title="watermark"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8F45EF" w14:paraId="69F0E14D" w14:textId="77777777">
      <w:trPr>
        <w:trHeight w:val="1955"/>
      </w:trPr>
      <w:tc>
        <w:tcPr>
          <w:tcW w:w="5437" w:type="dxa"/>
        </w:tcPr>
        <w:p w:rsidRPr="00FD3B7B" w:rsidR="000B536B" w:rsidP="00FD3B7B" w:rsidRDefault="000B536B" w14:paraId="33956A11" w14:textId="77FB1AFA">
          <w:pPr>
            <w:spacing w:after="0" w:line="240" w:lineRule="auto"/>
            <w:jc w:val="center"/>
            <w:rPr>
              <w:rFonts w:cs="Sultan Medium"/>
              <w:b/>
              <w:bCs/>
              <w:color w:val="323E4F" w:themeColor="text2" w:themeShade="BF"/>
              <w:sz w:val="28"/>
              <w:szCs w:val="28"/>
              <w:rtl/>
              <w:lang w:bidi="ar-EG"/>
            </w:rPr>
          </w:pPr>
          <w:r w:rsidRPr="00FD3B7B">
            <w:rPr>
              <w:rFonts w:hint="cs" w:cs="Sultan Medium"/>
              <w:b/>
              <w:bCs/>
              <w:color w:val="323E4F" w:themeColor="text2" w:themeShade="BF"/>
              <w:sz w:val="28"/>
              <w:szCs w:val="28"/>
              <w:rtl/>
            </w:rPr>
            <w:t>جامعة حورس</w:t>
          </w:r>
          <w:r>
            <w:rPr>
              <w:rFonts w:hint="cs" w:cs="Sultan Medium"/>
              <w:b/>
              <w:bCs/>
              <w:color w:val="323E4F" w:themeColor="text2" w:themeShade="BF"/>
              <w:sz w:val="28"/>
              <w:szCs w:val="28"/>
              <w:rtl/>
              <w:lang w:bidi="ar-EG"/>
            </w:rPr>
            <w:t xml:space="preserve"> - مصر</w:t>
          </w:r>
        </w:p>
        <w:p w:rsidR="000B536B" w:rsidP="000B536B" w:rsidRDefault="000B536B" w14:paraId="69CCB7D6" w14:textId="55348554">
          <w:pPr>
            <w:spacing w:after="0" w:line="240" w:lineRule="auto"/>
            <w:jc w:val="center"/>
            <w:rPr>
              <w:b/>
              <w:bCs/>
              <w:color w:val="FF0000"/>
              <w:sz w:val="24"/>
              <w:szCs w:val="24"/>
              <w:rtl/>
            </w:rPr>
          </w:pPr>
          <w:bookmarkStart w:name="OLE_LINK3" w:id="5"/>
          <w:bookmarkStart w:name="OLE_LINK4" w:id="6"/>
          <w:r>
            <w:rPr>
              <w:rFonts w:hint="cs" w:cs="Sultan Medium"/>
              <w:b/>
              <w:bCs/>
              <w:color w:val="323E4F" w:themeColor="text2" w:themeShade="BF"/>
              <w:sz w:val="24"/>
              <w:szCs w:val="24"/>
              <w:rtl/>
              <w:lang w:bidi="ar-EG"/>
            </w:rPr>
            <w:t xml:space="preserve">مركز الخدمات الإلكترونية </w:t>
          </w:r>
          <w:r w:rsidR="005365AC">
            <w:rPr>
              <w:rFonts w:hint="cs" w:cs="Sultan Medium"/>
              <w:b/>
              <w:bCs/>
              <w:color w:val="323E4F" w:themeColor="text2" w:themeShade="BF"/>
              <w:sz w:val="24"/>
              <w:szCs w:val="24"/>
              <w:rtl/>
              <w:lang w:bidi="ar-EG"/>
            </w:rPr>
            <w:t>والإبداع</w:t>
          </w:r>
          <w:r>
            <w:rPr>
              <w:rFonts w:hint="cs" w:cs="Sultan Medium"/>
              <w:b/>
              <w:bCs/>
              <w:color w:val="323E4F" w:themeColor="text2" w:themeShade="BF"/>
              <w:sz w:val="24"/>
              <w:szCs w:val="24"/>
              <w:rtl/>
              <w:lang w:bidi="ar-EG"/>
            </w:rPr>
            <w:t xml:space="preserve"> </w:t>
          </w:r>
          <w:r w:rsidR="005365AC">
            <w:rPr>
              <w:rFonts w:hint="cs" w:cs="Sultan Medium"/>
              <w:b/>
              <w:bCs/>
              <w:color w:val="323E4F" w:themeColor="text2" w:themeShade="BF"/>
              <w:sz w:val="24"/>
              <w:szCs w:val="24"/>
              <w:rtl/>
              <w:lang w:bidi="ar-EG"/>
            </w:rPr>
            <w:t>العلمي</w:t>
          </w:r>
          <w:r>
            <w:rPr>
              <w:rFonts w:hint="cs" w:cs="Sultan Medium"/>
              <w:b/>
              <w:bCs/>
              <w:color w:val="323E4F" w:themeColor="text2" w:themeShade="BF"/>
              <w:sz w:val="24"/>
              <w:szCs w:val="24"/>
              <w:rtl/>
              <w:lang w:bidi="ar-EG"/>
            </w:rPr>
            <w:t xml:space="preserve"> </w:t>
          </w:r>
          <w:r w:rsidRPr="00132A79">
            <w:rPr>
              <w:b/>
              <w:bCs/>
              <w:color w:val="FF0000"/>
              <w:sz w:val="24"/>
              <w:szCs w:val="24"/>
            </w:rPr>
            <w:t>(ESSIC)</w:t>
          </w:r>
        </w:p>
        <w:bookmarkEnd w:id="5"/>
        <w:bookmarkEnd w:id="6"/>
        <w:p w:rsidRPr="00FD3B7B" w:rsidR="000B536B" w:rsidP="008F45EF" w:rsidRDefault="000B536B" w14:paraId="05D71EE3" w14:textId="0306F9DE">
          <w:pPr>
            <w:spacing w:before="120" w:after="0" w:line="360" w:lineRule="auto"/>
            <w:jc w:val="center"/>
            <w:rPr>
              <w:b/>
              <w:bCs/>
              <w:color w:val="C00000"/>
              <w:sz w:val="20"/>
              <w:szCs w:val="20"/>
              <w:lang w:bidi="ar-EG"/>
            </w:rPr>
          </w:pPr>
          <w:r>
            <w:rPr>
              <w:b/>
              <w:bCs/>
              <w:noProof/>
            </w:rPr>
            <w:drawing>
              <wp:inline distT="0" distB="0" distL="0" distR="0" wp14:anchorId="3DAC6735" wp14:editId="271BF762">
                <wp:extent cx="2409825" cy="704850"/>
                <wp:effectExtent l="0" t="0" r="9525"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17972" cy="707233"/>
                        </a:xfrm>
                        <a:prstGeom prst="rect">
                          <a:avLst/>
                        </a:prstGeom>
                      </pic:spPr>
                    </pic:pic>
                  </a:graphicData>
                </a:graphic>
              </wp:inline>
            </w:drawing>
          </w:r>
        </w:p>
      </w:tc>
      <w:tc>
        <w:tcPr>
          <w:tcW w:w="5300" w:type="dxa"/>
        </w:tcPr>
        <w:p w:rsidR="000B536B" w:rsidP="00132A79" w:rsidRDefault="000B536B" w14:paraId="1E5801E4" w14:textId="4CDE3A01">
          <w:pPr>
            <w:spacing w:after="0" w:line="240" w:lineRule="auto"/>
            <w:jc w:val="center"/>
            <w:rPr>
              <w:rFonts w:cs="Sultan Medium"/>
              <w:b/>
              <w:bCs/>
              <w:color w:val="323E4F" w:themeColor="text2" w:themeShade="BF"/>
              <w:sz w:val="24"/>
              <w:szCs w:val="26"/>
            </w:rPr>
          </w:pPr>
          <w:r w:rsidRPr="00132A79">
            <w:rPr>
              <w:rFonts w:cs="Sultan Medium"/>
              <w:b/>
              <w:bCs/>
              <w:color w:val="323E4F" w:themeColor="text2" w:themeShade="BF"/>
              <w:sz w:val="24"/>
              <w:szCs w:val="26"/>
            </w:rPr>
            <w:t>Horus University in Egypt (HUE)</w:t>
          </w:r>
        </w:p>
        <w:p w:rsidRPr="00132A79" w:rsidR="000B536B" w:rsidP="00132A79" w:rsidRDefault="000B536B" w14:paraId="195A4C3A" w14:textId="01CCDC3A">
          <w:pPr>
            <w:spacing w:after="0" w:line="240" w:lineRule="auto"/>
            <w:jc w:val="center"/>
            <w:rPr>
              <w:rFonts w:cs="Sultan Medium"/>
              <w:b/>
              <w:bCs/>
              <w:color w:val="323E4F" w:themeColor="text2" w:themeShade="BF"/>
              <w:szCs w:val="21"/>
            </w:rPr>
          </w:pPr>
          <w:bookmarkStart w:name="OLE_LINK5" w:id="7"/>
          <w:bookmarkStart w:name="OLE_LINK6" w:id="8"/>
          <w:r w:rsidRPr="00132A79">
            <w:rPr>
              <w:rFonts w:cs="Sultan Medium"/>
              <w:b/>
              <w:bCs/>
              <w:color w:val="323E4F" w:themeColor="text2" w:themeShade="BF"/>
              <w:szCs w:val="21"/>
            </w:rPr>
            <w:t>E-Services and Scientific Innovation Center</w:t>
          </w:r>
          <w:r>
            <w:rPr>
              <w:rFonts w:cs="Sultan Medium"/>
              <w:b/>
              <w:bCs/>
              <w:color w:val="323E4F" w:themeColor="text2" w:themeShade="BF"/>
              <w:szCs w:val="21"/>
            </w:rPr>
            <w:t xml:space="preserve"> </w:t>
          </w:r>
          <w:r w:rsidRPr="00132A79">
            <w:rPr>
              <w:b/>
              <w:bCs/>
              <w:color w:val="FF0000"/>
              <w:sz w:val="24"/>
              <w:szCs w:val="24"/>
            </w:rPr>
            <w:t>(ESSIC)</w:t>
          </w:r>
        </w:p>
        <w:p w:rsidR="000B536B" w:rsidP="000B536B" w:rsidRDefault="000B536B" w14:paraId="34B04918" w14:textId="5BA28AAC">
          <w:pPr>
            <w:spacing w:before="120" w:after="0" w:line="360" w:lineRule="auto"/>
            <w:jc w:val="center"/>
            <w:rPr>
              <w:b/>
              <w:bCs/>
            </w:rPr>
          </w:pPr>
          <w:bookmarkStart w:name="OLE_LINK1" w:id="9"/>
          <w:bookmarkStart w:name="OLE_LINK2" w:id="10"/>
          <w:r>
            <w:rPr>
              <w:b/>
              <w:bCs/>
              <w:noProof/>
            </w:rPr>
            <w:drawing>
              <wp:inline distT="0" distB="0" distL="0" distR="0" wp14:anchorId="5ECB16E3" wp14:editId="1141D12E">
                <wp:extent cx="2162175" cy="746125"/>
                <wp:effectExtent l="0" t="0" r="9525"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198880" cy="758791"/>
                        </a:xfrm>
                        <a:prstGeom prst="rect">
                          <a:avLst/>
                        </a:prstGeom>
                      </pic:spPr>
                    </pic:pic>
                  </a:graphicData>
                </a:graphic>
              </wp:inline>
            </w:drawing>
          </w:r>
          <w:bookmarkEnd w:id="7"/>
          <w:bookmarkEnd w:id="8"/>
          <w:bookmarkEnd w:id="9"/>
          <w:bookmarkEnd w:id="10"/>
        </w:p>
      </w:tc>
    </w:tr>
  </w:tbl>
  <w:p w:rsidRPr="00FD3B7B" w:rsidR="00FD3B7B" w:rsidP="00F23D01" w:rsidRDefault="00000000" w14:paraId="34385343" w14:textId="71096D70">
    <w:pPr>
      <w:rPr>
        <w:b/>
        <w:bCs/>
      </w:rPr>
    </w:pPr>
    <w:r>
      <w:rPr>
        <w:b/>
        <w:bCs/>
        <w:noProof/>
      </w:rPr>
      <w:pict w14:anchorId="11B845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2" style="position:absolute;left:0;text-align:left;margin-left:0;margin-top:0;width:526.3pt;height:448.35pt;z-index:-251655168;mso-position-horizontal:center;mso-position-horizontal-relative:margin;mso-position-vertical:center;mso-position-vertical-relative:margin" o:spid="_x0000_s1027" o:allowincell="f" type="#_x0000_t75">
          <v:imagedata gain="19661f" blacklevel="22938f" o:title="watermark"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7008DBC" w14:textId="703AB7F7">
    <w:pPr>
      <w:pStyle w:val="Header"/>
    </w:pPr>
    <w:r>
      <w:rPr>
        <w:noProof/>
      </w:rPr>
      <w:pict w14:anchorId="17B078B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0" style="position:absolute;left:0;text-align:left;margin-left:0;margin-top:0;width:526.3pt;height:448.35pt;z-index:-251657216;mso-position-horizontal:center;mso-position-horizontal-relative:margin;mso-position-vertical:center;mso-position-vertical-relative:margin" o:spid="_x0000_s1025" o:allowincell="f" type="#_x0000_t75">
          <v:imagedata gain="19661f" blacklevel="22938f" o:title="watermark" r:id="rId1"/>
          <w10:wrap anchorx="margin" anchory="margin"/>
        </v:shape>
      </w:pict>
    </w:r>
  </w:p>
</w:hdr>
</file>

<file path=word/intelligence2.xml><?xml version="1.0" encoding="utf-8"?>
<int2:intelligence xmlns:int2="http://schemas.microsoft.com/office/intelligence/2020/intelligence">
  <int2:observations>
    <int2:textHash int2:hashCode="WTzP/WX5TD6vqc" int2:id="MqvmevjQ">
      <int2:state int2:type="spell" int2:value="Rejected"/>
    </int2:textHash>
    <int2:textHash int2:hashCode="hNhkqgggYhhsca" int2:id="179ctti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441D"/>
    <w:multiLevelType w:val="hybridMultilevel"/>
    <w:tmpl w:val="6046F0F6"/>
    <w:lvl w:ilvl="0" w:tplc="74287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714E9"/>
    <w:multiLevelType w:val="hybridMultilevel"/>
    <w:tmpl w:val="68423A2E"/>
    <w:lvl w:ilvl="0" w:tplc="061E07F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D704B"/>
    <w:multiLevelType w:val="hybridMultilevel"/>
    <w:tmpl w:val="7988F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703358"/>
    <w:multiLevelType w:val="hybridMultilevel"/>
    <w:tmpl w:val="C3B0C8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934AB"/>
    <w:multiLevelType w:val="hybridMultilevel"/>
    <w:tmpl w:val="4F74A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F2F0A"/>
    <w:multiLevelType w:val="hybridMultilevel"/>
    <w:tmpl w:val="C8EA4C4A"/>
    <w:lvl w:ilvl="0" w:tplc="1EAE6F46">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007F8"/>
    <w:multiLevelType w:val="hybridMultilevel"/>
    <w:tmpl w:val="D91A5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47E41"/>
    <w:multiLevelType w:val="hybridMultilevel"/>
    <w:tmpl w:val="A180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C6456"/>
    <w:multiLevelType w:val="hybridMultilevel"/>
    <w:tmpl w:val="290AD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C627E"/>
    <w:multiLevelType w:val="hybridMultilevel"/>
    <w:tmpl w:val="39D4CCE8"/>
    <w:lvl w:ilvl="0" w:tplc="A120B382">
      <w:start w:val="1"/>
      <w:numFmt w:val="bullet"/>
      <w:lvlText w:val=""/>
      <w:lvlJc w:val="left"/>
      <w:pPr>
        <w:ind w:left="720" w:hanging="360"/>
      </w:pPr>
      <w:rPr>
        <w:rFonts w:hint="default" w:ascii="Symbol" w:hAnsi="Symbol" w:eastAsia="Calibri" w:cs="ae_AlMatee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4929A2"/>
    <w:multiLevelType w:val="hybridMultilevel"/>
    <w:tmpl w:val="A5AAE6FE"/>
    <w:lvl w:ilvl="0" w:tplc="20E429FA">
      <w:start w:val="8"/>
      <w:numFmt w:val="bullet"/>
      <w:lvlText w:val=""/>
      <w:lvlJc w:val="left"/>
      <w:pPr>
        <w:ind w:left="720" w:hanging="360"/>
      </w:pPr>
      <w:rPr>
        <w:rFonts w:hint="default" w:ascii="Symbol" w:hAnsi="Symbol" w:eastAsia="Calibri" w:cs="Simplified Arabi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5401C3"/>
    <w:multiLevelType w:val="hybridMultilevel"/>
    <w:tmpl w:val="52FABFA2"/>
    <w:lvl w:ilvl="0" w:tplc="D7C673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F419A"/>
    <w:multiLevelType w:val="hybridMultilevel"/>
    <w:tmpl w:val="2312C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D25EE"/>
    <w:multiLevelType w:val="hybridMultilevel"/>
    <w:tmpl w:val="67303080"/>
    <w:lvl w:ilvl="0" w:tplc="55842554">
      <w:start w:val="11"/>
      <w:numFmt w:val="bullet"/>
      <w:lvlText w:val=""/>
      <w:lvlJc w:val="left"/>
      <w:pPr>
        <w:ind w:left="720" w:hanging="360"/>
      </w:pPr>
      <w:rPr>
        <w:rFonts w:hint="default" w:ascii="Symbol" w:hAnsi="Symbol" w:eastAsia="Calibr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1A923A0"/>
    <w:multiLevelType w:val="hybridMultilevel"/>
    <w:tmpl w:val="EAB48F6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2F2532A"/>
    <w:multiLevelType w:val="hybridMultilevel"/>
    <w:tmpl w:val="BD3886C4"/>
    <w:lvl w:ilvl="0" w:tplc="72EE9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30AF6"/>
    <w:multiLevelType w:val="hybridMultilevel"/>
    <w:tmpl w:val="C8FE4C90"/>
    <w:lvl w:ilvl="0" w:tplc="4E76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E5364F"/>
    <w:multiLevelType w:val="hybridMultilevel"/>
    <w:tmpl w:val="B5CA81E8"/>
    <w:lvl w:ilvl="0" w:tplc="19EA76B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70CE1"/>
    <w:multiLevelType w:val="hybridMultilevel"/>
    <w:tmpl w:val="3FA64056"/>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1207E"/>
    <w:multiLevelType w:val="hybridMultilevel"/>
    <w:tmpl w:val="66F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74FCA"/>
    <w:multiLevelType w:val="hybridMultilevel"/>
    <w:tmpl w:val="86EEC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5844A84"/>
    <w:multiLevelType w:val="hybridMultilevel"/>
    <w:tmpl w:val="704EE81E"/>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2" w15:restartNumberingAfterBreak="0">
    <w:nsid w:val="68414A7B"/>
    <w:multiLevelType w:val="hybridMultilevel"/>
    <w:tmpl w:val="FBF46E24"/>
    <w:lvl w:ilvl="0" w:tplc="0B46F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32D33"/>
    <w:multiLevelType w:val="hybridMultilevel"/>
    <w:tmpl w:val="4C548A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6D404F"/>
    <w:multiLevelType w:val="hybridMultilevel"/>
    <w:tmpl w:val="17C65078"/>
    <w:lvl w:ilvl="0" w:tplc="D702F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3F6D47"/>
    <w:multiLevelType w:val="hybridMultilevel"/>
    <w:tmpl w:val="08FC0D5C"/>
    <w:lvl w:ilvl="0" w:tplc="F9AE2B3C">
      <w:start w:val="1"/>
      <w:numFmt w:val="decimal"/>
      <w:lvlText w:val="%1)"/>
      <w:lvlJc w:val="left"/>
      <w:pPr>
        <w:ind w:left="1080" w:hanging="360"/>
      </w:pPr>
      <w:rPr>
        <w:rFonts w:hint="default"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2E0B38"/>
    <w:multiLevelType w:val="hybridMultilevel"/>
    <w:tmpl w:val="33ACBA50"/>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FD3995"/>
    <w:multiLevelType w:val="hybridMultilevel"/>
    <w:tmpl w:val="CD04ADD4"/>
    <w:lvl w:ilvl="0" w:tplc="28EEAD88">
      <w:start w:val="1000"/>
      <w:numFmt w:val="bullet"/>
      <w:lvlText w:val="-"/>
      <w:lvlJc w:val="left"/>
      <w:pPr>
        <w:ind w:left="1080" w:hanging="360"/>
      </w:pPr>
      <w:rPr>
        <w:rFonts w:hint="default" w:ascii="Times New Roman" w:hAnsi="Times New Roman"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7EDE6CA7"/>
    <w:multiLevelType w:val="hybridMultilevel"/>
    <w:tmpl w:val="5D26D434"/>
    <w:lvl w:ilvl="0" w:tplc="EDF2D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90597">
    <w:abstractNumId w:val="13"/>
  </w:num>
  <w:num w:numId="2" w16cid:durableId="2112117741">
    <w:abstractNumId w:val="22"/>
  </w:num>
  <w:num w:numId="3" w16cid:durableId="1802074689">
    <w:abstractNumId w:val="5"/>
  </w:num>
  <w:num w:numId="4" w16cid:durableId="1077629811">
    <w:abstractNumId w:val="12"/>
  </w:num>
  <w:num w:numId="5" w16cid:durableId="1054935969">
    <w:abstractNumId w:val="15"/>
  </w:num>
  <w:num w:numId="6" w16cid:durableId="526718775">
    <w:abstractNumId w:val="28"/>
  </w:num>
  <w:num w:numId="7" w16cid:durableId="1327979882">
    <w:abstractNumId w:val="7"/>
  </w:num>
  <w:num w:numId="8" w16cid:durableId="893470611">
    <w:abstractNumId w:val="21"/>
  </w:num>
  <w:num w:numId="9" w16cid:durableId="67920266">
    <w:abstractNumId w:val="11"/>
  </w:num>
  <w:num w:numId="10" w16cid:durableId="634212994">
    <w:abstractNumId w:val="0"/>
  </w:num>
  <w:num w:numId="11" w16cid:durableId="2127500816">
    <w:abstractNumId w:val="24"/>
  </w:num>
  <w:num w:numId="12" w16cid:durableId="289212378">
    <w:abstractNumId w:val="4"/>
  </w:num>
  <w:num w:numId="13" w16cid:durableId="1460952033">
    <w:abstractNumId w:val="16"/>
  </w:num>
  <w:num w:numId="14" w16cid:durableId="860514406">
    <w:abstractNumId w:val="10"/>
  </w:num>
  <w:num w:numId="15" w16cid:durableId="506948124">
    <w:abstractNumId w:val="9"/>
  </w:num>
  <w:num w:numId="16" w16cid:durableId="1292638615">
    <w:abstractNumId w:val="20"/>
  </w:num>
  <w:num w:numId="17" w16cid:durableId="502553629">
    <w:abstractNumId w:val="14"/>
  </w:num>
  <w:num w:numId="18" w16cid:durableId="1911844324">
    <w:abstractNumId w:val="2"/>
  </w:num>
  <w:num w:numId="19" w16cid:durableId="1348947485">
    <w:abstractNumId w:val="1"/>
  </w:num>
  <w:num w:numId="20" w16cid:durableId="1785149776">
    <w:abstractNumId w:val="17"/>
  </w:num>
  <w:num w:numId="21" w16cid:durableId="1544950983">
    <w:abstractNumId w:val="27"/>
  </w:num>
  <w:num w:numId="22" w16cid:durableId="624580089">
    <w:abstractNumId w:val="8"/>
  </w:num>
  <w:num w:numId="23" w16cid:durableId="1714766144">
    <w:abstractNumId w:val="19"/>
  </w:num>
  <w:num w:numId="24" w16cid:durableId="1095858430">
    <w:abstractNumId w:val="3"/>
  </w:num>
  <w:num w:numId="25" w16cid:durableId="1608930242">
    <w:abstractNumId w:val="25"/>
  </w:num>
  <w:num w:numId="26" w16cid:durableId="1638491674">
    <w:abstractNumId w:val="6"/>
  </w:num>
  <w:num w:numId="27" w16cid:durableId="2095667087">
    <w:abstractNumId w:val="18"/>
  </w:num>
  <w:num w:numId="28" w16cid:durableId="1645113000">
    <w:abstractNumId w:val="26"/>
  </w:num>
  <w:num w:numId="29" w16cid:durableId="1008560060">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0D3A"/>
    <w:rsid w:val="00081A7B"/>
    <w:rsid w:val="00082C3A"/>
    <w:rsid w:val="00083106"/>
    <w:rsid w:val="00083CEF"/>
    <w:rsid w:val="000867D7"/>
    <w:rsid w:val="00090787"/>
    <w:rsid w:val="000915D0"/>
    <w:rsid w:val="00091738"/>
    <w:rsid w:val="00096BD3"/>
    <w:rsid w:val="00096CD6"/>
    <w:rsid w:val="000A097F"/>
    <w:rsid w:val="000A1F2B"/>
    <w:rsid w:val="000A3370"/>
    <w:rsid w:val="000A4544"/>
    <w:rsid w:val="000A45F2"/>
    <w:rsid w:val="000A470F"/>
    <w:rsid w:val="000A706F"/>
    <w:rsid w:val="000A7314"/>
    <w:rsid w:val="000A75E7"/>
    <w:rsid w:val="000B536B"/>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7442"/>
    <w:rsid w:val="0012065E"/>
    <w:rsid w:val="00121F03"/>
    <w:rsid w:val="0012317A"/>
    <w:rsid w:val="00123597"/>
    <w:rsid w:val="001248D8"/>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8DB"/>
    <w:rsid w:val="001968C3"/>
    <w:rsid w:val="001A0590"/>
    <w:rsid w:val="001A0C02"/>
    <w:rsid w:val="001A2507"/>
    <w:rsid w:val="001A505F"/>
    <w:rsid w:val="001A6935"/>
    <w:rsid w:val="001A761A"/>
    <w:rsid w:val="001A7E1B"/>
    <w:rsid w:val="001B27BF"/>
    <w:rsid w:val="001B2DE2"/>
    <w:rsid w:val="001B37B9"/>
    <w:rsid w:val="001B571B"/>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642F"/>
    <w:rsid w:val="001E7884"/>
    <w:rsid w:val="001F033F"/>
    <w:rsid w:val="001F0D66"/>
    <w:rsid w:val="001F32EB"/>
    <w:rsid w:val="001F3E45"/>
    <w:rsid w:val="001F553D"/>
    <w:rsid w:val="00200CD4"/>
    <w:rsid w:val="00201750"/>
    <w:rsid w:val="00203838"/>
    <w:rsid w:val="002042AA"/>
    <w:rsid w:val="00204836"/>
    <w:rsid w:val="002058DD"/>
    <w:rsid w:val="00206935"/>
    <w:rsid w:val="0021030C"/>
    <w:rsid w:val="002117FF"/>
    <w:rsid w:val="00211946"/>
    <w:rsid w:val="00211ACD"/>
    <w:rsid w:val="00212C35"/>
    <w:rsid w:val="00215147"/>
    <w:rsid w:val="0021583A"/>
    <w:rsid w:val="00216844"/>
    <w:rsid w:val="00216A02"/>
    <w:rsid w:val="002170E4"/>
    <w:rsid w:val="0021719F"/>
    <w:rsid w:val="00220CC4"/>
    <w:rsid w:val="00223602"/>
    <w:rsid w:val="00223904"/>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124A"/>
    <w:rsid w:val="00431689"/>
    <w:rsid w:val="0043519E"/>
    <w:rsid w:val="004408C1"/>
    <w:rsid w:val="004412AF"/>
    <w:rsid w:val="00442E9A"/>
    <w:rsid w:val="004439AF"/>
    <w:rsid w:val="00444267"/>
    <w:rsid w:val="0045015E"/>
    <w:rsid w:val="004508C8"/>
    <w:rsid w:val="0045379F"/>
    <w:rsid w:val="0045449A"/>
    <w:rsid w:val="00454EF7"/>
    <w:rsid w:val="00460A58"/>
    <w:rsid w:val="00460EE7"/>
    <w:rsid w:val="00460FA9"/>
    <w:rsid w:val="00464BC3"/>
    <w:rsid w:val="004670DE"/>
    <w:rsid w:val="00467F71"/>
    <w:rsid w:val="0047001F"/>
    <w:rsid w:val="0047084A"/>
    <w:rsid w:val="0047182D"/>
    <w:rsid w:val="004719E9"/>
    <w:rsid w:val="00473DA9"/>
    <w:rsid w:val="00473E6A"/>
    <w:rsid w:val="00474317"/>
    <w:rsid w:val="00474D99"/>
    <w:rsid w:val="0047598A"/>
    <w:rsid w:val="00475EDB"/>
    <w:rsid w:val="00481698"/>
    <w:rsid w:val="00482BE4"/>
    <w:rsid w:val="004843A7"/>
    <w:rsid w:val="004853F6"/>
    <w:rsid w:val="00490F51"/>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F88"/>
    <w:rsid w:val="005C7FAA"/>
    <w:rsid w:val="005D03EF"/>
    <w:rsid w:val="005D0B04"/>
    <w:rsid w:val="005D24ED"/>
    <w:rsid w:val="005D2671"/>
    <w:rsid w:val="005D3E4E"/>
    <w:rsid w:val="005DCC9F"/>
    <w:rsid w:val="005E063E"/>
    <w:rsid w:val="005E208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25ED"/>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74AC"/>
    <w:rsid w:val="00670256"/>
    <w:rsid w:val="00670C21"/>
    <w:rsid w:val="00670F60"/>
    <w:rsid w:val="00673A80"/>
    <w:rsid w:val="00674D83"/>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1B37"/>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6AF1"/>
    <w:rsid w:val="007378E1"/>
    <w:rsid w:val="00737A47"/>
    <w:rsid w:val="00737A82"/>
    <w:rsid w:val="00740E76"/>
    <w:rsid w:val="0074430C"/>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6B3F"/>
    <w:rsid w:val="00766E08"/>
    <w:rsid w:val="007670FA"/>
    <w:rsid w:val="00770E0D"/>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B0379"/>
    <w:rsid w:val="007B1A22"/>
    <w:rsid w:val="007B1F05"/>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9ED"/>
    <w:rsid w:val="00804429"/>
    <w:rsid w:val="008045E0"/>
    <w:rsid w:val="0080581E"/>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7285"/>
    <w:rsid w:val="008D74A3"/>
    <w:rsid w:val="008D74B9"/>
    <w:rsid w:val="008E16FC"/>
    <w:rsid w:val="008E2787"/>
    <w:rsid w:val="008E3BBC"/>
    <w:rsid w:val="008E3EC3"/>
    <w:rsid w:val="008E61E8"/>
    <w:rsid w:val="008F0BBC"/>
    <w:rsid w:val="008F1011"/>
    <w:rsid w:val="008F1848"/>
    <w:rsid w:val="008F2810"/>
    <w:rsid w:val="008F2E22"/>
    <w:rsid w:val="008F30F0"/>
    <w:rsid w:val="008F45EF"/>
    <w:rsid w:val="008F4BD5"/>
    <w:rsid w:val="008F61B1"/>
    <w:rsid w:val="008F668E"/>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68D0"/>
    <w:rsid w:val="009575F5"/>
    <w:rsid w:val="0096100B"/>
    <w:rsid w:val="00961830"/>
    <w:rsid w:val="00962B59"/>
    <w:rsid w:val="00966348"/>
    <w:rsid w:val="0096651F"/>
    <w:rsid w:val="0096760D"/>
    <w:rsid w:val="00977DAA"/>
    <w:rsid w:val="009818C2"/>
    <w:rsid w:val="00981D65"/>
    <w:rsid w:val="00982A64"/>
    <w:rsid w:val="00982EBB"/>
    <w:rsid w:val="0098487D"/>
    <w:rsid w:val="00984CAD"/>
    <w:rsid w:val="00990C02"/>
    <w:rsid w:val="009926D7"/>
    <w:rsid w:val="00993D4E"/>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7F6"/>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1B5D"/>
    <w:rsid w:val="00A02F1C"/>
    <w:rsid w:val="00A03E19"/>
    <w:rsid w:val="00A050F4"/>
    <w:rsid w:val="00A07193"/>
    <w:rsid w:val="00A078F5"/>
    <w:rsid w:val="00A07A8C"/>
    <w:rsid w:val="00A11175"/>
    <w:rsid w:val="00A15C5C"/>
    <w:rsid w:val="00A164CD"/>
    <w:rsid w:val="00A17E6B"/>
    <w:rsid w:val="00A21722"/>
    <w:rsid w:val="00A224B4"/>
    <w:rsid w:val="00A234E6"/>
    <w:rsid w:val="00A23C8A"/>
    <w:rsid w:val="00A2626A"/>
    <w:rsid w:val="00A27375"/>
    <w:rsid w:val="00A30436"/>
    <w:rsid w:val="00A3078F"/>
    <w:rsid w:val="00A310F1"/>
    <w:rsid w:val="00A31463"/>
    <w:rsid w:val="00A31FA7"/>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63FC"/>
    <w:rsid w:val="00B366EB"/>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52159"/>
    <w:rsid w:val="00C536AF"/>
    <w:rsid w:val="00C5394C"/>
    <w:rsid w:val="00C55862"/>
    <w:rsid w:val="00C571B3"/>
    <w:rsid w:val="00C57620"/>
    <w:rsid w:val="00C60221"/>
    <w:rsid w:val="00C61296"/>
    <w:rsid w:val="00C614DA"/>
    <w:rsid w:val="00C62A04"/>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1629"/>
    <w:rsid w:val="00CE2D68"/>
    <w:rsid w:val="00CE3226"/>
    <w:rsid w:val="00CE3395"/>
    <w:rsid w:val="00CE5C91"/>
    <w:rsid w:val="00CE739F"/>
    <w:rsid w:val="00CE793D"/>
    <w:rsid w:val="00CE7AD5"/>
    <w:rsid w:val="00CE7E7E"/>
    <w:rsid w:val="00CF0DCD"/>
    <w:rsid w:val="00CF10BF"/>
    <w:rsid w:val="00CF1FF5"/>
    <w:rsid w:val="00CF2510"/>
    <w:rsid w:val="00CF27AC"/>
    <w:rsid w:val="00CF3749"/>
    <w:rsid w:val="00CF663D"/>
    <w:rsid w:val="00CF71E2"/>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CE"/>
    <w:rsid w:val="00D31BD3"/>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7960"/>
    <w:rsid w:val="00D77ED8"/>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22A"/>
    <w:rsid w:val="00DF0863"/>
    <w:rsid w:val="00DF1B0A"/>
    <w:rsid w:val="00DF3103"/>
    <w:rsid w:val="00DF3534"/>
    <w:rsid w:val="00DF384A"/>
    <w:rsid w:val="00DF4CEF"/>
    <w:rsid w:val="00DF4E91"/>
    <w:rsid w:val="00DF6DFC"/>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C4B"/>
    <w:rsid w:val="00F82C08"/>
    <w:rsid w:val="00F85848"/>
    <w:rsid w:val="00F862B7"/>
    <w:rsid w:val="00F86418"/>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6D4D"/>
    <w:rsid w:val="00FC014E"/>
    <w:rsid w:val="00FC4084"/>
    <w:rsid w:val="00FC4FEB"/>
    <w:rsid w:val="00FD05B2"/>
    <w:rsid w:val="00FD07B8"/>
    <w:rsid w:val="00FD24E5"/>
    <w:rsid w:val="00FD2691"/>
    <w:rsid w:val="00FD3B7B"/>
    <w:rsid w:val="00FD6B9C"/>
    <w:rsid w:val="00FD7319"/>
    <w:rsid w:val="00FE129A"/>
    <w:rsid w:val="00FE2762"/>
    <w:rsid w:val="00FE3EF7"/>
    <w:rsid w:val="00FE401B"/>
    <w:rsid w:val="00FE4694"/>
    <w:rsid w:val="00FE5A78"/>
    <w:rsid w:val="00FE7ECD"/>
    <w:rsid w:val="00FF129B"/>
    <w:rsid w:val="00FF1C0E"/>
    <w:rsid w:val="00FF2D78"/>
    <w:rsid w:val="00FF579F"/>
    <w:rsid w:val="00FF6260"/>
    <w:rsid w:val="00FF79FC"/>
    <w:rsid w:val="017886B0"/>
    <w:rsid w:val="02270258"/>
    <w:rsid w:val="029234CE"/>
    <w:rsid w:val="05353EB2"/>
    <w:rsid w:val="053D4142"/>
    <w:rsid w:val="05779AAF"/>
    <w:rsid w:val="0661480A"/>
    <w:rsid w:val="0676054A"/>
    <w:rsid w:val="08091160"/>
    <w:rsid w:val="085070AA"/>
    <w:rsid w:val="09154BCD"/>
    <w:rsid w:val="0D8ABD8E"/>
    <w:rsid w:val="0E05309D"/>
    <w:rsid w:val="0E1CA153"/>
    <w:rsid w:val="0F5640BB"/>
    <w:rsid w:val="0FC4F308"/>
    <w:rsid w:val="10957BA2"/>
    <w:rsid w:val="11B9C37B"/>
    <w:rsid w:val="127DC01B"/>
    <w:rsid w:val="13A68FF3"/>
    <w:rsid w:val="16776BF1"/>
    <w:rsid w:val="16C344F8"/>
    <w:rsid w:val="18116E87"/>
    <w:rsid w:val="1814B31B"/>
    <w:rsid w:val="18AE6AFC"/>
    <w:rsid w:val="18B2E12D"/>
    <w:rsid w:val="18EE9E2F"/>
    <w:rsid w:val="19850076"/>
    <w:rsid w:val="19E3F42C"/>
    <w:rsid w:val="1BB0A427"/>
    <w:rsid w:val="1E13646F"/>
    <w:rsid w:val="20572038"/>
    <w:rsid w:val="21992209"/>
    <w:rsid w:val="21A7B256"/>
    <w:rsid w:val="22B00215"/>
    <w:rsid w:val="242E9AD1"/>
    <w:rsid w:val="24DAFB92"/>
    <w:rsid w:val="25CA6B32"/>
    <w:rsid w:val="266AE847"/>
    <w:rsid w:val="2734E4FF"/>
    <w:rsid w:val="276729D8"/>
    <w:rsid w:val="29020BF4"/>
    <w:rsid w:val="2B533DDF"/>
    <w:rsid w:val="2BA98F92"/>
    <w:rsid w:val="2D2A2187"/>
    <w:rsid w:val="2D7358F4"/>
    <w:rsid w:val="2E2055BC"/>
    <w:rsid w:val="31A7A65B"/>
    <w:rsid w:val="31B91424"/>
    <w:rsid w:val="34340151"/>
    <w:rsid w:val="34468C81"/>
    <w:rsid w:val="34CBDC48"/>
    <w:rsid w:val="35D75BB4"/>
    <w:rsid w:val="36074BEA"/>
    <w:rsid w:val="37B7D4EE"/>
    <w:rsid w:val="38223F18"/>
    <w:rsid w:val="3BE9613A"/>
    <w:rsid w:val="40F7EF95"/>
    <w:rsid w:val="424A2B3C"/>
    <w:rsid w:val="42810746"/>
    <w:rsid w:val="4362878B"/>
    <w:rsid w:val="43C4FC5E"/>
    <w:rsid w:val="45F57883"/>
    <w:rsid w:val="47282157"/>
    <w:rsid w:val="4817704E"/>
    <w:rsid w:val="495F52C9"/>
    <w:rsid w:val="49F691F3"/>
    <w:rsid w:val="4A08EE1E"/>
    <w:rsid w:val="4A22167B"/>
    <w:rsid w:val="4A3C64AA"/>
    <w:rsid w:val="4D4CFD6E"/>
    <w:rsid w:val="4E0DB766"/>
    <w:rsid w:val="4EF6A9D0"/>
    <w:rsid w:val="511FBF0F"/>
    <w:rsid w:val="52470DE6"/>
    <w:rsid w:val="536ABB6B"/>
    <w:rsid w:val="53AFD064"/>
    <w:rsid w:val="5475A074"/>
    <w:rsid w:val="54B178A6"/>
    <w:rsid w:val="54E7B3D9"/>
    <w:rsid w:val="55E9B503"/>
    <w:rsid w:val="55FA8FE1"/>
    <w:rsid w:val="56D9639F"/>
    <w:rsid w:val="5824D257"/>
    <w:rsid w:val="584A89D9"/>
    <w:rsid w:val="588B2F0D"/>
    <w:rsid w:val="59973925"/>
    <w:rsid w:val="5A26FF6E"/>
    <w:rsid w:val="5BA54EF6"/>
    <w:rsid w:val="5BC2CFCF"/>
    <w:rsid w:val="5BDE9304"/>
    <w:rsid w:val="5C430DAF"/>
    <w:rsid w:val="5C4F7716"/>
    <w:rsid w:val="5C665342"/>
    <w:rsid w:val="5D62B8F4"/>
    <w:rsid w:val="5FAF347A"/>
    <w:rsid w:val="60130E82"/>
    <w:rsid w:val="606F7F34"/>
    <w:rsid w:val="60BD4870"/>
    <w:rsid w:val="62321153"/>
    <w:rsid w:val="63382A7C"/>
    <w:rsid w:val="6382EFFF"/>
    <w:rsid w:val="63A83FAD"/>
    <w:rsid w:val="63CDE1B4"/>
    <w:rsid w:val="640378DC"/>
    <w:rsid w:val="6569B215"/>
    <w:rsid w:val="665C4518"/>
    <w:rsid w:val="667B4678"/>
    <w:rsid w:val="67058276"/>
    <w:rsid w:val="6C9DF7BE"/>
    <w:rsid w:val="6D595DD3"/>
    <w:rsid w:val="6E77DD33"/>
    <w:rsid w:val="6EC2B92C"/>
    <w:rsid w:val="6FFA0834"/>
    <w:rsid w:val="7299D8F2"/>
    <w:rsid w:val="7309A756"/>
    <w:rsid w:val="739C0D1D"/>
    <w:rsid w:val="7427B007"/>
    <w:rsid w:val="74A577B7"/>
    <w:rsid w:val="7522B793"/>
    <w:rsid w:val="75913F76"/>
    <w:rsid w:val="75B54EB9"/>
    <w:rsid w:val="76C35717"/>
    <w:rsid w:val="76EE02F2"/>
    <w:rsid w:val="77067D64"/>
    <w:rsid w:val="773D7055"/>
    <w:rsid w:val="77F66110"/>
    <w:rsid w:val="7863B74F"/>
    <w:rsid w:val="78A1AE75"/>
    <w:rsid w:val="78C7FB0A"/>
    <w:rsid w:val="78E7B001"/>
    <w:rsid w:val="7978E8DA"/>
    <w:rsid w:val="79921137"/>
    <w:rsid w:val="7B7FE493"/>
    <w:rsid w:val="7C401DDE"/>
    <w:rsid w:val="7D447C08"/>
    <w:rsid w:val="7E306E18"/>
    <w:rsid w:val="7FC94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5D90"/>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theme" Target="theme/theme1.xml" Id="rId14" /><Relationship Type="http://schemas.microsoft.com/office/2020/10/relationships/intelligence" Target="intelligence2.xml" Id="Re874840f984e4f0a" /></Relationships>
</file>

<file path=word/_rels/footer1.xml.rels><?xml version="1.0" encoding="UTF-8" standalone="yes"?>
<Relationships xmlns="http://schemas.openxmlformats.org/package/2006/relationships"><Relationship Id="rId2" Type="http://schemas.openxmlformats.org/officeDocument/2006/relationships/hyperlink" Target="mailto:ESSIC-Manager@horus.edu.eg" TargetMode="External"/><Relationship Id="rId1" Type="http://schemas.openxmlformats.org/officeDocument/2006/relationships/hyperlink" Target="mailto:ESSIC-Manager@horus.edu.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Guest User</lastModifiedBy>
  <revision>17</revision>
  <lastPrinted>2024-07-27T22:15:00.0000000Z</lastPrinted>
  <dcterms:created xsi:type="dcterms:W3CDTF">2023-07-15T22:22:00.0000000Z</dcterms:created>
  <dcterms:modified xsi:type="dcterms:W3CDTF">2026-05-22T21:03:02.8539760Z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