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</w:t>
      </w:r>
      <w:r w:rsidRPr="077A5552" w:rsidR="077A5552">
        <w:rPr>
          <w:rFonts w:ascii="Arial Rounded MT Bold" w:hAnsi="Arial Rounded MT Bold"/>
          <w:color w:val="081F5C"/>
          <w:lang w:val="en-US"/>
        </w:rPr>
        <w:t>{{CODE_NUMBER}}</w:t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  <w:t xml:space="preserve"> </w:t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  <w:t>{{SUBJECT}}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pStyle w:val="Body A"/>
        <w:bidi w:val="1"/>
        <w:spacing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val="ar-SA" w:bidi="ar-SA"/>
          <w14:textFill>
            <w14:solidFill>
              <w14:srgbClr w14:val="002060"/>
            </w14:solidFill>
          </w14:textFill>
        </w:rPr>
        <w:t>{</w:t>
      </w:r>
      <w:r>
        <w:rPr>
          <w:rFonts w:ascii="Times New Roman" w:hAnsi="Times New Roman"/>
          <w:b w:val="1"/>
          <w:bCs w:val="1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{BODY_TEXT}}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p xmlns:wp14="http://schemas.microsoft.com/office/word/2010/wordml" w14:paraId="734ABE80" wp14:textId="77777777">
      <w:pPr>
        <w:pStyle w:val="Body A"/>
        <w:bidi w:val="1"/>
        <w:spacing w:after="0" w:line="240" w:lineRule="auto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jc w:val="center"/>
        <w:ind w:left="4608" w:right="0"/>
      </w:pPr>
      <w:r/>
      <w:r>
        <w:rPr>
          <w:rFonts w:ascii="Arial Unicode MS" w:hAnsi="Arial Unicode MS"/>
          <w:color w:val="EA3323"/>
          <w:sz w:val="22"/>
          <w:rtl w:val="1"/>
          <w:lang w:bidi="ar-SA"/>
        </w:rPr>
        <w:t>مدير مركز الخدمات الإلكترونية والإبداع العلمي (ESSIC)</w:t>
      </w:r>
    </w:p>
    <w:p w14:paraId="734ABE80" w14:textId="77777777">
      <w:pPr>
        <w:pStyle w:val="Body A"/>
        <w:bidi w:val="1"/>
        <w:spacing w:after="0" w:line="240" w:lineRule="auto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jc w:val="center"/>
        <w:ind w:left="4608" w:right="0"/>
      </w:pPr>
      <w:r/>
      <w:r>
        <w:rPr>
          <w:rFonts w:ascii="Arial Unicode MS" w:hAnsi="Arial Unicode MS"/>
          <w:color w:val="EA3323"/>
          <w:sz w:val="22"/>
          <w:rtl w:val="1"/>
          <w:lang w:bidi="ar-SA"/>
        </w:rPr>
        <w:t>وكيل كلية الهندسة لخدمة المجتمع و شئون البيئة</w:t>
      </w:r>
    </w:p>
    <w:p xmlns:wp14="http://schemas.microsoft.com/office/word/2010/wordml" w14:paraId="4C7A304D" wp14:textId="77777777">
      <w:pPr>
        <w:pStyle w:val="Body A"/>
        <w:bidi w:val="1"/>
        <w:spacing w:after="0" w:line="240" w:lineRule="auto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jc w:val="center"/>
        <w:ind w:left="4608" w:right="0"/>
      </w:pPr>
      <w:r/>
      <w:r>
        <w:rPr>
          <w:rFonts w:ascii="Arial Unicode MS" w:hAnsi="Arial Unicode MS"/>
          <w:color w:val="EA3323"/>
          <w:sz w:val="22"/>
          <w:rtl w:val="1"/>
          <w:lang w:bidi="ar-SA"/>
        </w:rPr>
        <w:t>ورئيس قسم هندسة الذكاء الاصطناعى – كلية الهندسة</w:t>
      </w:r>
    </w:p>
    <w:p xmlns:wp14="http://schemas.microsoft.com/office/word/2010/wordml" w14:paraId="2B123F2C" wp14:textId="77777777">
      <w:pPr>
        <w:pStyle w:val="Body A"/>
        <w:bidi w:val="1"/>
        <w:spacing w:after="0" w:line="240" w:lineRule="auto"/>
        <w:rPr>
          <w:rFonts w:ascii="Arial" w:hAnsi="Arial" w:eastAsia="Arial" w:cs="Arial"/>
          <w:rtl w:val="1"/>
          <w:lang w:val="ar-SA" w:bidi="ar-SA"/>
        </w:rPr>
        <w:jc w:val="center"/>
        <w:ind w:left="4608" w:right="0"/>
      </w:pPr>
      <w:r/>
      <w:r>
        <w:rPr>
          <w:rFonts w:ascii="Arial Unicode MS" w:hAnsi="Arial Unicode MS"/>
          <w:color w:val="EA3323"/>
          <w:sz w:val="22"/>
          <w:rtl w:val="1"/>
          <w:lang w:bidi="ar-SA"/>
        </w:rPr>
        <w:t>الأستاذ(م) الدكتور/ محمد كمال عبد السلام</w:t>
      </w:r>
    </w:p>
    <w:p xmlns:wp14="http://schemas.microsoft.com/office/word/2010/wordml" w14:paraId="7F7F81EA" wp14:textId="77777777">
      <w:pPr>
        <w:pStyle w:val="Body B A A A A A A A"/>
        <w:bidi w:val="1"/>
        <w:ind w:left="0" w:right="0" w:firstLine="0"/>
        <w:jc w:val="right"/>
        <w:rPr>
          <w:rtl w:val="1"/>
        </w:rPr>
      </w:pPr>
      <w:r>
        <w:rPr>
          <w:rFonts w:ascii="Arial" w:hAnsi="Arial"/>
          <w:outline w:val="0"/>
          <w:color w:val="ea3323"/>
          <w:u w:color="ea3323"/>
          <w:rtl w:val="0"/>
          <w:lang w:val="de-DE"/>
          <w14:textFill>
            <w14:solidFill>
              <w14:srgbClr w14:val="EA3323"/>
            </w14:solidFill>
          </w14:textFill>
        </w:rPr>
        <w:t>{{SENDER}}</w:t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