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</w:t>
      </w:r>
      <w:r w:rsidRPr="077A5552" w:rsidR="077A5552">
        <w:rPr>
          <w:rFonts w:ascii="Arial Rounded MT Bold" w:hAnsi="Arial Rounded MT Bold"/>
          <w:color w:val="081F5C"/>
          <w:lang w:val="en-US"/>
        </w:rPr>
        <w:t>{{CODE_NUMBER}}</w:t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  <w:t xml:space="preserve"> </w:t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  <w:t>{{SUBJECT}}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pStyle w:val="Body A"/>
        <w:bidi w:val="1"/>
        <w:spacing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608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  <w:tc>
          <w:tcPr>
            <w:tcW w:type="dxa" w:w="4320"/>
          </w:tcPr>
          <w:p>
            <w:r/>
          </w:p>
        </w:tc>
      </w:tr>
    </w:tbl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