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EA586F" w14:paraId="670BE4D0" wp14:textId="36A05C2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Folder structure</w:t>
      </w:r>
    </w:p>
    <w:p xmlns:wp14="http://schemas.microsoft.com/office/word/2010/wordml" w:rsidP="0FEA586F" w14:paraId="72169E0B" wp14:textId="6665A81B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 Monitoring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 cypress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configFiles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production.json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test.json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 integration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common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|-------- login.js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farmManagement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userAccountManagement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farmManagement.feature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login.feature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userAccountManagement.feature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 plugins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index.js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 reports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 support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authenticationCommands.js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farmCommands.js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index.js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navigationCommands.js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|------ userCommands.js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ActivityMonitoring.code</w:t>
      </w:r>
      <w:proofErr w:type="spellEnd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-workspace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cypress.json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 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package.json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|-- package-</w:t>
      </w:r>
      <w:proofErr w:type="spellStart"/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lock.json</w:t>
      </w:r>
      <w:proofErr w:type="spellEnd"/>
    </w:p>
    <w:p xmlns:wp14="http://schemas.microsoft.com/office/word/2010/wordml" w:rsidP="0FEA586F" w14:paraId="3ADD70BB" wp14:textId="013170AB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653C4402" wp14:textId="257469BD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cypress &gt; </w:t>
      </w:r>
      <w:proofErr w:type="spellStart"/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configFiles</w:t>
      </w:r>
      <w:proofErr w:type="spellEnd"/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Defines the variables for Production and for Test environments, for example, URLs and user credentials</w:t>
      </w:r>
    </w:p>
    <w:p xmlns:wp14="http://schemas.microsoft.com/office/word/2010/wordml" w:rsidP="0FEA586F" w14:paraId="6EBA1238" wp14:textId="201FD25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7FA4D845" wp14:textId="2F820CE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common</w:t>
      </w:r>
    </w:p>
    <w:p xmlns:wp14="http://schemas.microsoft.com/office/word/2010/wordml" w:rsidP="0FEA586F" w14:paraId="728E5F3B" wp14:textId="3F992430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Folder for the common step definitions, for example, login.js</w:t>
      </w:r>
    </w:p>
    <w:p xmlns:wp14="http://schemas.microsoft.com/office/word/2010/wordml" w:rsidP="0FEA586F" w14:paraId="2CC159EC" wp14:textId="19BB5181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6E36C7E9" wp14:textId="26B631B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farmManagement</w:t>
      </w:r>
    </w:p>
    <w:p xmlns:wp14="http://schemas.microsoft.com/office/word/2010/wordml" w:rsidP="0FEA586F" w14:paraId="4646BA23" wp14:textId="560B9A86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Folder for the step definitions for the steps in farmManagement.feature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Most of the "initial condition" step definitions (ie for "Given" and for "And") establish the required conditions if not already established.</w:t>
      </w:r>
    </w:p>
    <w:p xmlns:wp14="http://schemas.microsoft.com/office/word/2010/wordml" w:rsidP="0FEA586F" w14:paraId="1E008A54" wp14:textId="55D4D30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318A82AD" wp14:textId="508E355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userAccountManagement</w:t>
      </w:r>
    </w:p>
    <w:p xmlns:wp14="http://schemas.microsoft.com/office/word/2010/wordml" w:rsidP="0FEA586F" w14:paraId="280F57BC" wp14:textId="0F287505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Folder for the step definitions for the steps in userAccountManagement.feature</w:t>
      </w:r>
    </w:p>
    <w:p xmlns:wp14="http://schemas.microsoft.com/office/word/2010/wordml" w:rsidP="0FEA586F" w14:paraId="404C44B6" wp14:textId="54BBACE8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228A5EF0" wp14:textId="40650EE1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farmManagement.feature</w:t>
      </w:r>
    </w:p>
    <w:p xmlns:wp14="http://schemas.microsoft.com/office/word/2010/wordml" w:rsidP="0FEA586F" w14:paraId="3C838747" wp14:textId="6296D662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behaviour driven scenarios for the farm management module of the website</w:t>
      </w:r>
    </w:p>
    <w:p xmlns:wp14="http://schemas.microsoft.com/office/word/2010/wordml" w:rsidP="0FEA586F" w14:paraId="32BBDBEB" wp14:textId="1CB9BF2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128A3A79" wp14:textId="05D38FB2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login.feature</w:t>
      </w:r>
    </w:p>
    <w:p xmlns:wp14="http://schemas.microsoft.com/office/word/2010/wordml" w:rsidP="0FEA586F" w14:paraId="3A0FE430" wp14:textId="0A173A2B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behaviour driven scenarios for the authentication module of the website</w:t>
      </w:r>
    </w:p>
    <w:p xmlns:wp14="http://schemas.microsoft.com/office/word/2010/wordml" w:rsidP="0FEA586F" w14:paraId="586D7877" wp14:textId="116DBF2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2A208028" wp14:textId="1C7F1C6A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integration &gt; userAccountManagement.feature</w:t>
      </w:r>
    </w:p>
    <w:p xmlns:wp14="http://schemas.microsoft.com/office/word/2010/wordml" w:rsidP="0FEA586F" w14:paraId="1AC9592C" wp14:textId="7F21C8A9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behaviour driven scenarios for the user management module of the website</w:t>
      </w:r>
    </w:p>
    <w:p xmlns:wp14="http://schemas.microsoft.com/office/word/2010/wordml" w:rsidP="0FEA586F" w14:paraId="61F06501" wp14:textId="1D463AB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215AF3B1" wp14:textId="1CA27C3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plugins &gt; index.js</w:t>
      </w:r>
    </w:p>
    <w:p xmlns:wp14="http://schemas.microsoft.com/office/word/2010/wordml" w:rsidP="0FEA586F" w14:paraId="7443D66F" wp14:textId="3EAA121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The npm modules required to run the tests</w:t>
      </w:r>
    </w:p>
    <w:p xmlns:wp14="http://schemas.microsoft.com/office/word/2010/wordml" w:rsidP="0FEA586F" w14:paraId="08015EB9" wp14:textId="243CD72C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15AF7232" wp14:textId="2192499F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reports</w:t>
      </w:r>
    </w:p>
    <w:p xmlns:wp14="http://schemas.microsoft.com/office/word/2010/wordml" w:rsidP="0FEA586F" w14:paraId="3655B0FE" wp14:textId="5F36E646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Report files when running the tests with a reported</w:t>
      </w:r>
    </w:p>
    <w:p xmlns:wp14="http://schemas.microsoft.com/office/word/2010/wordml" w:rsidP="0FEA586F" w14:paraId="17D6DEC8" wp14:textId="24A96EF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EA586F" w14:paraId="5CA58497" wp14:textId="4CD2D4F3">
      <w:pPr>
        <w:spacing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cypress &gt; support &gt; authenticationCommands.js, farmCommands.js, navigationCommands.js, userCommands.js</w:t>
      </w:r>
    </w:p>
    <w:p xmlns:wp14="http://schemas.microsoft.com/office/word/2010/wordml" w:rsidP="0FEA586F" w14:paraId="7F21F5DF" wp14:textId="3A61BDB9">
      <w:pPr>
        <w:spacing w:line="255" w:lineRule="exact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Custom commands invoked by the step definitions. They are made available to the step definitions by importing them in index.js.</w:t>
      </w:r>
      <w:r>
        <w:br/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0FEA586F" w:rsidR="55C212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  <w:t>They reference the DOM elements of the website.</w:t>
      </w:r>
      <w:r>
        <w:br/>
      </w:r>
    </w:p>
    <w:p xmlns:wp14="http://schemas.microsoft.com/office/word/2010/wordml" w:rsidP="0FEA586F" w14:paraId="2C078E63" wp14:textId="7C5595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FDAF0"/>
    <w:rsid w:val="0FEA586F"/>
    <w:rsid w:val="55C21228"/>
    <w:rsid w:val="7DCFD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DAF0"/>
  <w15:chartTrackingRefBased/>
  <w15:docId w15:val="{BFBF7111-B9D9-4118-AFB7-A75D777A4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2021-08-12T08:22:23.6335876Z</dcterms:created>
  <dcterms:modified xsi:type="dcterms:W3CDTF">2021-08-12T08:23:54.2650267Z</dcterms:modified>
  <dc:creator>Elsie Arsua (Datamars Ltd)</dc:creator>
  <lastModifiedBy>Elsie Arsua (Datamars Ltd)</lastModifiedBy>
</coreProperties>
</file>