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9307" w14:textId="77777777" w:rsidR="00753420" w:rsidRDefault="00753420"/>
    <w:p w14:paraId="5F84EA4F" w14:textId="77777777" w:rsidR="00753420" w:rsidRDefault="00753420"/>
    <w:p w14:paraId="5611AA61" w14:textId="77777777" w:rsidR="00753420" w:rsidRDefault="00753420"/>
    <w:p w14:paraId="786BA991" w14:textId="77777777" w:rsidR="00753420" w:rsidRDefault="00753420"/>
    <w:p w14:paraId="39D7F8F9" w14:textId="77777777" w:rsidR="00753420" w:rsidRDefault="00753420"/>
    <w:p w14:paraId="53EC4722" w14:textId="77777777" w:rsidR="00753420" w:rsidRDefault="00753420"/>
    <w:p w14:paraId="69B8A3DB" w14:textId="77777777" w:rsidR="00753420" w:rsidRDefault="00753420"/>
    <w:p w14:paraId="36469C78" w14:textId="77777777" w:rsidR="00753420" w:rsidRDefault="00753420"/>
    <w:p w14:paraId="2D0C7FAB" w14:textId="77777777" w:rsidR="00753420" w:rsidRDefault="00753420"/>
    <w:p w14:paraId="055E75F1" w14:textId="77777777" w:rsidR="00753420" w:rsidRDefault="00753420"/>
    <w:p w14:paraId="7B43523A" w14:textId="77777777" w:rsidR="00753420" w:rsidRDefault="00753420"/>
    <w:p w14:paraId="23B77BBD" w14:textId="77777777" w:rsidR="00753420" w:rsidRPr="00753420" w:rsidRDefault="00753420" w:rsidP="00753420">
      <w:pPr>
        <w:jc w:val="center"/>
        <w:rPr>
          <w:sz w:val="32"/>
          <w:szCs w:val="32"/>
        </w:rPr>
      </w:pPr>
    </w:p>
    <w:p w14:paraId="1E7037EC" w14:textId="6841EE5E" w:rsidR="00753420" w:rsidRPr="00753420" w:rsidRDefault="00753420" w:rsidP="00DA2C2A">
      <w:pPr>
        <w:pStyle w:val="Title"/>
        <w:jc w:val="center"/>
      </w:pPr>
      <w:r w:rsidRPr="00753420">
        <w:t>Shoe Store Website Report</w:t>
      </w:r>
    </w:p>
    <w:p w14:paraId="4D8E1970" w14:textId="47E2F0EF" w:rsidR="00753420" w:rsidRPr="00A14C7F" w:rsidRDefault="00753420" w:rsidP="00A14C7F">
      <w:pPr>
        <w:pStyle w:val="Heading1"/>
        <w:jc w:val="center"/>
        <w:rPr>
          <w:color w:val="auto"/>
        </w:rPr>
      </w:pPr>
      <w:r w:rsidRPr="00A14C7F">
        <w:rPr>
          <w:color w:val="auto"/>
        </w:rPr>
        <w:t>Author: Elsie Essien</w:t>
      </w:r>
    </w:p>
    <w:p w14:paraId="02FFF799" w14:textId="77777777" w:rsidR="00753420" w:rsidRPr="00A14C7F" w:rsidRDefault="00753420" w:rsidP="00A14C7F">
      <w:pPr>
        <w:pStyle w:val="Heading1"/>
        <w:jc w:val="center"/>
        <w:rPr>
          <w:color w:val="auto"/>
        </w:rPr>
      </w:pPr>
      <w:r w:rsidRPr="00A14C7F">
        <w:rPr>
          <w:color w:val="auto"/>
        </w:rPr>
        <w:t>Class: WDD 130</w:t>
      </w:r>
    </w:p>
    <w:p w14:paraId="0879217C" w14:textId="3BFB6AB2" w:rsidR="00753420" w:rsidRPr="00A14C7F" w:rsidRDefault="00753420" w:rsidP="00A14C7F">
      <w:pPr>
        <w:pStyle w:val="Heading1"/>
        <w:jc w:val="center"/>
        <w:rPr>
          <w:color w:val="auto"/>
        </w:rPr>
      </w:pPr>
      <w:r w:rsidRPr="00A14C7F">
        <w:rPr>
          <w:color w:val="auto"/>
        </w:rPr>
        <w:t>Date: 12/13/2023</w:t>
      </w:r>
    </w:p>
    <w:p w14:paraId="661601E6" w14:textId="2A06430D" w:rsidR="00753420" w:rsidRPr="00753420" w:rsidRDefault="00753420" w:rsidP="00753420"/>
    <w:p w14:paraId="2BBC89A8" w14:textId="77777777" w:rsidR="00753420" w:rsidRDefault="00753420" w:rsidP="00753420"/>
    <w:p w14:paraId="63D9B0AF" w14:textId="77777777" w:rsidR="00753420" w:rsidRDefault="00753420" w:rsidP="00753420"/>
    <w:p w14:paraId="335A7B67" w14:textId="77777777" w:rsidR="00753420" w:rsidRDefault="00753420" w:rsidP="00753420"/>
    <w:p w14:paraId="0A605569" w14:textId="77777777" w:rsidR="00753420" w:rsidRDefault="00753420" w:rsidP="00753420"/>
    <w:p w14:paraId="5ED4D8B9" w14:textId="77777777" w:rsidR="00753420" w:rsidRDefault="00753420" w:rsidP="00753420"/>
    <w:p w14:paraId="400293B8" w14:textId="77777777" w:rsidR="00753420" w:rsidRDefault="00753420" w:rsidP="00753420"/>
    <w:p w14:paraId="4FE0616F" w14:textId="77777777" w:rsidR="00753420" w:rsidRDefault="00753420" w:rsidP="00753420"/>
    <w:p w14:paraId="0C3E00D8" w14:textId="77777777" w:rsidR="00DA2C2A" w:rsidRDefault="00DA2C2A" w:rsidP="00753420"/>
    <w:p w14:paraId="131CD061" w14:textId="77777777" w:rsidR="00753420" w:rsidRDefault="00753420" w:rsidP="00753420"/>
    <w:p w14:paraId="7A2F2B97" w14:textId="77777777" w:rsidR="00753420" w:rsidRDefault="00753420" w:rsidP="00753420"/>
    <w:p w14:paraId="5B68803D" w14:textId="77777777" w:rsidR="00753420" w:rsidRDefault="00753420" w:rsidP="00753420"/>
    <w:p w14:paraId="20E0F6B2" w14:textId="71975F25" w:rsidR="00753420" w:rsidRPr="00AA0035" w:rsidRDefault="00753420" w:rsidP="00AA0035">
      <w:pPr>
        <w:pStyle w:val="Heading1"/>
        <w:spacing w:after="240"/>
        <w:rPr>
          <w:b/>
          <w:bCs/>
          <w:color w:val="auto"/>
        </w:rPr>
      </w:pPr>
      <w:r w:rsidRPr="00AA0035">
        <w:rPr>
          <w:b/>
          <w:bCs/>
          <w:color w:val="auto"/>
        </w:rPr>
        <w:lastRenderedPageBreak/>
        <w:t>I</w:t>
      </w:r>
      <w:r w:rsidRPr="00AA0035">
        <w:rPr>
          <w:b/>
          <w:bCs/>
          <w:color w:val="auto"/>
        </w:rPr>
        <w:t>ntroduction</w:t>
      </w:r>
    </w:p>
    <w:p w14:paraId="76F91054" w14:textId="79C0B973" w:rsidR="00DA2C2A" w:rsidRPr="00DA2C2A" w:rsidRDefault="00DA2C2A" w:rsidP="00AA0035">
      <w:pPr>
        <w:spacing w:line="360" w:lineRule="auto"/>
        <w:ind w:firstLine="720"/>
        <w:rPr>
          <w:sz w:val="24"/>
          <w:szCs w:val="24"/>
        </w:rPr>
      </w:pPr>
      <w:r w:rsidRPr="00DA2C2A">
        <w:rPr>
          <w:sz w:val="24"/>
          <w:szCs w:val="24"/>
        </w:rPr>
        <w:t>The Shoe Store website is made to serve fashion-forward people looking for fashionable and high-quality shoes. Men and women who value fashion, comfort, and quality in their shoe selections make up this website's readership. The website features a wide selection of high-end shoes and attempts to make shopping easy.</w:t>
      </w:r>
      <w:r w:rsidRPr="00DA2C2A">
        <w:rPr>
          <w:sz w:val="24"/>
          <w:szCs w:val="24"/>
        </w:rPr>
        <w:t xml:space="preserve"> </w:t>
      </w:r>
      <w:r w:rsidR="00753420" w:rsidRPr="00DA2C2A">
        <w:rPr>
          <w:sz w:val="24"/>
          <w:szCs w:val="24"/>
        </w:rPr>
        <w:t xml:space="preserve">The completed website can be accessed at </w:t>
      </w:r>
      <w:hyperlink r:id="rId4" w:history="1">
        <w:r w:rsidRPr="00DA2C2A">
          <w:rPr>
            <w:rStyle w:val="Hyperlink"/>
            <w:sz w:val="24"/>
            <w:szCs w:val="24"/>
          </w:rPr>
          <w:t>https://elsie1994.github.io/wdd130/shoePro/index.html</w:t>
        </w:r>
      </w:hyperlink>
    </w:p>
    <w:p w14:paraId="4C88D86F" w14:textId="5729FDB5" w:rsidR="00753420" w:rsidRPr="00AA0035" w:rsidRDefault="00753420" w:rsidP="00AA0035">
      <w:pPr>
        <w:pStyle w:val="Heading1"/>
        <w:spacing w:after="240"/>
        <w:rPr>
          <w:b/>
          <w:bCs/>
          <w:color w:val="auto"/>
        </w:rPr>
      </w:pPr>
      <w:r w:rsidRPr="00AA0035">
        <w:rPr>
          <w:b/>
          <w:bCs/>
          <w:color w:val="auto"/>
        </w:rPr>
        <w:t>Goals/Objectives</w:t>
      </w:r>
    </w:p>
    <w:p w14:paraId="1CFDD6B7" w14:textId="5103FCE2" w:rsidR="00753420" w:rsidRPr="00DA2C2A" w:rsidRDefault="00DA2C2A" w:rsidP="00AA0035">
      <w:pPr>
        <w:spacing w:line="360" w:lineRule="auto"/>
        <w:ind w:firstLine="720"/>
        <w:rPr>
          <w:sz w:val="24"/>
          <w:szCs w:val="24"/>
        </w:rPr>
      </w:pPr>
      <w:r w:rsidRPr="00DA2C2A">
        <w:rPr>
          <w:sz w:val="24"/>
          <w:szCs w:val="24"/>
        </w:rPr>
        <w:t>The creation of an interactive platform that allows visitors to explore and discover high-end footwear is the main objective of the Shoe Store website. The website aims to present a range of shoes, give comprehensive product details, and create an intuitive user interface for a better online purchasing experience. Creating an online community of people who are enthusiastic about stylish shoes is one of the goals, along with drawing in a varied audience interested in comfortable and stylish footwear.</w:t>
      </w:r>
    </w:p>
    <w:p w14:paraId="5122F136" w14:textId="00F6FEEC" w:rsidR="00753420" w:rsidRPr="00AA0035" w:rsidRDefault="00753420" w:rsidP="00AA0035">
      <w:pPr>
        <w:pStyle w:val="Heading1"/>
        <w:spacing w:after="240"/>
        <w:rPr>
          <w:b/>
          <w:bCs/>
          <w:color w:val="auto"/>
        </w:rPr>
      </w:pPr>
      <w:r w:rsidRPr="00AA0035">
        <w:rPr>
          <w:b/>
          <w:bCs/>
          <w:color w:val="auto"/>
        </w:rPr>
        <w:t>Design Process</w:t>
      </w:r>
    </w:p>
    <w:p w14:paraId="5C01A4FF" w14:textId="173D0B59" w:rsidR="00DA2C2A" w:rsidRPr="00DA2C2A" w:rsidRDefault="00DA2C2A" w:rsidP="00AA0035">
      <w:pPr>
        <w:spacing w:line="360" w:lineRule="auto"/>
        <w:ind w:firstLine="720"/>
        <w:rPr>
          <w:sz w:val="24"/>
          <w:szCs w:val="24"/>
        </w:rPr>
      </w:pPr>
      <w:r w:rsidRPr="00DA2C2A">
        <w:rPr>
          <w:sz w:val="24"/>
          <w:szCs w:val="24"/>
        </w:rPr>
        <w:t xml:space="preserve">The Shoe Store website required several important steps in its design process. To make sure the content and style of the website will appeal to users, a comprehensive study of the preferences and expectations of the target audience was first carried out. </w:t>
      </w:r>
      <w:proofErr w:type="gramStart"/>
      <w:r w:rsidRPr="00DA2C2A">
        <w:rPr>
          <w:sz w:val="24"/>
          <w:szCs w:val="24"/>
        </w:rPr>
        <w:t>In order to</w:t>
      </w:r>
      <w:proofErr w:type="gramEnd"/>
      <w:r w:rsidRPr="00DA2C2A">
        <w:rPr>
          <w:sz w:val="24"/>
          <w:szCs w:val="24"/>
        </w:rPr>
        <w:t xml:space="preserve"> visualize the layout and structure, wireframes and mockups were made, taking into account aspects like visual appeal and simplicity of navigation.</w:t>
      </w:r>
    </w:p>
    <w:p w14:paraId="3DB14C8D" w14:textId="09AF2662" w:rsidR="00753420" w:rsidRPr="00DA2C2A" w:rsidRDefault="00DA2C2A" w:rsidP="00AA0035">
      <w:pPr>
        <w:spacing w:line="360" w:lineRule="auto"/>
        <w:ind w:firstLine="720"/>
        <w:rPr>
          <w:sz w:val="24"/>
          <w:szCs w:val="24"/>
        </w:rPr>
      </w:pPr>
      <w:r w:rsidRPr="00DA2C2A">
        <w:rPr>
          <w:sz w:val="24"/>
          <w:szCs w:val="24"/>
        </w:rPr>
        <w:t>The graphic components and color palette were specifically chosen to complement the luxury shoe store brand. To grab readers' attention right away and promote exploration, the choice was taken to incorporate a hero section with a call-to-action. To create a consistent corporate identity, the navigation and logo were made to be simple to recognize and easy to use.</w:t>
      </w:r>
    </w:p>
    <w:p w14:paraId="08AFACDF" w14:textId="5EAA5D81" w:rsidR="00753420" w:rsidRPr="00DA2C2A" w:rsidRDefault="00DA2C2A" w:rsidP="00AA0035">
      <w:pPr>
        <w:spacing w:line="360" w:lineRule="auto"/>
        <w:ind w:firstLine="720"/>
        <w:rPr>
          <w:sz w:val="24"/>
          <w:szCs w:val="24"/>
        </w:rPr>
      </w:pPr>
      <w:r w:rsidRPr="00DA2C2A">
        <w:rPr>
          <w:sz w:val="24"/>
          <w:szCs w:val="24"/>
        </w:rPr>
        <w:t>User feedback and testing played a critical role throughout the development process. User experience testing results and input gathered during the development process informed any significant modifications. In addition to catering to the target audience's aesthetic tastes, the website needed to offer a simple and easy-to-use interface.</w:t>
      </w:r>
    </w:p>
    <w:p w14:paraId="568796BD" w14:textId="1E9E4202" w:rsidR="00753420" w:rsidRPr="00AA0035" w:rsidRDefault="00753420" w:rsidP="00AA0035">
      <w:pPr>
        <w:pStyle w:val="Heading1"/>
        <w:spacing w:after="240"/>
        <w:rPr>
          <w:b/>
          <w:bCs/>
          <w:color w:val="auto"/>
        </w:rPr>
      </w:pPr>
      <w:r w:rsidRPr="00AA0035">
        <w:rPr>
          <w:b/>
          <w:bCs/>
          <w:color w:val="auto"/>
        </w:rPr>
        <w:lastRenderedPageBreak/>
        <w:t>Conclusion</w:t>
      </w:r>
    </w:p>
    <w:p w14:paraId="7268BC01" w14:textId="1F602278" w:rsidR="00DA2C2A" w:rsidRPr="00DA2C2A" w:rsidRDefault="00DA2C2A" w:rsidP="00AA0035">
      <w:pPr>
        <w:spacing w:line="360" w:lineRule="auto"/>
        <w:ind w:firstLine="720"/>
        <w:rPr>
          <w:sz w:val="24"/>
          <w:szCs w:val="24"/>
        </w:rPr>
      </w:pPr>
      <w:r w:rsidRPr="00DA2C2A">
        <w:rPr>
          <w:sz w:val="24"/>
          <w:szCs w:val="24"/>
        </w:rPr>
        <w:t>The completion of the Shoe Store website project yielded insightful knowledge on the nuances of audience engagement, user experience, and web design. The project reaffirmed how crucial it is to match design decisions to the tastes and anticipations of the intended audience. It also emphasized how important iterative testing and improvement are to guarantee a smooth and delightful user experience.</w:t>
      </w:r>
    </w:p>
    <w:p w14:paraId="11258799" w14:textId="37017890" w:rsidR="00753420" w:rsidRPr="00DA2C2A" w:rsidRDefault="00DA2C2A" w:rsidP="00AA0035">
      <w:pPr>
        <w:spacing w:line="360" w:lineRule="auto"/>
        <w:ind w:firstLine="720"/>
        <w:rPr>
          <w:sz w:val="24"/>
          <w:szCs w:val="24"/>
        </w:rPr>
      </w:pPr>
      <w:r w:rsidRPr="00DA2C2A">
        <w:rPr>
          <w:sz w:val="24"/>
          <w:szCs w:val="24"/>
        </w:rPr>
        <w:t>The knowledge and abilities gained from this project, such as design thinking, user testing, and meticulousness, can be applied to other web development and design projects in the future. Successful and user-centered digital experiences in the future will surely come from an understanding of the harmony between visual appeal and utility.</w:t>
      </w:r>
    </w:p>
    <w:sectPr w:rsidR="00753420" w:rsidRPr="00DA2C2A" w:rsidSect="00A14C7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A3"/>
    <w:rsid w:val="00000A09"/>
    <w:rsid w:val="002C6C52"/>
    <w:rsid w:val="003F7F15"/>
    <w:rsid w:val="00753420"/>
    <w:rsid w:val="00767E22"/>
    <w:rsid w:val="00A14C7F"/>
    <w:rsid w:val="00AA0035"/>
    <w:rsid w:val="00BB6F4F"/>
    <w:rsid w:val="00DA2C2A"/>
    <w:rsid w:val="00E1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35AD"/>
  <w15:chartTrackingRefBased/>
  <w15:docId w15:val="{D05E1460-00D4-48FE-A613-A9C803C3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420"/>
    <w:rPr>
      <w:rFonts w:eastAsiaTheme="minorEastAsia"/>
      <w:color w:val="5A5A5A" w:themeColor="text1" w:themeTint="A5"/>
      <w:spacing w:val="15"/>
    </w:rPr>
  </w:style>
  <w:style w:type="character" w:styleId="Hyperlink">
    <w:name w:val="Hyperlink"/>
    <w:basedOn w:val="DefaultParagraphFont"/>
    <w:uiPriority w:val="99"/>
    <w:unhideWhenUsed/>
    <w:rsid w:val="00DA2C2A"/>
    <w:rPr>
      <w:color w:val="0563C1" w:themeColor="hyperlink"/>
      <w:u w:val="single"/>
    </w:rPr>
  </w:style>
  <w:style w:type="character" w:styleId="UnresolvedMention">
    <w:name w:val="Unresolved Mention"/>
    <w:basedOn w:val="DefaultParagraphFont"/>
    <w:uiPriority w:val="99"/>
    <w:semiHidden/>
    <w:unhideWhenUsed/>
    <w:rsid w:val="00DA2C2A"/>
    <w:rPr>
      <w:color w:val="605E5C"/>
      <w:shd w:val="clear" w:color="auto" w:fill="E1DFDD"/>
    </w:rPr>
  </w:style>
  <w:style w:type="character" w:customStyle="1" w:styleId="Heading1Char">
    <w:name w:val="Heading 1 Char"/>
    <w:basedOn w:val="DefaultParagraphFont"/>
    <w:link w:val="Heading1"/>
    <w:uiPriority w:val="9"/>
    <w:rsid w:val="00DA2C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1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sie1994.github.io/wdd130/shoePr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Arikpo, Peace</dc:creator>
  <cp:keywords/>
  <dc:description/>
  <cp:lastModifiedBy>Arikpo, Peace</cp:lastModifiedBy>
  <cp:revision>8</cp:revision>
  <dcterms:created xsi:type="dcterms:W3CDTF">2023-12-13T09:31:00Z</dcterms:created>
  <dcterms:modified xsi:type="dcterms:W3CDTF">2023-12-13T09:56:00Z</dcterms:modified>
</cp:coreProperties>
</file>