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20D63" w:rsidRDefault="002829E4">
      <w:r>
        <w:t>Scenarios</w:t>
      </w:r>
    </w:p>
    <w:p w14:paraId="00000002" w14:textId="77777777" w:rsidR="00C20D63" w:rsidRDefault="00C20D63"/>
    <w:p w14:paraId="00000003" w14:textId="66AE7C97" w:rsidR="00C20D63" w:rsidRDefault="002829E4">
      <w:r>
        <w:rPr>
          <w:b/>
        </w:rPr>
        <w:t xml:space="preserve">Prison: </w:t>
      </w:r>
      <w:r>
        <w:t>The US Sentencing Commission has collected data on primary sentencing reasons for the national prison population. They are interested in different reasons that account for high proportions of imprisonment.</w:t>
      </w:r>
    </w:p>
    <w:p w14:paraId="00000004" w14:textId="22E72EC4" w:rsidR="00C20D63" w:rsidRDefault="00C20D63"/>
    <w:p w14:paraId="19F9ECA6" w14:textId="77777777" w:rsidR="002829E4" w:rsidRDefault="002829E4"/>
    <w:p w14:paraId="00000005" w14:textId="5D23ADAF" w:rsidR="00C20D63" w:rsidRDefault="002829E4">
      <w:r>
        <w:rPr>
          <w:b/>
        </w:rPr>
        <w:t xml:space="preserve">News: </w:t>
      </w:r>
      <w:r>
        <w:t>A national news source is interested in determining how people get their news now as compared to a decade ago, in order to be able to cater towards a changing audience. Data has been collected from a poll from the Pew Research Center about where people get</w:t>
      </w:r>
      <w:r>
        <w:t xml:space="preserve"> most of their news. The national news source is interested in the popularity of different forms of media over the years, and any trends that may reflect changes.</w:t>
      </w:r>
    </w:p>
    <w:p w14:paraId="00000006" w14:textId="77777777" w:rsidR="00C20D63" w:rsidRDefault="00C20D63"/>
    <w:p w14:paraId="00000007" w14:textId="77777777" w:rsidR="00C20D63" w:rsidRDefault="00C20D63"/>
    <w:p w14:paraId="00000008" w14:textId="1F1B83F6" w:rsidR="00C20D63" w:rsidRDefault="002829E4">
      <w:r>
        <w:rPr>
          <w:b/>
        </w:rPr>
        <w:t xml:space="preserve">Holiday: </w:t>
      </w:r>
      <w:r>
        <w:t xml:space="preserve">Your local shopping mall is interested in trends of people shopping for their busiest time </w:t>
      </w:r>
      <w:r>
        <w:t xml:space="preserve">of year, the holiday season. They have collected data about when people start shopping for the holidays. They are hoping to visualize patterns of shopping in August through December. </w:t>
      </w:r>
    </w:p>
    <w:p w14:paraId="00000009" w14:textId="77777777" w:rsidR="00C20D63" w:rsidRDefault="00C20D63"/>
    <w:p w14:paraId="0000000B" w14:textId="77777777" w:rsidR="00C20D63" w:rsidRDefault="00C20D63"/>
    <w:p w14:paraId="0000000D" w14:textId="5646F4C5" w:rsidR="00C20D63" w:rsidRDefault="002829E4">
      <w:r>
        <w:rPr>
          <w:b/>
        </w:rPr>
        <w:t xml:space="preserve">Car: </w:t>
      </w:r>
      <w:r>
        <w:t xml:space="preserve">A car manufacturer has come out with a </w:t>
      </w:r>
      <w:proofErr w:type="gramStart"/>
      <w:r>
        <w:t>brand new</w:t>
      </w:r>
      <w:proofErr w:type="gramEnd"/>
      <w:r>
        <w:t xml:space="preserve"> model for a car - th</w:t>
      </w:r>
      <w:r>
        <w:t>e 2019 V9. With this new design, there are potential problems with the car. The manufacturer has been getting feedback from customers of complaints about the car. They have collected this data from feedback to show the car engineers in order for them to un</w:t>
      </w:r>
      <w:r>
        <w:t>derstand what high-level category complaints people are having in this ne</w:t>
      </w:r>
      <w:bookmarkStart w:id="0" w:name="_GoBack"/>
      <w:bookmarkEnd w:id="0"/>
      <w:r>
        <w:t>w car.</w:t>
      </w:r>
    </w:p>
    <w:p w14:paraId="0000000E" w14:textId="77777777" w:rsidR="00C20D63" w:rsidRDefault="00C20D63"/>
    <w:p w14:paraId="0000000F" w14:textId="77777777" w:rsidR="00C20D63" w:rsidRDefault="00C20D63"/>
    <w:p w14:paraId="00000010" w14:textId="5A85ABCB" w:rsidR="00C20D63" w:rsidRDefault="002829E4">
      <w:r>
        <w:rPr>
          <w:b/>
        </w:rPr>
        <w:t xml:space="preserve">Tires: </w:t>
      </w:r>
      <w:r>
        <w:t>Several tire manufacturers are competing for customers in the car industry. There are several factors that go into tire pricing, including quality of rubber, customer servi</w:t>
      </w:r>
      <w:r>
        <w:t xml:space="preserve">ce, and competition from other brands. We are interested in trends of the tire brand prices over time. </w:t>
      </w:r>
    </w:p>
    <w:p w14:paraId="00000011" w14:textId="77777777" w:rsidR="00C20D63" w:rsidRDefault="00C20D63"/>
    <w:p w14:paraId="00000013" w14:textId="77777777" w:rsidR="00C20D63" w:rsidRDefault="00C20D63"/>
    <w:p w14:paraId="00000014" w14:textId="78350D40" w:rsidR="00C20D63" w:rsidRDefault="002829E4">
      <w:r>
        <w:rPr>
          <w:b/>
        </w:rPr>
        <w:t xml:space="preserve">Plants: </w:t>
      </w:r>
      <w:r>
        <w:t xml:space="preserve">A local botanical garden sells seven different brands of flower seeds to the community. These different seed companies also sell all over the United </w:t>
      </w:r>
      <w:r>
        <w:t>States. Our local botanical garden wants to know how these brands are selling in our own store, compared to how they sell around the United States in general.</w:t>
      </w:r>
    </w:p>
    <w:p w14:paraId="00000015" w14:textId="77777777" w:rsidR="00C20D63" w:rsidRDefault="00C20D63"/>
    <w:sectPr w:rsidR="00C20D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63"/>
    <w:rsid w:val="002829E4"/>
    <w:rsid w:val="00C2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BC9B5"/>
  <w15:docId w15:val="{D6B4E4ED-8551-FF44-A678-290D4638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Ajani</cp:lastModifiedBy>
  <cp:revision>2</cp:revision>
  <dcterms:created xsi:type="dcterms:W3CDTF">2020-04-26T23:20:00Z</dcterms:created>
  <dcterms:modified xsi:type="dcterms:W3CDTF">2020-04-26T23:21:00Z</dcterms:modified>
</cp:coreProperties>
</file>