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7b53a918a141d8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9a893368-bf34-4fc5-98d9-f5b71d1ac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c8d8618-7ec3-4fea-a0f6-2f7a29db0c56"/>
                        <wps:cNvCnPr/>
                        <wps:spPr>
                          <a:xfrm>
                            <a:off x="2880000" y="378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42bf6f8-57b8-445c-a9df-e79e3ae96f46"/>
                        <wps:cNvCnPr/>
                        <wps:spPr>
                          <a:xfrm>
                            <a:off x="2880000" y="198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7a015ad-e9a6-4e27-94fe-70379b6a8a24"/>
                        <wps:cNvCnPr/>
                        <wps:spPr>
                          <a:xfrm>
                            <a:off x="4500000" y="1980000"/>
                            <a:ext cx="0" cy="162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b245f03-af5a-419c-8d8d-31d3ad6e544e"/>
                        <wps:cNvCnPr/>
                        <wps:spPr>
                          <a:xfrm>
                            <a:off x="4680000" y="37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856b6cee-5d55-4049-8033-11dd8913a55b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76ef107-bcd1-450c-adac-bbcef918a28b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eb02d89-5d82-4ec4-822e-813ee4ede326"/>
                        <wps:cNvSpPr/>
                        <wps:spPr>
                          <a:xfrm>
                            <a:off x="684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74d0b24-9bc5-49ac-8e99-8e7f17464891"/>
                        <wps:cNvSpPr/>
                        <wps:spPr>
                          <a:xfrm>
                            <a:off x="4320000" y="36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