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8c14c2ebb14cb3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e7ed231-5705-43f0-bc10-cd15f3c6943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a331cc23-08ee-42c5-8c42-eb26fe6597a0"/>
                        <wps:cNvCnPr/>
                        <wps:spPr>
                          <a:xfrm>
                            <a:off x="2520000" y="270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aa60ec3-8111-4805-8cfd-796065a4499b"/>
                        <wps:cNvCnPr/>
                        <wps:spPr>
                          <a:xfrm>
                            <a:off x="2520000" y="16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00fb5a5-227a-43bf-b4ce-4ceca85095a0"/>
                        <wps:cNvCnPr/>
                        <wps:spPr>
                          <a:xfrm>
                            <a:off x="4140000" y="162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8703bec-6d3d-45f0-977d-d00af517172b"/>
                        <wps:cNvCnPr/>
                        <wps:spPr>
                          <a:xfrm>
                            <a:off x="2520000" y="37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7f2e128-e1bb-44d4-bcf0-4675c156bdcd"/>
                        <wps:cNvCnPr/>
                        <wps:spPr>
                          <a:xfrm>
                            <a:off x="4140000" y="288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1f55a68-23df-4265-8fa7-631b4c90fd81"/>
                        <wps:cNvCnPr/>
                        <wps:spPr>
                          <a:xfrm>
                            <a:off x="2520000" y="4860000"/>
                            <a:ext cx="30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c37ba13-3d28-4c2a-b342-09c660aee94a"/>
                        <wps:cNvCnPr/>
                        <wps:spPr>
                          <a:xfrm>
                            <a:off x="5580000" y="2880000"/>
                            <a:ext cx="0" cy="198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4004521-a878-46ae-a456-64c85ad78139"/>
                        <wps:cNvCnPr/>
                        <wps:spPr>
                          <a:xfrm>
                            <a:off x="4320000" y="27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c4128a3-dc3f-48d6-9d59-f79bd1220428"/>
                        <wps:cNvCnPr/>
                        <wps:spPr>
                          <a:xfrm>
                            <a:off x="5760000" y="27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6af9885-b430-4c25-a321-01f00176d5e0"/>
                        <wps:cNvSpPr/>
                        <wps:spPr>
                          <a:xfrm>
                            <a:off x="360000" y="14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d794b66-b3c7-498f-b34b-03ac8c42e634"/>
                        <wps:cNvSpPr/>
                        <wps:spPr>
                          <a:xfrm>
                            <a:off x="36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0fd7612-5fe8-415c-b2a7-dca1cd209fb3"/>
                        <wps:cNvSpPr/>
                        <wps:spPr>
                          <a:xfrm>
                            <a:off x="36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622c501-8b27-4ee0-9b4f-67b4525d35b3"/>
                        <wps:cNvSpPr/>
                        <wps:spPr>
                          <a:xfrm>
                            <a:off x="3960000" y="25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bf613be-a7e5-468b-8999-f51242cd5bac"/>
                        <wps:cNvSpPr/>
                        <wps:spPr>
                          <a:xfrm>
                            <a:off x="684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37f3c4d-9bb9-448d-bdb6-23e7053a487f"/>
                        <wps:cNvSpPr/>
                        <wps:spPr>
                          <a:xfrm>
                            <a:off x="5400000" y="25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0e2ecb6-c81b-4c0b-84b6-729356aa85bf"/>
                        <wps:cNvSpPr/>
                        <wps:spPr>
                          <a:xfrm>
                            <a:off x="360000" y="46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