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0038e0e13f4752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a224f0db-dcad-41b9-9732-5ad79fdb1a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2eeded5b-ca92-44e4-a573-309b172f96e1"/>
                        <wps:cNvCnPr/>
                        <wps:spPr>
                          <a:xfrm>
                            <a:off x="2880000" y="3420000"/>
                            <a:ext cx="180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36b30b6-92f8-4072-bede-5f24a0f626b9"/>
                        <wps:cNvCnPr/>
                        <wps:spPr>
                          <a:xfrm>
                            <a:off x="5040000" y="342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750064b-c832-440d-be46-aabb8193642b"/>
                        <wps:cNvCnPr/>
                        <wps:spPr>
                          <a:xfrm>
                            <a:off x="2880000" y="2700000"/>
                            <a:ext cx="187199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25d4c788-e2c3-4b87-a923-5acc738cc18c"/>
                        <wps:cNvCnPr/>
                        <wps:spPr>
                          <a:xfrm>
                            <a:off x="4758000" y="2652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22afb14c-5a93-4cd7-841c-9e4755385974"/>
                        <wps:cNvCnPr/>
                        <wps:spPr>
                          <a:xfrm>
                            <a:off x="4860000" y="270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c7d4f586-7001-4827-9e75-0ba49b313484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5a924a3-9063-427d-ae88-e8d531ea4521"/>
                        <wps:cNvSpPr/>
                        <wps:spPr>
                          <a:xfrm>
                            <a:off x="4680000" y="324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ace2255-c620-4789-bdf0-492b985671b9"/>
                        <wps:cNvSpPr/>
                        <wps:spPr>
                          <a:xfrm>
                            <a:off x="72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f8ab5c7-7526-4c10-85e1-e13aaca652d8"/>
                        <wps:cNvSpPr/>
                        <wps:spPr>
                          <a:xfrm>
                            <a:off x="648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