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09cf2e2d4445c3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876c8d8a-c7b6-4926-94e2-88ebd911c13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6718b80d-5167-4384-9811-cdcfef83dee6"/>
                        <wps:cNvCnPr/>
                        <wps:spPr>
                          <a:xfrm>
                            <a:off x="3240000" y="198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48e6ecb6-9b7b-4e2d-8505-daf32c57791f"/>
                        <wps:cNvCnPr/>
                        <wps:spPr>
                          <a:xfrm>
                            <a:off x="4860000" y="1980000"/>
                            <a:ext cx="0" cy="792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837a030-a33a-4ab9-a2d3-694d775cf9a9"/>
                        <wps:cNvCnPr/>
                        <wps:spPr>
                          <a:xfrm>
                            <a:off x="4812000" y="2778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7b352903-e1c7-426e-b563-1f57e6e070ee"/>
                        <wps:cNvCnPr/>
                        <wps:spPr>
                          <a:xfrm>
                            <a:off x="3240000" y="3060000"/>
                            <a:ext cx="133199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58ba050-7138-4a67-8ee6-cadcd438e49b"/>
                        <wps:cNvCnPr/>
                        <wps:spPr>
                          <a:xfrm>
                            <a:off x="4578000" y="3012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17e93815-4da0-4ff3-854c-715774887edd"/>
                        <wps:cNvCnPr/>
                        <wps:spPr>
                          <a:xfrm>
                            <a:off x="5148000" y="3060000"/>
                            <a:ext cx="97199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76736ed-80bd-4965-b027-df7feb72b626"/>
                        <wps:cNvCnPr/>
                        <wps:spPr>
                          <a:xfrm>
                            <a:off x="5046000" y="3012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" name="dd681b9a-8fbd-46c1-8a9e-1d1d3540eaef"/>
                        <wps:cNvSpPr/>
                        <wps:spPr>
                          <a:xfrm>
                            <a:off x="10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4164f82-afd2-4cd7-9d78-96bc68a98cc9"/>
                        <wps:cNvSpPr/>
                        <wps:spPr>
                          <a:xfrm>
                            <a:off x="1080000" y="28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1f09a5b-fcdf-4bf8-a7f2-61abe307b473"/>
                        <wps:cNvSpPr/>
                        <wps:spPr>
                          <a:xfrm>
                            <a:off x="4680000" y="288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add77b9-ba78-4e40-9ca3-0673bc1d9b4b"/>
                        <wps:cNvSpPr/>
                        <wps:spPr>
                          <a:xfrm>
                            <a:off x="6120000" y="28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</w:body>
</w:document>
</file>