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04F02" w14:textId="77777777" w:rsidR="0027180B" w:rsidRDefault="003711AB">
      <w:r>
        <w:t>Presentation</w:t>
      </w:r>
    </w:p>
    <w:p w14:paraId="0343E422" w14:textId="77777777" w:rsidR="003711AB" w:rsidRDefault="003711AB"/>
    <w:p w14:paraId="5E93AF1C" w14:textId="77777777" w:rsidR="003711AB" w:rsidRDefault="003711AB" w:rsidP="003711AB">
      <w:r>
        <w:t>min 1: Introduce your topic and your motivation for the project.</w:t>
      </w:r>
    </w:p>
    <w:p w14:paraId="62B1BF4E" w14:textId="77777777" w:rsidR="003711AB" w:rsidRDefault="003711AB" w:rsidP="003711AB"/>
    <w:p w14:paraId="58050706" w14:textId="77777777" w:rsidR="003711AB" w:rsidRDefault="003711AB" w:rsidP="003711AB">
      <w:r>
        <w:t>Hello everyone, my map’s topic is about the investigation of crashes in Kentucky happened between 2011 and 2015. The motivation behind it is l found the most analysis and investigations</w:t>
      </w:r>
      <w:r w:rsidR="001C2E6A">
        <w:t xml:space="preserve"> about this</w:t>
      </w:r>
      <w:r>
        <w:t xml:space="preserve"> are only on papers, </w:t>
      </w:r>
      <w:r w:rsidR="001C2E6A">
        <w:t xml:space="preserve">the raw data just in tables. </w:t>
      </w:r>
      <w:r>
        <w:t>it is not common that collect and analyze dat</w:t>
      </w:r>
      <w:r w:rsidR="001C2E6A">
        <w:t>a from a geographic perspective.</w:t>
      </w:r>
      <w:r>
        <w:t xml:space="preserve"> </w:t>
      </w:r>
      <w:r w:rsidR="001C2E6A">
        <w:t xml:space="preserve">l create this map because </w:t>
      </w:r>
      <w:r>
        <w:t>l want to see the association between the total number of crashes, different types of crashes and the regions.  And l also think it would be meaningful and interesting to see which region  has the highest crash rate, which regions happen th</w:t>
      </w:r>
      <w:r w:rsidR="001C2E6A">
        <w:t xml:space="preserve">e alcohol related crashes a lot, something like this kind of questions. </w:t>
      </w:r>
    </w:p>
    <w:p w14:paraId="53EB5C67" w14:textId="77777777" w:rsidR="003711AB" w:rsidRDefault="003711AB" w:rsidP="003711AB"/>
    <w:p w14:paraId="0744B27D" w14:textId="77777777" w:rsidR="003711AB" w:rsidRDefault="003711AB" w:rsidP="003711AB"/>
    <w:p w14:paraId="71801B6E" w14:textId="77777777" w:rsidR="003711AB" w:rsidRDefault="003711AB" w:rsidP="003711AB">
      <w:r>
        <w:t>min 2: Briefly describe your target user, their goals and objectives for using the map.</w:t>
      </w:r>
    </w:p>
    <w:p w14:paraId="5AA949BD" w14:textId="77777777" w:rsidR="003711AB" w:rsidRDefault="003711AB" w:rsidP="003711AB"/>
    <w:p w14:paraId="2B7EBE63" w14:textId="77777777" w:rsidR="003711AB" w:rsidRDefault="001C2E6A" w:rsidP="003711AB">
      <w:r>
        <w:t xml:space="preserve">So this map could be a good reference for the governor or professional staff  work in transportation center </w:t>
      </w:r>
      <w:r w:rsidR="003510D0">
        <w:t>of the state or police station of each county.</w:t>
      </w:r>
      <w:r>
        <w:t xml:space="preserve"> According to this map, they can know </w:t>
      </w:r>
      <w:r w:rsidR="003510D0">
        <w:t xml:space="preserve">what kind of crashes are the major crashes happen in one county. So they will pay more attention on it and take some action to do better prevention . It is also useful for anyone who drives.  Through this kind of straight forward  and visual way to let people know the situation about driving safety. So it is a map with education significance. </w:t>
      </w:r>
    </w:p>
    <w:p w14:paraId="385AB6EE" w14:textId="77777777" w:rsidR="003711AB" w:rsidRDefault="003711AB" w:rsidP="003711AB"/>
    <w:p w14:paraId="0B288F92" w14:textId="77777777" w:rsidR="003711AB" w:rsidRDefault="003711AB" w:rsidP="003711AB"/>
    <w:p w14:paraId="2E1895FA" w14:textId="77777777" w:rsidR="003711AB" w:rsidRDefault="003711AB" w:rsidP="003711AB">
      <w:r>
        <w:t>mins 3 - 4: Walk us through a live use case scenario using the map. Explain the various interface components and how the user will use them.</w:t>
      </w:r>
    </w:p>
    <w:p w14:paraId="003E6BAB" w14:textId="77777777" w:rsidR="003711AB" w:rsidRDefault="003711AB" w:rsidP="003711AB"/>
    <w:p w14:paraId="75B53C69" w14:textId="77777777" w:rsidR="003711AB" w:rsidRDefault="006A784C" w:rsidP="003711AB">
      <w:r>
        <w:t xml:space="preserve">Ok, now let me walk through this map. </w:t>
      </w:r>
      <w:r w:rsidR="0004257F">
        <w:t xml:space="preserve"> On the side-panel, l introduce the significance and objective of this map, also the data source. For the map, the default page is showing the overall crash rate from 2011 to 2015. The crash rate is equal to the total number of crashes happened in this 5 years divided by the population of the county.  l create </w:t>
      </w:r>
      <w:r w:rsidR="00150FB0">
        <w:t xml:space="preserve">total </w:t>
      </w:r>
      <w:r w:rsidR="0004257F">
        <w:t xml:space="preserve">7 classfiications based on the data range.  When the mouse hover on one county, the info window will show up to tell you more detail about this county. </w:t>
      </w:r>
      <w:r w:rsidR="00150FB0">
        <w:t xml:space="preserve">it includes </w:t>
      </w:r>
      <w:r w:rsidR="0004257F">
        <w:t>the population, the number of crashes based on different causes. Also, a sparkline graphic tell</w:t>
      </w:r>
      <w:r w:rsidR="00150FB0">
        <w:t>s</w:t>
      </w:r>
      <w:r w:rsidR="0004257F">
        <w:t xml:space="preserve"> yo</w:t>
      </w:r>
      <w:r w:rsidR="00150FB0">
        <w:t>u the trend from 2011 and 2015 based on the total number of crashes. Here is a dropdown menu, it lists five types of crashes. Crashes involve alcohol, drugs, unsafe speeding, motrocycle and trucks.</w:t>
      </w:r>
      <w:r w:rsidR="0004257F">
        <w:t xml:space="preserve"> </w:t>
      </w:r>
      <w:r w:rsidR="00150FB0">
        <w:t xml:space="preserve"> When you select one of them, the map will update. It will show the distribution of the selected type of crashes.across the state. When you click the county, a popup window will give you what is the specific percentage of this county according to the selections on the dropdown menu. </w:t>
      </w:r>
    </w:p>
    <w:p w14:paraId="44DB7850" w14:textId="77777777" w:rsidR="003711AB" w:rsidRDefault="003711AB" w:rsidP="003711AB"/>
    <w:p w14:paraId="32A37A24" w14:textId="77777777" w:rsidR="003711AB" w:rsidRDefault="003711AB" w:rsidP="003711AB"/>
    <w:p w14:paraId="44919231" w14:textId="77777777" w:rsidR="003711AB" w:rsidRDefault="003711AB" w:rsidP="003711AB"/>
    <w:p w14:paraId="1FA236D9" w14:textId="77777777" w:rsidR="003711AB" w:rsidRDefault="003711AB" w:rsidP="003711AB"/>
    <w:p w14:paraId="2D1EDC87" w14:textId="77777777" w:rsidR="003711AB" w:rsidRDefault="003711AB" w:rsidP="003711AB"/>
    <w:p w14:paraId="13FEFBA4" w14:textId="77777777" w:rsidR="003711AB" w:rsidRDefault="003711AB" w:rsidP="003711AB">
      <w:r>
        <w:t>min 5: Conclude with any features, functionality, or design aspects you'd like to attend to or improve upon for the final week (a "wish list").</w:t>
      </w:r>
    </w:p>
    <w:p w14:paraId="380878D4" w14:textId="77777777" w:rsidR="003711AB" w:rsidRDefault="003711AB"/>
    <w:p w14:paraId="381023F9" w14:textId="77777777" w:rsidR="0039766C" w:rsidRDefault="0039766C">
      <w:r>
        <w:t xml:space="preserve">For the further edition, first, l think it maybe better to show the sparkline graphic in the popup window. Second, the sparkline graphic show the trend of each county based on the total number of crashes happened in this five year, l am thinking whether it can also show the trend for each type of crashes, that would be more comprehensive. Last but not least, how to make it look more fancy and distinctive. </w:t>
      </w:r>
    </w:p>
    <w:p w14:paraId="5E40E1D2" w14:textId="77777777" w:rsidR="0039766C" w:rsidRDefault="0039766C"/>
    <w:p w14:paraId="7A24115F" w14:textId="77777777" w:rsidR="0039766C" w:rsidRDefault="0039766C">
      <w:r>
        <w:t xml:space="preserve">So….that is my map, thank you for watching this, and </w:t>
      </w:r>
      <w:r w:rsidR="00631D17">
        <w:t xml:space="preserve">also </w:t>
      </w:r>
      <w:r>
        <w:t xml:space="preserve">thank Dr. </w:t>
      </w:r>
      <w:r w:rsidR="00631D17">
        <w:t>Donohue ‘s help in this work. Bye!</w:t>
      </w:r>
    </w:p>
    <w:p w14:paraId="7279690F" w14:textId="77777777" w:rsidR="000F1327" w:rsidRDefault="000F1327"/>
    <w:p w14:paraId="36C0531F" w14:textId="0B541E62" w:rsidR="000F1327" w:rsidRDefault="005475CB">
      <w:hyperlink r:id="rId5" w:history="1">
        <w:r w:rsidRPr="0056114D">
          <w:rPr>
            <w:rStyle w:val="Hyperlink"/>
          </w:rPr>
          <w:t>http://www.screencast.com/t/UuTMwHQs</w:t>
        </w:r>
      </w:hyperlink>
    </w:p>
    <w:p w14:paraId="576E5A09" w14:textId="77777777" w:rsidR="005475CB" w:rsidRDefault="005475CB">
      <w:bookmarkStart w:id="0" w:name="_GoBack"/>
      <w:bookmarkEnd w:id="0"/>
    </w:p>
    <w:p w14:paraId="3C39C567" w14:textId="77777777" w:rsidR="005475CB" w:rsidRDefault="005475CB"/>
    <w:sectPr w:rsidR="005475CB" w:rsidSect="002718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1AB"/>
    <w:rsid w:val="0004257F"/>
    <w:rsid w:val="000F1327"/>
    <w:rsid w:val="00150FB0"/>
    <w:rsid w:val="001C2E6A"/>
    <w:rsid w:val="0027180B"/>
    <w:rsid w:val="003510D0"/>
    <w:rsid w:val="003711AB"/>
    <w:rsid w:val="0039766C"/>
    <w:rsid w:val="005475CB"/>
    <w:rsid w:val="00631D17"/>
    <w:rsid w:val="006A784C"/>
    <w:rsid w:val="009C2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2F3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5CB"/>
    <w:rPr>
      <w:color w:val="0000FF" w:themeColor="hyperlink"/>
      <w:u w:val="single"/>
    </w:rPr>
  </w:style>
  <w:style w:type="character" w:styleId="FollowedHyperlink">
    <w:name w:val="FollowedHyperlink"/>
    <w:basedOn w:val="DefaultParagraphFont"/>
    <w:uiPriority w:val="99"/>
    <w:semiHidden/>
    <w:unhideWhenUsed/>
    <w:rsid w:val="005475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5CB"/>
    <w:rPr>
      <w:color w:val="0000FF" w:themeColor="hyperlink"/>
      <w:u w:val="single"/>
    </w:rPr>
  </w:style>
  <w:style w:type="character" w:styleId="FollowedHyperlink">
    <w:name w:val="FollowedHyperlink"/>
    <w:basedOn w:val="DefaultParagraphFont"/>
    <w:uiPriority w:val="99"/>
    <w:semiHidden/>
    <w:unhideWhenUsed/>
    <w:rsid w:val="005475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48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reencast.com/t/UuTMwHQ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Macintosh Word</Application>
  <DocSecurity>0</DocSecurity>
  <Lines>23</Lines>
  <Paragraphs>6</Paragraphs>
  <ScaleCrop>false</ScaleCrop>
  <Company>University of Kentucky</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Wang</dc:creator>
  <cp:keywords/>
  <dc:description/>
  <cp:lastModifiedBy>Xi Wang</cp:lastModifiedBy>
  <cp:revision>4</cp:revision>
  <dcterms:created xsi:type="dcterms:W3CDTF">2016-12-03T03:37:00Z</dcterms:created>
  <dcterms:modified xsi:type="dcterms:W3CDTF">2016-12-03T03:40:00Z</dcterms:modified>
</cp:coreProperties>
</file>