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19F0B" w14:textId="77777777" w:rsidR="00DA6282" w:rsidRDefault="00DA6282" w:rsidP="00DA6282">
      <w:r w:rsidRPr="00ED6A30">
        <w:rPr>
          <w:b/>
          <w:sz w:val="28"/>
        </w:rPr>
        <w:t>Mapping scenario</w:t>
      </w:r>
      <w:r>
        <w:t>:</w:t>
      </w:r>
    </w:p>
    <w:p w14:paraId="05514136" w14:textId="77777777" w:rsidR="00ED6A30" w:rsidRDefault="00ED6A30" w:rsidP="00DA6282"/>
    <w:p w14:paraId="6A093179" w14:textId="6F84B079" w:rsidR="00DA6282" w:rsidRDefault="00CA57FE" w:rsidP="00DA6282">
      <w:r w:rsidRPr="00CA57FE">
        <w:t>The importance of forests cannot be underestimated. We depend on forests for our survival, from the air we breathe to the wood we use. Besides providing habitats for animals and livelihoods for humans, forests also offer watershed protection, prevent soil erosion and mitigate climate change. Yet, despite our dependence on forests, we are still allowing them to disappear.</w:t>
      </w:r>
    </w:p>
    <w:p w14:paraId="68788D0E" w14:textId="77777777" w:rsidR="00CA57FE" w:rsidRDefault="00CA57FE" w:rsidP="00DA6282"/>
    <w:p w14:paraId="53302E06" w14:textId="76175005" w:rsidR="00C7640F" w:rsidRDefault="00C7640F" w:rsidP="00DA6282">
      <w:r w:rsidRPr="00C7640F">
        <w:t>Deforestation and forest degradation can happen quickly, such as when a forest is clear-cut to make way for a palm oil plantation or a new settlement. It can also happen gradually as a result of ongoing forest degradation as temperatures rise due to climate change caused by human activity.</w:t>
      </w:r>
    </w:p>
    <w:p w14:paraId="7765CC32" w14:textId="77777777" w:rsidR="00C7640F" w:rsidRDefault="00C7640F" w:rsidP="00DA6282"/>
    <w:p w14:paraId="17578816" w14:textId="344298A5" w:rsidR="00C7640F" w:rsidRDefault="00C7640F" w:rsidP="00DA6282">
      <w:r>
        <w:t>In order to protect the forest as much as we can, we should familiar with the current forest coverage so that we could use correct and effective method to deal with it.</w:t>
      </w:r>
    </w:p>
    <w:p w14:paraId="140C7974" w14:textId="77777777" w:rsidR="00C7640F" w:rsidRDefault="00C7640F" w:rsidP="00DA6282"/>
    <w:p w14:paraId="7DBBCC2A" w14:textId="77777777" w:rsidR="00DA6282" w:rsidRDefault="00DA6282" w:rsidP="00DA6282">
      <w:pPr>
        <w:rPr>
          <w:b/>
          <w:sz w:val="28"/>
        </w:rPr>
      </w:pPr>
      <w:r w:rsidRPr="00ED6A30">
        <w:rPr>
          <w:b/>
          <w:sz w:val="28"/>
        </w:rPr>
        <w:t>What do I want to get out of this project?</w:t>
      </w:r>
    </w:p>
    <w:p w14:paraId="193F5A62" w14:textId="77777777" w:rsidR="00ED6A30" w:rsidRPr="00ED6A30" w:rsidRDefault="00ED6A30" w:rsidP="00DA6282">
      <w:pPr>
        <w:rPr>
          <w:b/>
          <w:sz w:val="28"/>
        </w:rPr>
      </w:pPr>
    </w:p>
    <w:p w14:paraId="289465F7" w14:textId="7988D1EA" w:rsidR="00DA6282" w:rsidRDefault="00DA6282" w:rsidP="00C7640F">
      <w:pPr>
        <w:pStyle w:val="ListParagraph"/>
        <w:numPr>
          <w:ilvl w:val="0"/>
          <w:numId w:val="1"/>
        </w:numPr>
      </w:pPr>
      <w:r>
        <w:t xml:space="preserve">An intuitive interface that visually represents the data in a meaningful way and allows for interaction with the data </w:t>
      </w:r>
      <w:r w:rsidR="005E0F18">
        <w:t>to see more detail.</w:t>
      </w:r>
    </w:p>
    <w:p w14:paraId="79E6C808" w14:textId="77777777" w:rsidR="00C7640F" w:rsidRDefault="00C7640F" w:rsidP="00607852">
      <w:pPr>
        <w:pStyle w:val="ListParagraph"/>
      </w:pPr>
    </w:p>
    <w:p w14:paraId="60186E33" w14:textId="77777777" w:rsidR="00DA6282" w:rsidRDefault="00DA6282" w:rsidP="00DA6282">
      <w:pPr>
        <w:rPr>
          <w:b/>
          <w:sz w:val="28"/>
        </w:rPr>
      </w:pPr>
      <w:r w:rsidRPr="00C7640F">
        <w:rPr>
          <w:b/>
          <w:sz w:val="28"/>
        </w:rPr>
        <w:t>What do I want the users to get out of it?</w:t>
      </w:r>
    </w:p>
    <w:p w14:paraId="372BD60C" w14:textId="77777777" w:rsidR="00C7640F" w:rsidRPr="00C7640F" w:rsidRDefault="00C7640F" w:rsidP="00DA6282">
      <w:pPr>
        <w:rPr>
          <w:b/>
          <w:sz w:val="28"/>
        </w:rPr>
      </w:pPr>
    </w:p>
    <w:p w14:paraId="0C7996BE" w14:textId="20F61F62" w:rsidR="00DA6282" w:rsidRDefault="00DA6282" w:rsidP="00DA6282">
      <w:r>
        <w:t xml:space="preserve">- See the current </w:t>
      </w:r>
      <w:r w:rsidR="000943DD">
        <w:t>forest coverage</w:t>
      </w:r>
      <w:r>
        <w:t xml:space="preserve"> situation</w:t>
      </w:r>
      <w:r w:rsidR="000943DD">
        <w:t xml:space="preserve"> of each county</w:t>
      </w:r>
      <w:r>
        <w:t xml:space="preserve"> in </w:t>
      </w:r>
      <w:r w:rsidR="000943DD">
        <w:t xml:space="preserve">Kenya. </w:t>
      </w:r>
    </w:p>
    <w:p w14:paraId="2F98BCDC" w14:textId="31A8DBD3" w:rsidR="00DA6282" w:rsidRDefault="00DA6282" w:rsidP="00DA6282">
      <w:r>
        <w:t xml:space="preserve">- </w:t>
      </w:r>
      <w:r w:rsidR="00265F92">
        <w:t>See the difference of forest coverage between counties.</w:t>
      </w:r>
    </w:p>
    <w:p w14:paraId="2E7B2A0F" w14:textId="77777777" w:rsidR="00ED6A30" w:rsidRDefault="00ED6A30" w:rsidP="00DA6282">
      <w:bookmarkStart w:id="0" w:name="_GoBack"/>
      <w:bookmarkEnd w:id="0"/>
    </w:p>
    <w:p w14:paraId="38E551C7" w14:textId="77777777" w:rsidR="00DA6282" w:rsidRDefault="00DA6282" w:rsidP="00DA6282">
      <w:pPr>
        <w:rPr>
          <w:b/>
          <w:sz w:val="28"/>
        </w:rPr>
      </w:pPr>
      <w:r w:rsidRPr="00ED6A30">
        <w:rPr>
          <w:b/>
          <w:sz w:val="28"/>
        </w:rPr>
        <w:t>Content requirements:</w:t>
      </w:r>
    </w:p>
    <w:p w14:paraId="46094DBA" w14:textId="77777777" w:rsidR="00ED6A30" w:rsidRPr="00ED6A30" w:rsidRDefault="00ED6A30" w:rsidP="00DA6282">
      <w:pPr>
        <w:rPr>
          <w:b/>
        </w:rPr>
      </w:pPr>
    </w:p>
    <w:p w14:paraId="507F1E9A" w14:textId="48313C84" w:rsidR="00DA6282" w:rsidRDefault="00DA6282" w:rsidP="00DA6282">
      <w:r>
        <w:t xml:space="preserve">- Data displayed on </w:t>
      </w:r>
      <w:r w:rsidR="001E3C23">
        <w:t>base map includes</w:t>
      </w:r>
      <w:r>
        <w:t xml:space="preserve"> the </w:t>
      </w:r>
      <w:r w:rsidR="000943DD">
        <w:t xml:space="preserve">counties of </w:t>
      </w:r>
      <w:r w:rsidR="001E3C23">
        <w:t>Kenya</w:t>
      </w:r>
    </w:p>
    <w:p w14:paraId="4451EB64" w14:textId="71FECBD8" w:rsidR="00DA6282" w:rsidRDefault="00DA6282" w:rsidP="00DA6282">
      <w:r>
        <w:t xml:space="preserve">- </w:t>
      </w:r>
      <w:r w:rsidR="001E3C23">
        <w:t>County</w:t>
      </w:r>
      <w:r>
        <w:t xml:space="preserve"> specific information provided presented to user (popup or hover)</w:t>
      </w:r>
    </w:p>
    <w:p w14:paraId="0C3CE7D8" w14:textId="49185DF6" w:rsidR="00DA6282" w:rsidRDefault="00DA6282" w:rsidP="00DA6282">
      <w:r>
        <w:t>- Legend will inform users of the map’s current content</w:t>
      </w:r>
    </w:p>
    <w:p w14:paraId="46D97C76" w14:textId="77777777" w:rsidR="001E3C23" w:rsidRDefault="001E3C23" w:rsidP="00DA6282"/>
    <w:p w14:paraId="6D74413A" w14:textId="77777777" w:rsidR="00DA6282" w:rsidRDefault="00DA6282" w:rsidP="00DA6282">
      <w:pPr>
        <w:rPr>
          <w:b/>
          <w:sz w:val="28"/>
        </w:rPr>
      </w:pPr>
      <w:r w:rsidRPr="00ED6A30">
        <w:rPr>
          <w:b/>
          <w:sz w:val="28"/>
        </w:rPr>
        <w:t>Functional specifications:</w:t>
      </w:r>
    </w:p>
    <w:p w14:paraId="51FFFDC4" w14:textId="77777777" w:rsidR="00ED6A30" w:rsidRPr="00ED6A30" w:rsidRDefault="00ED6A30" w:rsidP="00DA6282">
      <w:pPr>
        <w:rPr>
          <w:b/>
          <w:sz w:val="28"/>
        </w:rPr>
      </w:pPr>
    </w:p>
    <w:p w14:paraId="1FF74B6D" w14:textId="77777777" w:rsidR="00DA6282" w:rsidRDefault="00DA6282" w:rsidP="00DA6282">
      <w:r>
        <w:t>- Data layers tiled and drawn on map</w:t>
      </w:r>
    </w:p>
    <w:p w14:paraId="6993D7DC" w14:textId="5E6298C2" w:rsidR="00DA6282" w:rsidRDefault="00DA6282" w:rsidP="00DA6282">
      <w:r>
        <w:t xml:space="preserve">- Ability to zoom manually (user chooses) </w:t>
      </w:r>
    </w:p>
    <w:p w14:paraId="67CCF527" w14:textId="784F8B45" w:rsidR="00DA6282" w:rsidRDefault="00DA6282" w:rsidP="00DA6282">
      <w:r>
        <w:t xml:space="preserve">- Popups or hover actions on each </w:t>
      </w:r>
      <w:r w:rsidR="000943DD">
        <w:t>county</w:t>
      </w:r>
      <w:r>
        <w:t xml:space="preserve"> providing specific information</w:t>
      </w:r>
      <w:r w:rsidR="000943DD">
        <w:t xml:space="preserve"> including total area, forest area and the forest cover percentage</w:t>
      </w:r>
    </w:p>
    <w:p w14:paraId="10399F0E" w14:textId="7B583D2D" w:rsidR="0027180B" w:rsidRDefault="0027180B" w:rsidP="00DA6282"/>
    <w:sectPr w:rsidR="0027180B" w:rsidSect="002718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337D3"/>
    <w:multiLevelType w:val="hybridMultilevel"/>
    <w:tmpl w:val="4508B6EE"/>
    <w:lvl w:ilvl="0" w:tplc="9B92AB6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A3"/>
    <w:rsid w:val="000943DD"/>
    <w:rsid w:val="001E3C23"/>
    <w:rsid w:val="00265F92"/>
    <w:rsid w:val="0027180B"/>
    <w:rsid w:val="002D61A3"/>
    <w:rsid w:val="005E0F18"/>
    <w:rsid w:val="00607852"/>
    <w:rsid w:val="00C674CC"/>
    <w:rsid w:val="00C7640F"/>
    <w:rsid w:val="00CA57FE"/>
    <w:rsid w:val="00DA6282"/>
    <w:rsid w:val="00ED6A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312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4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5173">
      <w:bodyDiv w:val="1"/>
      <w:marLeft w:val="0"/>
      <w:marRight w:val="0"/>
      <w:marTop w:val="0"/>
      <w:marBottom w:val="0"/>
      <w:divBdr>
        <w:top w:val="none" w:sz="0" w:space="0" w:color="auto"/>
        <w:left w:val="none" w:sz="0" w:space="0" w:color="auto"/>
        <w:bottom w:val="none" w:sz="0" w:space="0" w:color="auto"/>
        <w:right w:val="none" w:sz="0" w:space="0" w:color="auto"/>
      </w:divBdr>
    </w:div>
    <w:div w:id="1945768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249</Words>
  <Characters>1424</Characters>
  <Application>Microsoft Macintosh Word</Application>
  <DocSecurity>0</DocSecurity>
  <Lines>11</Lines>
  <Paragraphs>3</Paragraphs>
  <ScaleCrop>false</ScaleCrop>
  <Company>University of Kentucky</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Wang</dc:creator>
  <cp:keywords/>
  <dc:description/>
  <cp:lastModifiedBy>Xi Wang</cp:lastModifiedBy>
  <cp:revision>8</cp:revision>
  <dcterms:created xsi:type="dcterms:W3CDTF">2016-11-04T14:31:00Z</dcterms:created>
  <dcterms:modified xsi:type="dcterms:W3CDTF">2016-11-04T16:52:00Z</dcterms:modified>
</cp:coreProperties>
</file>