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A0B1" w14:textId="77777777" w:rsidR="008100DB" w:rsidRDefault="00000000">
      <w:pPr>
        <w:pStyle w:val="Ttulo3"/>
        <w:rPr>
          <w:color w:val="2E75B5"/>
          <w:sz w:val="26"/>
          <w:szCs w:val="26"/>
        </w:rPr>
      </w:pPr>
      <w:bookmarkStart w:id="0" w:name="_heading=h.nk8ukdq4wh94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7EE8D7B" w14:textId="77777777" w:rsidR="008100DB" w:rsidRDefault="00000000">
      <w:r>
        <w:t xml:space="preserve">(complemento de la Pauta de Reflexión Definición Proyecto APT) </w:t>
      </w:r>
    </w:p>
    <w:p w14:paraId="05B65FBC" w14:textId="77777777" w:rsidR="008100DB" w:rsidRDefault="008100DB">
      <w:pPr>
        <w:jc w:val="both"/>
        <w:rPr>
          <w:color w:val="767171"/>
          <w:sz w:val="24"/>
          <w:szCs w:val="24"/>
        </w:rPr>
      </w:pPr>
    </w:p>
    <w:p w14:paraId="40835DAE" w14:textId="77777777" w:rsidR="008100DB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0AADA066" w14:textId="77777777" w:rsidR="008100DB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1EF27C5" w14:textId="77777777" w:rsidR="008100DB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0ED58BAF" w14:textId="77777777" w:rsidR="00810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15C6741" w14:textId="77777777" w:rsidR="00810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40F208AC" w14:textId="77777777" w:rsidR="00810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0438315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8100DB" w14:paraId="138ACF08" w14:textId="77777777">
        <w:tc>
          <w:tcPr>
            <w:tcW w:w="2010" w:type="dxa"/>
          </w:tcPr>
          <w:p w14:paraId="590872E0" w14:textId="77777777" w:rsidR="008100D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342BE8B2" w14:textId="77777777" w:rsidR="008100D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100DB" w14:paraId="00A13D8B" w14:textId="77777777">
        <w:trPr>
          <w:trHeight w:val="519"/>
        </w:trPr>
        <w:tc>
          <w:tcPr>
            <w:tcW w:w="2010" w:type="dxa"/>
          </w:tcPr>
          <w:p w14:paraId="4F351BA1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371D265" w14:textId="77777777" w:rsidR="008100D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8100DB" w14:paraId="4EC04F63" w14:textId="77777777">
        <w:trPr>
          <w:trHeight w:val="489"/>
        </w:trPr>
        <w:tc>
          <w:tcPr>
            <w:tcW w:w="2010" w:type="dxa"/>
          </w:tcPr>
          <w:p w14:paraId="44C2B099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7BFDB2C6" w14:textId="77777777" w:rsidR="008100D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8100DB" w14:paraId="7EB1B1E7" w14:textId="77777777">
        <w:trPr>
          <w:trHeight w:val="554"/>
        </w:trPr>
        <w:tc>
          <w:tcPr>
            <w:tcW w:w="2010" w:type="dxa"/>
          </w:tcPr>
          <w:p w14:paraId="42B273BD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30EED47" w14:textId="77777777" w:rsidR="008100D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8100DB" w14:paraId="7D618650" w14:textId="77777777">
        <w:tc>
          <w:tcPr>
            <w:tcW w:w="2010" w:type="dxa"/>
          </w:tcPr>
          <w:p w14:paraId="0202E774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475FC6C" w14:textId="77777777" w:rsidR="008100DB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8100DB" w14:paraId="7CEC4175" w14:textId="77777777">
        <w:trPr>
          <w:trHeight w:val="590"/>
        </w:trPr>
        <w:tc>
          <w:tcPr>
            <w:tcW w:w="2010" w:type="dxa"/>
          </w:tcPr>
          <w:p w14:paraId="216A9C0E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11F19BA2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E981AC5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7C47B561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60644D2" w14:textId="77777777" w:rsidR="008100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98B0C6D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66866CD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E3C7899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0EB7347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3B241A4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88CD1B2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D557E70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3E09AA7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A99DE32" w14:textId="77777777" w:rsidR="008100DB" w:rsidRPr="00FC2435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  <w:u w:val="single"/>
        </w:rPr>
      </w:pPr>
    </w:p>
    <w:p w14:paraId="2BEE02BA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4EB55E3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8100DB" w14:paraId="56DEB665" w14:textId="77777777" w:rsidTr="00810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334AC7C6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8100DB" w14:paraId="6111F013" w14:textId="77777777" w:rsidTr="00810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90814C3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6114F0A" w14:textId="72F48F0E" w:rsidR="008100DB" w:rsidRPr="00FC2435" w:rsidRDefault="00FC2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C2435">
              <w:rPr>
                <w:sz w:val="24"/>
                <w:szCs w:val="24"/>
              </w:rPr>
              <w:t>Elias Figueroa Ormeño</w:t>
            </w:r>
          </w:p>
        </w:tc>
      </w:tr>
      <w:tr w:rsidR="008100DB" w14:paraId="6706451D" w14:textId="77777777" w:rsidTr="00810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833E0A6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493DE851" w14:textId="4DDDB34D" w:rsidR="008100DB" w:rsidRDefault="00FC2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8100DB" w14:paraId="7FDD1598" w14:textId="77777777" w:rsidTr="00810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69653A1" w14:textId="77777777" w:rsidR="008100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0134F7D" w14:textId="58AB1E0A" w:rsidR="008100DB" w:rsidRDefault="00FC2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 w:rsidRPr="00FC2435">
              <w:rPr>
                <w:sz w:val="24"/>
                <w:szCs w:val="24"/>
              </w:rPr>
              <w:t>2022</w:t>
            </w:r>
          </w:p>
        </w:tc>
      </w:tr>
    </w:tbl>
    <w:p w14:paraId="5F926859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EB9F6D3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F3EC3FD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8100DB" w14:paraId="5484112A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5F17163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4A97D0CF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3D327A21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100DB" w14:paraId="71F5FCC1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6993558B" w14:textId="77777777" w:rsidR="008100DB" w:rsidRDefault="0081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44594CE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C6A7E7A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C82C76A" w14:textId="77777777" w:rsidR="008100DB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0291714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736757EB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5EA4C3BC" w14:textId="77777777" w:rsidR="008100DB" w:rsidRDefault="0081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8100DB" w14:paraId="58952A68" w14:textId="77777777">
        <w:trPr>
          <w:trHeight w:val="591"/>
          <w:jc w:val="center"/>
        </w:trPr>
        <w:tc>
          <w:tcPr>
            <w:tcW w:w="1931" w:type="dxa"/>
          </w:tcPr>
          <w:p w14:paraId="04EE62D1" w14:textId="77777777" w:rsidR="008100DB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Proponer soluciones informáticas analizando integralmente los procesos según los requerimientos de la organización.</w:t>
            </w:r>
          </w:p>
        </w:tc>
        <w:tc>
          <w:tcPr>
            <w:tcW w:w="1017" w:type="dxa"/>
          </w:tcPr>
          <w:p w14:paraId="48519237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631AD9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09F2FE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BBACFF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E8B1B8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F6A141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buen dominio y diseño en </w:t>
            </w:r>
            <w:proofErr w:type="spellStart"/>
            <w:r>
              <w:rPr>
                <w:b/>
                <w:bCs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requisitos e </w:t>
            </w:r>
            <w:proofErr w:type="spellStart"/>
            <w:r>
              <w:rPr>
                <w:b/>
                <w:bCs/>
                <w:sz w:val="18"/>
                <w:szCs w:val="18"/>
              </w:rPr>
              <w:t>ingenieria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software</w:t>
            </w:r>
          </w:p>
        </w:tc>
      </w:tr>
      <w:tr w:rsidR="008100DB" w14:paraId="088209F5" w14:textId="77777777">
        <w:trPr>
          <w:trHeight w:val="576"/>
          <w:jc w:val="center"/>
        </w:trPr>
        <w:tc>
          <w:tcPr>
            <w:tcW w:w="1931" w:type="dxa"/>
          </w:tcPr>
          <w:p w14:paraId="6D88B1EB" w14:textId="77777777" w:rsidR="008100DB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Desarrollar software usando técnicas que sistematicen el proceso de desarrollo y mantención, asegurando el logro de los objetivos.</w:t>
            </w:r>
          </w:p>
        </w:tc>
        <w:tc>
          <w:tcPr>
            <w:tcW w:w="1017" w:type="dxa"/>
          </w:tcPr>
          <w:p w14:paraId="301E71EB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050D6E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E0EC42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ED47BC3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9CD53C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AD4020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Aprobé, pero aun siento que me falta practica aplicando el proceso completo.</w:t>
            </w:r>
          </w:p>
        </w:tc>
      </w:tr>
      <w:tr w:rsidR="008100DB" w14:paraId="70094436" w14:textId="77777777">
        <w:trPr>
          <w:trHeight w:val="591"/>
          <w:jc w:val="center"/>
        </w:trPr>
        <w:tc>
          <w:tcPr>
            <w:tcW w:w="1931" w:type="dxa"/>
          </w:tcPr>
          <w:p w14:paraId="7FC4B8EB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que soporten los requerimientos de la organización, con un diseño definido y escalable.</w:t>
            </w:r>
          </w:p>
        </w:tc>
        <w:tc>
          <w:tcPr>
            <w:tcW w:w="1017" w:type="dxa"/>
          </w:tcPr>
          <w:p w14:paraId="38F70310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3D41AB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0D3A8E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A8C0FC3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456BD4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468281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Aprobe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modelamiento de base de datos manejo lo </w:t>
            </w:r>
            <w:proofErr w:type="spellStart"/>
            <w:r>
              <w:rPr>
                <w:b/>
                <w:bCs/>
                <w:sz w:val="18"/>
                <w:szCs w:val="18"/>
              </w:rPr>
              <w:t>basico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diseño, aun me falta practica</w:t>
            </w:r>
          </w:p>
        </w:tc>
      </w:tr>
      <w:tr w:rsidR="008100DB" w14:paraId="293D1664" w14:textId="77777777">
        <w:trPr>
          <w:trHeight w:val="591"/>
          <w:jc w:val="center"/>
        </w:trPr>
        <w:tc>
          <w:tcPr>
            <w:tcW w:w="1931" w:type="dxa"/>
          </w:tcPr>
          <w:p w14:paraId="2E8AB20C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Programar consultas o rutinas para manipular información de una base de datos según los requerimientos de la organización.</w:t>
            </w:r>
          </w:p>
        </w:tc>
        <w:tc>
          <w:tcPr>
            <w:tcW w:w="1017" w:type="dxa"/>
          </w:tcPr>
          <w:p w14:paraId="19DD3587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65B343D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FEAD8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6111C6A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7BCDF8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999D87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Aprobé modelamiento de base de datos, con dominio básico del diseño, por lo que siento que me falta practica</w:t>
            </w:r>
          </w:p>
        </w:tc>
      </w:tr>
      <w:tr w:rsidR="008100DB" w14:paraId="2BF97BC7" w14:textId="77777777">
        <w:trPr>
          <w:trHeight w:val="591"/>
          <w:jc w:val="center"/>
        </w:trPr>
        <w:tc>
          <w:tcPr>
            <w:tcW w:w="1931" w:type="dxa"/>
          </w:tcPr>
          <w:p w14:paraId="2790C5B5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programas y rutinas de variada complejidad para dar solución a requerimientos, usando tecnologías de mercado y buenas prácticas de codificación.</w:t>
            </w:r>
          </w:p>
        </w:tc>
        <w:tc>
          <w:tcPr>
            <w:tcW w:w="1017" w:type="dxa"/>
          </w:tcPr>
          <w:p w14:paraId="77FD8040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2E0CBD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8AB814F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68C7496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6183DE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0CD2A2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Aprobe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los ramos de programación con un dominio medio, sintiendo que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me falta practica</w:t>
            </w:r>
          </w:p>
        </w:tc>
      </w:tr>
      <w:tr w:rsidR="008100DB" w14:paraId="4131DFA5" w14:textId="77777777">
        <w:trPr>
          <w:trHeight w:val="576"/>
          <w:jc w:val="center"/>
        </w:trPr>
        <w:tc>
          <w:tcPr>
            <w:tcW w:w="1931" w:type="dxa"/>
          </w:tcPr>
          <w:p w14:paraId="1D0E3C7D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Realizar pruebas de certificación de productos y procesos usando buenas prácticas de la industria.</w:t>
            </w:r>
          </w:p>
        </w:tc>
        <w:tc>
          <w:tcPr>
            <w:tcW w:w="1017" w:type="dxa"/>
          </w:tcPr>
          <w:p w14:paraId="46334DEB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41074A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C17056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DFF4D8A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4E66BF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8C88F64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Aprobé calidad de software por lo que conozco lo esencial del </w:t>
            </w:r>
            <w:proofErr w:type="spellStart"/>
            <w:r>
              <w:rPr>
                <w:b/>
                <w:bCs/>
                <w:sz w:val="18"/>
                <w:szCs w:val="18"/>
              </w:rPr>
              <w:t>testing</w:t>
            </w:r>
            <w:proofErr w:type="spellEnd"/>
          </w:p>
        </w:tc>
      </w:tr>
      <w:tr w:rsidR="008100DB" w14:paraId="7397601B" w14:textId="77777777">
        <w:trPr>
          <w:trHeight w:val="591"/>
          <w:jc w:val="center"/>
        </w:trPr>
        <w:tc>
          <w:tcPr>
            <w:tcW w:w="1931" w:type="dxa"/>
          </w:tcPr>
          <w:p w14:paraId="315DA192" w14:textId="77777777" w:rsidR="008100DB" w:rsidRDefault="00000000">
            <w:pPr>
              <w:tabs>
                <w:tab w:val="left" w:pos="255"/>
              </w:tabs>
              <w:rPr>
                <w:b/>
                <w:bCs/>
                <w:sz w:val="18"/>
                <w:szCs w:val="18"/>
              </w:rPr>
            </w:pPr>
            <w:r>
              <w:t>Implementar soluciones sistémicas integrales para automatizar u optimizar procesos de negocio.</w:t>
            </w:r>
            <w:r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1017" w:type="dxa"/>
          </w:tcPr>
          <w:p w14:paraId="700C35B4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75282A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928AC7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CE2E4FC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777894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59A838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lo básico de integración de plataformas y BPM.</w:t>
            </w:r>
          </w:p>
        </w:tc>
      </w:tr>
      <w:tr w:rsidR="008100DB" w14:paraId="0E72730F" w14:textId="77777777">
        <w:trPr>
          <w:trHeight w:val="1075"/>
          <w:jc w:val="center"/>
        </w:trPr>
        <w:tc>
          <w:tcPr>
            <w:tcW w:w="1931" w:type="dxa"/>
          </w:tcPr>
          <w:p w14:paraId="114EDE14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Resolver vulnerabilidades sistémicas para asegurar que el software cumpla las normas de seguridad de la industria.</w:t>
            </w:r>
          </w:p>
        </w:tc>
        <w:tc>
          <w:tcPr>
            <w:tcW w:w="1017" w:type="dxa"/>
          </w:tcPr>
          <w:p w14:paraId="19AA58E5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7210270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86753D7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0807B7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721CE28D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2C2ACA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Aprobé seguridad en sistemas computacionales, pero de forma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teórica que practica</w:t>
            </w:r>
          </w:p>
        </w:tc>
      </w:tr>
      <w:tr w:rsidR="008100DB" w14:paraId="6030A527" w14:textId="77777777">
        <w:trPr>
          <w:trHeight w:val="1075"/>
          <w:jc w:val="center"/>
        </w:trPr>
        <w:tc>
          <w:tcPr>
            <w:tcW w:w="1931" w:type="dxa"/>
          </w:tcPr>
          <w:p w14:paraId="57B4BA99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Gestionar proyectos informáticos, ofreciendo alternativas para la </w:t>
            </w:r>
            <w:r>
              <w:lastRenderedPageBreak/>
              <w:t>toma de decisiones.</w:t>
            </w:r>
          </w:p>
        </w:tc>
        <w:tc>
          <w:tcPr>
            <w:tcW w:w="1017" w:type="dxa"/>
          </w:tcPr>
          <w:p w14:paraId="4B67699B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94B39F8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5FBD70E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9760682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E47B92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B6581C7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Aprobe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gestión de proyectos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informáticos,por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 lo </w:t>
            </w:r>
            <w:proofErr w:type="gramStart"/>
            <w:r>
              <w:rPr>
                <w:b/>
                <w:bCs/>
                <w:sz w:val="18"/>
                <w:szCs w:val="18"/>
              </w:rPr>
              <w:t>que  manejo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los fundamentos</w:t>
            </w:r>
          </w:p>
        </w:tc>
      </w:tr>
      <w:tr w:rsidR="008100DB" w14:paraId="42CF6B32" w14:textId="77777777">
        <w:trPr>
          <w:trHeight w:val="1075"/>
          <w:jc w:val="center"/>
        </w:trPr>
        <w:tc>
          <w:tcPr>
            <w:tcW w:w="1931" w:type="dxa"/>
          </w:tcPr>
          <w:p w14:paraId="453CBEA8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Transformar grandes volúmenes de datos para obtener información y conocimiento que apoyen la toma de decisiones y mejora de procesos.</w:t>
            </w:r>
          </w:p>
        </w:tc>
        <w:tc>
          <w:tcPr>
            <w:tcW w:w="1017" w:type="dxa"/>
          </w:tcPr>
          <w:p w14:paraId="466B05AD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C5A51A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35B9576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81A07E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6F6C656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238C6F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Aprobe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big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 y </w:t>
            </w:r>
            <w:proofErr w:type="spellStart"/>
            <w:r>
              <w:rPr>
                <w:b/>
                <w:bCs/>
                <w:sz w:val="18"/>
                <w:szCs w:val="18"/>
              </w:rPr>
              <w:t>mineria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datos, pero manejo solo algunos aspectos.</w:t>
            </w:r>
          </w:p>
        </w:tc>
      </w:tr>
      <w:tr w:rsidR="008100DB" w14:paraId="4D9AA77D" w14:textId="77777777">
        <w:trPr>
          <w:trHeight w:val="1075"/>
          <w:jc w:val="center"/>
        </w:trPr>
        <w:tc>
          <w:tcPr>
            <w:tcW w:w="1931" w:type="dxa"/>
          </w:tcPr>
          <w:p w14:paraId="2A503415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Comunicarse en inglés en situaciones laborales de nivel intermedio relacionadas con su especialización (TOEIC/CEFR).</w:t>
            </w:r>
          </w:p>
        </w:tc>
        <w:tc>
          <w:tcPr>
            <w:tcW w:w="1017" w:type="dxa"/>
          </w:tcPr>
          <w:p w14:paraId="61EAD814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97057ED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5E9DEB6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1CE1F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1D6B95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19B4F152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Ingles me cuesta, por lo que no logro la fluidez en contextos laborales.</w:t>
            </w:r>
          </w:p>
        </w:tc>
      </w:tr>
      <w:tr w:rsidR="008100DB" w14:paraId="0C0F2E59" w14:textId="77777777">
        <w:trPr>
          <w:trHeight w:val="1075"/>
          <w:jc w:val="center"/>
        </w:trPr>
        <w:tc>
          <w:tcPr>
            <w:tcW w:w="1931" w:type="dxa"/>
          </w:tcPr>
          <w:p w14:paraId="411831F0" w14:textId="77777777" w:rsidR="008100DB" w:rsidRDefault="00000000">
            <w:r>
              <w:t xml:space="preserve">Comunicarse oral y escrito en inglés en situaciones </w:t>
            </w:r>
            <w:proofErr w:type="gramStart"/>
            <w:r>
              <w:t>socio-laborales</w:t>
            </w:r>
            <w:proofErr w:type="gramEnd"/>
            <w:r>
              <w:t>, nivel intermedio (TOEIC/CEFR).</w:t>
            </w:r>
          </w:p>
        </w:tc>
        <w:tc>
          <w:tcPr>
            <w:tcW w:w="1017" w:type="dxa"/>
          </w:tcPr>
          <w:p w14:paraId="5840A19F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2853E02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CA8A620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CF9D378" w14:textId="77777777" w:rsidR="008100DB" w:rsidRDefault="008100D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328520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4829F0FE" w14:textId="77777777" w:rsidR="008100DB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Al reprobar Inglés Intermedio Alto, mi nivel de inglés </w:t>
            </w:r>
            <w:proofErr w:type="gramStart"/>
            <w:r>
              <w:rPr>
                <w:b/>
                <w:bCs/>
                <w:sz w:val="18"/>
                <w:szCs w:val="18"/>
              </w:rPr>
              <w:t>socio-laboral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es insuficiente. </w:t>
            </w:r>
          </w:p>
        </w:tc>
      </w:tr>
    </w:tbl>
    <w:p w14:paraId="3D71B94A" w14:textId="77777777" w:rsidR="008100DB" w:rsidRDefault="008100DB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4EDE251F" w14:textId="77777777" w:rsidR="008100DB" w:rsidRDefault="008100DB">
      <w:pPr>
        <w:rPr>
          <w:sz w:val="20"/>
          <w:szCs w:val="20"/>
        </w:rPr>
      </w:pPr>
    </w:p>
    <w:sectPr w:rsidR="008100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3524C" w14:textId="77777777" w:rsidR="003C2015" w:rsidRDefault="003C2015">
      <w:pPr>
        <w:spacing w:after="0" w:line="240" w:lineRule="auto"/>
      </w:pPr>
      <w:r>
        <w:separator/>
      </w:r>
    </w:p>
  </w:endnote>
  <w:endnote w:type="continuationSeparator" w:id="0">
    <w:p w14:paraId="71DE9B70" w14:textId="77777777" w:rsidR="003C2015" w:rsidRDefault="003C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D8C274-684B-4C28-9B6C-DBACAFD1CAD7}"/>
    <w:embedBold r:id="rId2" w:fontKey="{55E930AB-112A-4D11-9D3F-9305FD993AF2}"/>
    <w:embedBoldItalic r:id="rId3" w:fontKey="{F8332132-29C9-4248-97DF-AF08D76A41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5E5D6F3A-178D-440D-8FB3-E3C5447C46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A865A2A-C65A-43B5-BCFC-EA8C20A60487}"/>
    <w:embedItalic r:id="rId6" w:fontKey="{53776CE1-4EBB-4FB3-8592-3FA0979CF511}"/>
  </w:font>
  <w:font w:name="Segoe UI">
    <w:panose1 w:val="020B0502040204020203"/>
    <w:charset w:val="00"/>
    <w:family w:val="roman"/>
    <w:notTrueType/>
    <w:pitch w:val="default"/>
    <w:embedRegular r:id="rId7" w:fontKey="{D2C684E9-F3B2-482D-8C63-545A53DD209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A69B72C4-2CC0-400B-83C4-953DB4B8A5EA}"/>
    <w:embedBold r:id="rId9" w:fontKey="{889ED6C7-2CE0-4A50-8B52-AB6A62E0F1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887C8" w14:textId="77777777" w:rsidR="008100DB" w:rsidRDefault="008100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1C8B" w14:textId="77777777" w:rsidR="008100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6B8FA50" wp14:editId="0167865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58038855" name="Grupo 55803885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95659189" name="Rectángulo 1695659189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977AA1" w14:textId="77777777" w:rsidR="008100DB" w:rsidRDefault="008100D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9285967" name="Rectángulo 145928596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DE5617" w14:textId="77777777" w:rsidR="008100D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339199495" name="Grupo 133919949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602319865" name="Conector: angular 160231986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91931623" name="Conector: angular 209193162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20A6B" w14:textId="77777777" w:rsidR="008100DB" w:rsidRDefault="008100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4EF51" w14:textId="77777777" w:rsidR="003C2015" w:rsidRDefault="003C2015">
      <w:pPr>
        <w:spacing w:after="0" w:line="240" w:lineRule="auto"/>
      </w:pPr>
      <w:r>
        <w:separator/>
      </w:r>
    </w:p>
  </w:footnote>
  <w:footnote w:type="continuationSeparator" w:id="0">
    <w:p w14:paraId="2415BBEE" w14:textId="77777777" w:rsidR="003C2015" w:rsidRDefault="003C2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C96AA" w14:textId="77777777" w:rsidR="008100DB" w:rsidRDefault="008100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BE65D" w14:textId="77777777" w:rsidR="008100DB" w:rsidRDefault="008100D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8100DB" w14:paraId="3721CF1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69144F7" w14:textId="77777777" w:rsidR="008100D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E0FA700" w14:textId="77777777" w:rsidR="008100DB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9867ACC" w14:textId="77777777" w:rsidR="008100D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0E800BD" wp14:editId="0F714035">
                <wp:extent cx="1996440" cy="428625"/>
                <wp:effectExtent l="0" t="0" r="0" b="0"/>
                <wp:docPr id="3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7132756" w14:textId="77777777" w:rsidR="008100DB" w:rsidRDefault="008100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6EBB" w14:textId="77777777" w:rsidR="008100DB" w:rsidRDefault="008100D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8100DB" w14:paraId="29A9211D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41CD1F3" w14:textId="77777777" w:rsidR="008100DB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B9A5335" wp14:editId="6A7705A6">
                <wp:extent cx="363448" cy="578253"/>
                <wp:effectExtent l="0" t="0" r="0" b="0"/>
                <wp:docPr id="3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70AF4532" w14:textId="77777777" w:rsidR="008100DB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EFE7AEA" w14:textId="77777777" w:rsidR="008100D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3BE1E46" w14:textId="77777777" w:rsidR="008100D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3F9C5745" w14:textId="77777777" w:rsidR="008100DB" w:rsidRDefault="008100D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BCCC4DC" w14:textId="77777777" w:rsidR="008100DB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3209E2C" wp14:editId="4560FB44">
                <wp:extent cx="1908834" cy="470407"/>
                <wp:effectExtent l="0" t="0" r="0" b="0"/>
                <wp:docPr id="3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8680C4E" w14:textId="77777777" w:rsidR="008100DB" w:rsidRDefault="008100D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0A8"/>
    <w:multiLevelType w:val="multilevel"/>
    <w:tmpl w:val="7C6A8C8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89943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0DB"/>
    <w:rsid w:val="003C2015"/>
    <w:rsid w:val="008100DB"/>
    <w:rsid w:val="00EB74F2"/>
    <w:rsid w:val="00FC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ACB92"/>
  <w15:docId w15:val="{A57FB2FD-A02D-49C5-B89A-08D1DFE6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HAhRMkiwv/518lqdStJOXJouhg==">CgMxLjAyDmgubms4dWtkcTR3aDk0OAByITFGek9fWVM3WDFpOEFGMjV2THY1VzRIZUZ6ZGg5Yjl5cA==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669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ELIAS . FIGUEROA ORMENO</cp:lastModifiedBy>
  <cp:revision>2</cp:revision>
  <dcterms:created xsi:type="dcterms:W3CDTF">2026-09-03T01:14:00Z</dcterms:created>
  <dcterms:modified xsi:type="dcterms:W3CDTF">2026-09-03T01:14:00Z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