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k8ukdq4wh9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Proponer soluciones informáticas analizando integralmente los procesos según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dominio y diseño en gestion de requisitos e ingenieria de software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Desarrollar software usando técnicas que sistematicen el proceso de desarrollo y mantención,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Aprobé, pero aun siento que me falta practica aplicando el proceso completo.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modelos de datos que soporten los requerimientos de la organización, con un diseño definido y escalable.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Aprobe modelamiento de base de datos manejo lo basico del diseño, aun me falta practica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Programar consultas o rutinas para manipular información de una base de datos según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Aprobé modelamiento de base de datos, con dominio básico del diseño, por lo que siento que me falta practica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programas y rutinas de variada complejidad para dar solución a requerimientos, usando tecnologías de mercado y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Aprobe los ramos de programación con un dominio medio, sintiendo que aun me falta practica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Realizar pruebas de certificación de productos y procesos usando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Aprobé calidad de software por lo que conozco lo esencial del testing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55"/>
              </w:tabs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Implementar soluciones sistémicas integrales para automatizar u optimizar procesos de negocio.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lo básico de integración de plataformas y BPM.</w:t>
            </w:r>
          </w:p>
        </w:tc>
      </w:tr>
      <w:tr>
        <w:trPr>
          <w:cantSplit w:val="0"/>
          <w:trHeight w:val="10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Resolver vulnerabilidades sistémicas para asegurar que el software cumpla las normas de seguridad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Aprobé seguridad en sistemas computacionales, pero de forma mas teórica que practica</w:t>
            </w:r>
          </w:p>
        </w:tc>
      </w:tr>
      <w:tr>
        <w:trPr>
          <w:cantSplit w:val="0"/>
          <w:trHeight w:val="107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Gestionar proyectos informáticos, ofreciendo alternativas para la toma de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Aprobe gestión de proyectos informáticos,por lo que  manejo los fundamentos</w:t>
            </w:r>
          </w:p>
        </w:tc>
      </w:tr>
      <w:tr>
        <w:trPr>
          <w:cantSplit w:val="0"/>
          <w:trHeight w:val="107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Transformar grandes volúmenes de datos para obtener información y conocimiento que apoyen la toma de decisiones y mejora de procesos.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Aprobe big data y mineria de datos, pero manejo solo algunos aspectos.</w:t>
            </w:r>
          </w:p>
        </w:tc>
      </w:tr>
      <w:tr>
        <w:trPr>
          <w:cantSplit w:val="0"/>
          <w:trHeight w:val="107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Comunicarse en inglés en situaciones laborales de nivel intermedio relacionadas con su especialización (TOEIC/CEFR).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Ingles me cuesta, por lo que no logro la fluidez en contextos laborales.</w:t>
            </w:r>
          </w:p>
        </w:tc>
      </w:tr>
      <w:tr>
        <w:trPr>
          <w:cantSplit w:val="0"/>
          <w:trHeight w:val="107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Comunicarse oral y escrito en inglés en situaciones socio-laborales, nivel intermedio (TOEIC/CEFR).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reprobar Inglés Intermedio Alto, mi nivel de inglés socio-laboral es insuficiente. 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HAhRMkiwv/518lqdStJOXJouhg==">CgMxLjAyDmgubms4dWtkcTR3aDk0OAByITFGek9fWVM3WDFpOEFGMjV2THY1VzRIZUZ6ZGg5Yjl5cA==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2026-08-31T21:20:00Z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