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w2f0srlptp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Jorge Andres Piña Angel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 - malla previo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a0nlrtpfdp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Administración de ambientes y continuidad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dentro de todo si podria por que no es como algo imposible, pero la verdad es que tengo serias lagunas mentales de los ultimos años.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ropuestas de solución a requerimientos de la organización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encuentro yo de poder generar propuestas validas, mas que nada por la parte del analisis de las necesidades reales de las empresas.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Desarrollo y mantención de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mi en lo particular me gusta mucho hacer codigo y encuentro que es en lo que mas me llevo, me pone triste que se este perdiendo, en vista a futuro.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Construcción de modelos de datos escalables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poder hacerlo lo puedo hacer, pero todavia me queda mucho por aprender.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Programación de consultas y rutinas de bases de datos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si, la verdad es que esto puedo decir que si puedo.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Programación de rutinas con buenas prácticas de 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creer que mis practicas a la hora de programar no son las mejores en su totalidad, pero de que tampoco son nefastas, no lo son.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Pruebas de certificación de productos y procesos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Uf si me ponen haci en plan esto cumple con el ISO xxxx tanto, no, definitivamente no.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Modelo arquitectónico de soluciones sistémicas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Bueno de poder llevar sistemas que sirvan como soluciones se puede, pero en si encuentro que tengo buenos metodos de examinacion.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Implementación de soluciones para optimizar procesos de negocio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Pucha si, pero mas que nada basando en KPIs para poder medirlos.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Seguridad informática y resolución de vulnerabilidades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bueno teniendo en cuenta que no tengo gran conocimiento con el tema de las ISO de seguridad, seria un descaro decir que se me da bien.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Gestión de proyectos informáticos para la toma de decisiones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dentro de todo es algo que me encanta y que se que me podria desenvolver como se debe.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00" w:before="120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1616"/>
                <w:sz w:val="21"/>
                <w:szCs w:val="21"/>
                <w:rtl w:val="0"/>
              </w:rPr>
              <w:t xml:space="preserve">Transformación de grandes volúmenes de datos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si, encuentro que igual es divertido jugar con los datos, para ver que pasa, siempre que no pase a produccion esos “Juegos” con los datos.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Quiero dejar un comentario final aquí y es que en sí, si por mi fuera, no saldría al mercado en mi estado actual, por que me encuentro insuficiente intelectualmente y mentalmente hablando, ya que vengo arrastrando un sentimiento de insuficiencia en cuanto a capacidad se refiere en cuando las cosas que son más referentes dentro de la parte de ingeniería.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si me gusta mucho programar, a pesar de ser una carrera que nacio mas de un hobby que nacio a partir de algo que siento que en un principio se me obligo a hacer por parte de mi familia y me refiero a estudiar.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XPDe3d7uLw89qaT846NjWxC5Q==">CgMxLjAyDmgueHcyZjBzcmxwdHBjMg5oLmthMG5scnRwZmRweDgAciExOWUtVVNfS1dlcW5SeXUtQmRWUW9KQWhHR2ZHRGgwRWg=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