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042AD267" w14:textId="77777777" w:rsidR="00F1200F" w:rsidRDefault="009D0AEB" w:rsidP="00E06CD1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</w:p>
    <w:p w14:paraId="3484AA76" w14:textId="10F8BC16" w:rsidR="00EF0339" w:rsidRPr="00EF0339" w:rsidRDefault="00EF0339" w:rsidP="00EF0339">
      <w:pPr>
        <w:pStyle w:val="Odstavecseseznamem"/>
        <w:numPr>
          <w:ilvl w:val="0"/>
          <w:numId w:val="22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Times New Roman" w:eastAsia="Times New Roman" w:hAnsi="Times New Roman" w:cs="Times New Roman"/>
          <w:bCs/>
          <w:color w:val="0A0700"/>
          <w:szCs w:val="18"/>
        </w:rPr>
        <w:t xml:space="preserve">Vytvořte program v </w:t>
      </w:r>
      <w:proofErr w:type="spellStart"/>
      <w:r w:rsidRPr="00EF0339">
        <w:rPr>
          <w:rFonts w:ascii="Times New Roman" w:eastAsia="Times New Roman" w:hAnsi="Times New Roman" w:cs="Times New Roman"/>
          <w:bCs/>
          <w:color w:val="0A0700"/>
          <w:szCs w:val="18"/>
        </w:rPr>
        <w:t>JavaScriptu</w:t>
      </w:r>
      <w:proofErr w:type="spellEnd"/>
      <w:r w:rsidRPr="00EF0339">
        <w:rPr>
          <w:rFonts w:ascii="Times New Roman" w:eastAsia="Times New Roman" w:hAnsi="Times New Roman" w:cs="Times New Roman"/>
          <w:bCs/>
          <w:color w:val="0A0700"/>
          <w:szCs w:val="18"/>
        </w:rPr>
        <w:t>, který simuluje hru, ve které hráč hádá číslo, které počítač náhodně vygeneruje. Program by měl běžet v cyklu, dokud hráč neuhodne správné číslo.</w:t>
      </w:r>
    </w:p>
    <w:p w14:paraId="0DC57F65" w14:textId="77777777" w:rsidR="00EF0339" w:rsidRDefault="00EF0339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21B515E" w14:textId="31546578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Postup:</w:t>
      </w:r>
    </w:p>
    <w:p w14:paraId="6846D177" w14:textId="5F049BB1" w:rsidR="00E06CD1" w:rsidRPr="00EF0339" w:rsidRDefault="00EF0339" w:rsidP="001F4FCF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Počítač náhodně vygeneruje číslo mezi 1 a 10. Použijte metodu 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Math.random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() a 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Math.floor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() k dosažení tohoto cíle a uložte toto číslo do proměnné 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randomNumber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9D1A589" w14:textId="5D0896DF" w:rsidR="00EF0339" w:rsidRPr="00EF0339" w:rsidRDefault="00EF0339" w:rsidP="001F4FCF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Použijte cyklus 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while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který bude pokračovat, dokud hráč neuhodne správné číslo. Uvnitř cyklu bude hráč zadávat číslo prostřednictvím </w:t>
      </w:r>
      <w:proofErr w:type="gram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prompt(</w:t>
      </w:r>
      <w:proofErr w:type="gram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).</w:t>
      </w:r>
    </w:p>
    <w:p w14:paraId="2782978C" w14:textId="671974AC" w:rsidR="00EF0339" w:rsidRPr="00EF0339" w:rsidRDefault="00EF0339" w:rsidP="001F4FCF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Pomocí funkce </w:t>
      </w:r>
      <w:proofErr w:type="gram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prompt(</w:t>
      </w:r>
      <w:proofErr w:type="gram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) získejte od hráče číslo, které se pokusí uhodnout. Toto číslo uložte do proměnné 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guessedNumber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9AF3392" w14:textId="4FBD1B3D" w:rsidR="00EF0339" w:rsidRPr="00EF0339" w:rsidRDefault="00EF0339" w:rsidP="001F4FCF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Porovnejte vygenerované číslo (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randomNumber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) s tipem hráče (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guessedNumber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).</w:t>
      </w:r>
    </w:p>
    <w:p w14:paraId="2DC0A9FD" w14:textId="1AE84D86" w:rsidR="00EF0339" w:rsidRPr="00EF0339" w:rsidRDefault="00EF0339" w:rsidP="001F4FCF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Pokud hráč uhodl správné číslo, zobrazte zprávu „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Uhádol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si“ pomocí funkce </w:t>
      </w:r>
      <w:proofErr w:type="spellStart"/>
      <w:proofErr w:type="gram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alert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(</w:t>
      </w:r>
      <w:proofErr w:type="gram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) a ukončete cyklus.</w:t>
      </w: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Pokud hráč neuhodl, zobrazte zprávu „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Neuhádol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si“ a cyklus pokračuje, dokud hráč neuhodne správně.</w:t>
      </w:r>
    </w:p>
    <w:p w14:paraId="0FB1D875" w14:textId="1F84C121" w:rsidR="00EF0339" w:rsidRPr="00EF0339" w:rsidRDefault="00EF0339" w:rsidP="001F4FCF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Je na vás, zda použijete funkce </w:t>
      </w:r>
      <w:proofErr w:type="gram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prompt(</w:t>
      </w:r>
      <w:proofErr w:type="gram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) a </w:t>
      </w:r>
      <w:proofErr w:type="spellStart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alert</w:t>
      </w:r>
      <w:proofErr w:type="spellEnd"/>
      <w:r w:rsidRPr="00EF0339">
        <w:rPr>
          <w:rFonts w:ascii="Arial" w:hAnsi="Arial" w:cs="Arial"/>
          <w:color w:val="212529"/>
          <w:sz w:val="20"/>
          <w:szCs w:val="20"/>
          <w:shd w:val="clear" w:color="auto" w:fill="FFFFFF"/>
        </w:rPr>
        <w:t>(), nebo zda použijete HTML a DOM k zobrazení výsledků (např. pomocí &lt;div&gt; nebo &lt;p&gt; pro zobrazení textu na stránce).</w:t>
      </w:r>
    </w:p>
    <w:p w14:paraId="6FCA4338" w14:textId="77777777" w:rsidR="00EF0339" w:rsidRDefault="00EF0339" w:rsidP="00E06CD1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Cs w:val="18"/>
        </w:rPr>
      </w:pPr>
    </w:p>
    <w:p w14:paraId="32B77632" w14:textId="77777777" w:rsidR="00EF0339" w:rsidRDefault="00EF0339" w:rsidP="00E06CD1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Cs w:val="18"/>
        </w:rPr>
      </w:pPr>
    </w:p>
    <w:p w14:paraId="410FDF8D" w14:textId="77777777" w:rsidR="00EF0339" w:rsidRDefault="00EF0339" w:rsidP="00E06CD1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Cs w:val="18"/>
        </w:rPr>
      </w:pPr>
    </w:p>
    <w:p w14:paraId="78F63F6E" w14:textId="433E1DF4" w:rsidR="003E2F3E" w:rsidRPr="00E06CD1" w:rsidRDefault="00FF78AD" w:rsidP="00E06CD1">
      <w:pPr>
        <w:spacing w:after="66" w:line="277" w:lineRule="auto"/>
        <w:ind w:right="105"/>
        <w:jc w:val="both"/>
        <w:rPr>
          <w:rStyle w:val="Hypertextovodkaz"/>
          <w:rFonts w:ascii="Arial" w:hAnsi="Arial" w:cs="Arial"/>
          <w:color w:val="212529"/>
          <w:u w:val="none"/>
          <w:shd w:val="clear" w:color="auto" w:fill="FFFFFF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C88889D" w:rsidR="00F7294E" w:rsidRDefault="00E06CD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Úkol č. </w:t>
                              </w:r>
                              <w:r w:rsidR="00EF0339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C88889D" w:rsidR="00F7294E" w:rsidRDefault="00E06CD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Úkol č. </w:t>
                        </w:r>
                        <w:r w:rsidR="00EF0339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837004"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="00837004"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3C804024" w14:textId="75FB4819" w:rsidR="00506BFB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>Výsledn</w:t>
      </w:r>
      <w:r w:rsidR="00DF3AD5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ý </w:t>
      </w:r>
      <w:r w:rsidR="00E06CD1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>úkol</w:t>
      </w:r>
      <w:r w:rsidR="00DF3AD5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 odevzdejte </w:t>
      </w:r>
      <w:r w:rsidR="00E06CD1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jako složku ZIP </w:t>
      </w:r>
      <w:r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do </w:t>
      </w:r>
      <w:hyperlink r:id="rId8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506BFB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843FE"/>
    <w:multiLevelType w:val="hybridMultilevel"/>
    <w:tmpl w:val="76062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47B46"/>
    <w:multiLevelType w:val="hybridMultilevel"/>
    <w:tmpl w:val="0966CA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20288">
    <w:abstractNumId w:val="12"/>
  </w:num>
  <w:num w:numId="2" w16cid:durableId="1157839100">
    <w:abstractNumId w:val="15"/>
  </w:num>
  <w:num w:numId="3" w16cid:durableId="1391347282">
    <w:abstractNumId w:val="3"/>
  </w:num>
  <w:num w:numId="4" w16cid:durableId="1008486175">
    <w:abstractNumId w:val="20"/>
  </w:num>
  <w:num w:numId="5" w16cid:durableId="1063140212">
    <w:abstractNumId w:val="11"/>
  </w:num>
  <w:num w:numId="6" w16cid:durableId="433749652">
    <w:abstractNumId w:val="0"/>
  </w:num>
  <w:num w:numId="7" w16cid:durableId="505093053">
    <w:abstractNumId w:val="16"/>
  </w:num>
  <w:num w:numId="8" w16cid:durableId="597447190">
    <w:abstractNumId w:val="1"/>
  </w:num>
  <w:num w:numId="9" w16cid:durableId="1507746815">
    <w:abstractNumId w:val="2"/>
  </w:num>
  <w:num w:numId="10" w16cid:durableId="259723244">
    <w:abstractNumId w:val="5"/>
  </w:num>
  <w:num w:numId="11" w16cid:durableId="1686663914">
    <w:abstractNumId w:val="21"/>
  </w:num>
  <w:num w:numId="12" w16cid:durableId="690955409">
    <w:abstractNumId w:val="8"/>
  </w:num>
  <w:num w:numId="13" w16cid:durableId="1137602049">
    <w:abstractNumId w:val="13"/>
  </w:num>
  <w:num w:numId="14" w16cid:durableId="426000207">
    <w:abstractNumId w:val="9"/>
  </w:num>
  <w:num w:numId="15" w16cid:durableId="1595355360">
    <w:abstractNumId w:val="10"/>
  </w:num>
  <w:num w:numId="16" w16cid:durableId="330565836">
    <w:abstractNumId w:val="7"/>
  </w:num>
  <w:num w:numId="17" w16cid:durableId="2013408512">
    <w:abstractNumId w:val="17"/>
  </w:num>
  <w:num w:numId="18" w16cid:durableId="424033050">
    <w:abstractNumId w:val="14"/>
  </w:num>
  <w:num w:numId="19" w16cid:durableId="297808615">
    <w:abstractNumId w:val="4"/>
  </w:num>
  <w:num w:numId="20" w16cid:durableId="1495609115">
    <w:abstractNumId w:val="19"/>
  </w:num>
  <w:num w:numId="21" w16cid:durableId="258492850">
    <w:abstractNumId w:val="18"/>
  </w:num>
  <w:num w:numId="22" w16cid:durableId="78338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66245E"/>
    <w:rsid w:val="006678FD"/>
    <w:rsid w:val="00837004"/>
    <w:rsid w:val="0096267E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06CD1"/>
    <w:rsid w:val="00E9700D"/>
    <w:rsid w:val="00EA10E5"/>
    <w:rsid w:val="00EF0339"/>
    <w:rsid w:val="00EF2202"/>
    <w:rsid w:val="00F1200F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192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34</cp:revision>
  <cp:lastPrinted>2024-03-23T19:27:00Z</cp:lastPrinted>
  <dcterms:created xsi:type="dcterms:W3CDTF">2023-10-25T16:14:00Z</dcterms:created>
  <dcterms:modified xsi:type="dcterms:W3CDTF">2024-11-13T14:55:00Z</dcterms:modified>
</cp:coreProperties>
</file>