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B36" w14:textId="2E83BE5B" w:rsidR="006678FD" w:rsidRPr="00C648FF" w:rsidRDefault="009D0AEB" w:rsidP="00C648FF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3730E2">
        <w:rPr>
          <w:rFonts w:ascii="Times New Roman" w:eastAsia="Times New Roman" w:hAnsi="Times New Roman" w:cs="Times New Roman"/>
          <w:color w:val="0A0700"/>
          <w:sz w:val="28"/>
        </w:rPr>
        <w:t xml:space="preserve">prezentace na </w:t>
      </w:r>
      <w:r w:rsidR="00940032">
        <w:rPr>
          <w:rFonts w:ascii="Times New Roman" w:eastAsia="Times New Roman" w:hAnsi="Times New Roman" w:cs="Times New Roman"/>
          <w:color w:val="0A0700"/>
          <w:sz w:val="28"/>
        </w:rPr>
        <w:t>vámi vybrané téma</w:t>
      </w:r>
      <w:r w:rsidR="005912E1">
        <w:rPr>
          <w:rFonts w:ascii="Times New Roman" w:eastAsia="Times New Roman" w:hAnsi="Times New Roman" w:cs="Times New Roman"/>
          <w:color w:val="0A0700"/>
          <w:sz w:val="28"/>
        </w:rPr>
        <w:t>.</w:t>
      </w:r>
    </w:p>
    <w:p w14:paraId="19D6C89C" w14:textId="25D1FFA1" w:rsidR="005634E1" w:rsidRDefault="00FF78AD" w:rsidP="009D0AEB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4D7C9F81" w:rsidR="00F7294E" w:rsidRPr="005634E1" w:rsidRDefault="005912E1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Projekt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4D7C9F81" w:rsidR="00F7294E" w:rsidRPr="005634E1" w:rsidRDefault="005912E1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Projekt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CA0DD79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  <w:r w:rsidR="009D0AE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047EBAB3" w14:textId="77777777" w:rsidR="00940032" w:rsidRPr="00940032" w:rsidRDefault="00940032" w:rsidP="00940032">
      <w:pPr>
        <w:numPr>
          <w:ilvl w:val="0"/>
          <w:numId w:val="7"/>
        </w:numPr>
        <w:shd w:val="clear" w:color="auto" w:fill="FFFFFF"/>
        <w:spacing w:before="100" w:beforeAutospacing="1" w:after="89" w:afterAutospacing="1" w:line="240" w:lineRule="auto"/>
        <w:ind w:right="21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Obsahová stránka:</w:t>
      </w:r>
    </w:p>
    <w:p w14:paraId="0CCD1236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Vyberte si téma, které vás zajímá nebo je relevantní pro váš obor/studium.</w:t>
      </w:r>
    </w:p>
    <w:p w14:paraId="32406966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Prezentace by měla obsahovat alespoň 6–10 slidů.</w:t>
      </w:r>
    </w:p>
    <w:p w14:paraId="6C184857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Informace musí být logicky uspořádané – úvod, hlavní část a závěr.</w:t>
      </w:r>
    </w:p>
    <w:p w14:paraId="7A9C2D16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Dbejte na správnost textu, gramatiky a pravopis.</w:t>
      </w:r>
    </w:p>
    <w:p w14:paraId="547A8C05" w14:textId="77777777" w:rsidR="00940032" w:rsidRPr="00940032" w:rsidRDefault="00940032" w:rsidP="00940032">
      <w:pPr>
        <w:numPr>
          <w:ilvl w:val="0"/>
          <w:numId w:val="7"/>
        </w:numPr>
        <w:shd w:val="clear" w:color="auto" w:fill="FFFFFF"/>
        <w:spacing w:before="100" w:beforeAutospacing="1" w:after="89" w:afterAutospacing="1" w:line="240" w:lineRule="auto"/>
        <w:ind w:right="21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Grafické zpracování:</w:t>
      </w:r>
    </w:p>
    <w:p w14:paraId="7C5A6C5C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Použijte různé tvary a kreativní rozvržení obsahu.</w:t>
      </w:r>
    </w:p>
    <w:p w14:paraId="33FC0FBE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Vložte obrázky, ikony nebo jinou vizuální podporu tématu.</w:t>
      </w:r>
    </w:p>
    <w:p w14:paraId="67F4AB7C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Zahrňte práci s maskováním (např. překrytí obrázků tvary).</w:t>
      </w:r>
    </w:p>
    <w:p w14:paraId="3063AE7B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Použijte barevné přechody a sladěné barevné schéma.</w:t>
      </w:r>
    </w:p>
    <w:p w14:paraId="7B2976E0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Pracujte s viditelností textu a čitelností na různých pozadích.</w:t>
      </w:r>
    </w:p>
    <w:p w14:paraId="00C2798C" w14:textId="77777777" w:rsidR="00940032" w:rsidRPr="00940032" w:rsidRDefault="00940032" w:rsidP="00940032">
      <w:pPr>
        <w:numPr>
          <w:ilvl w:val="0"/>
          <w:numId w:val="7"/>
        </w:numPr>
        <w:shd w:val="clear" w:color="auto" w:fill="FFFFFF"/>
        <w:spacing w:before="100" w:beforeAutospacing="1" w:after="89" w:afterAutospacing="1" w:line="240" w:lineRule="auto"/>
        <w:ind w:right="21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Animace a efekty:</w:t>
      </w:r>
    </w:p>
    <w:p w14:paraId="3FBDA13D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Vložte animace pro přechody mezi snímky nebo pro jednotlivé prvky na snímku.</w:t>
      </w:r>
    </w:p>
    <w:p w14:paraId="68DF6F89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Efekty by měly podporovat obsah, ale nepůsobit rušivě.</w:t>
      </w:r>
    </w:p>
    <w:p w14:paraId="5EC6BFEC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Zahrňte interaktivní prvky (pokud je to možné).</w:t>
      </w:r>
    </w:p>
    <w:p w14:paraId="09BDA2D2" w14:textId="77777777" w:rsidR="00940032" w:rsidRPr="00940032" w:rsidRDefault="00940032" w:rsidP="00940032">
      <w:pPr>
        <w:numPr>
          <w:ilvl w:val="0"/>
          <w:numId w:val="7"/>
        </w:numPr>
        <w:shd w:val="clear" w:color="auto" w:fill="FFFFFF"/>
        <w:spacing w:before="100" w:beforeAutospacing="1" w:after="89" w:afterAutospacing="1" w:line="240" w:lineRule="auto"/>
        <w:ind w:right="21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Originalita:</w:t>
      </w:r>
    </w:p>
    <w:p w14:paraId="4B1BFCD9" w14:textId="77777777" w:rsidR="00940032" w:rsidRPr="00940032" w:rsidRDefault="00940032" w:rsidP="00940032">
      <w:pPr>
        <w:numPr>
          <w:ilvl w:val="1"/>
          <w:numId w:val="7"/>
        </w:numPr>
        <w:shd w:val="clear" w:color="auto" w:fill="FFFFFF"/>
        <w:spacing w:beforeAutospacing="1" w:after="89" w:afterAutospacing="1" w:line="240" w:lineRule="auto"/>
        <w:ind w:right="21"/>
        <w:rPr>
          <w:rFonts w:ascii="Segoe UI" w:eastAsia="Times New Roman" w:hAnsi="Segoe UI" w:cs="Segoe UI"/>
          <w:color w:val="212529"/>
          <w:sz w:val="20"/>
          <w:szCs w:val="20"/>
        </w:rPr>
      </w:pPr>
      <w:r w:rsidRPr="00940032">
        <w:rPr>
          <w:rFonts w:ascii="Segoe UI" w:eastAsia="Times New Roman" w:hAnsi="Segoe UI" w:cs="Segoe UI"/>
          <w:color w:val="212529"/>
          <w:sz w:val="20"/>
          <w:szCs w:val="20"/>
        </w:rPr>
        <w:t>Váš návrh by měl být unikátní a odrážet vaši kreativitu.</w:t>
      </w:r>
    </w:p>
    <w:p w14:paraId="6B9088D1" w14:textId="77777777" w:rsidR="005912E1" w:rsidRPr="00C648FF" w:rsidRDefault="005912E1" w:rsidP="005912E1">
      <w:pPr>
        <w:shd w:val="clear" w:color="auto" w:fill="FFFFFF"/>
        <w:spacing w:before="100" w:beforeAutospacing="1" w:after="89" w:afterAutospacing="1" w:line="240" w:lineRule="auto"/>
        <w:ind w:left="360" w:right="21"/>
      </w:pPr>
    </w:p>
    <w:p w14:paraId="64BFFABA" w14:textId="1146FB38" w:rsidR="00C648FF" w:rsidRDefault="00837004" w:rsidP="00C648FF">
      <w:pPr>
        <w:shd w:val="clear" w:color="auto" w:fill="FFFFFF"/>
        <w:spacing w:before="100" w:beforeAutospacing="1" w:after="89" w:afterAutospacing="1" w:line="240" w:lineRule="auto"/>
        <w:ind w:left="360"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  <w:r w:rsidRPr="00C648FF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C648FF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3AAF108" w14:textId="1CFB34DE" w:rsidR="002A1D03" w:rsidRDefault="002A1D03" w:rsidP="002A1D03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Výslednou prezentaci nastavte jako na obrázku (na druhé straně) a odevzdejte odkaz na prezentaci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6B205D5F" w14:textId="77777777" w:rsidR="002A1D03" w:rsidRDefault="002A1D03" w:rsidP="00C648FF">
      <w:pPr>
        <w:shd w:val="clear" w:color="auto" w:fill="FFFFFF"/>
        <w:spacing w:before="100" w:beforeAutospacing="1" w:after="89" w:afterAutospacing="1" w:line="240" w:lineRule="auto"/>
        <w:ind w:left="360"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</w:p>
    <w:p w14:paraId="41F21FD5" w14:textId="4654914A" w:rsidR="00C648FF" w:rsidRDefault="002A1D03" w:rsidP="00C648FF">
      <w:pPr>
        <w:spacing w:after="89"/>
        <w:ind w:right="21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6B0AE" wp14:editId="356022F1">
                <wp:simplePos x="0" y="0"/>
                <wp:positionH relativeFrom="margin">
                  <wp:align>right</wp:align>
                </wp:positionH>
                <wp:positionV relativeFrom="paragraph">
                  <wp:posOffset>2190750</wp:posOffset>
                </wp:positionV>
                <wp:extent cx="4162425" cy="704850"/>
                <wp:effectExtent l="38100" t="38100" r="47625" b="3810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704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8475E" id="Obdélník 3" o:spid="_x0000_s1026" style="position:absolute;margin-left:276.55pt;margin-top:172.5pt;width:327.75pt;height:5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" filled="f" strokecolor="red" strokeweight="6pt">
                <w10:wrap anchorx="margin"/>
              </v:rect>
            </w:pict>
          </mc:Fallback>
        </mc:AlternateContent>
      </w:r>
      <w:r w:rsidRPr="006678FD">
        <w:rPr>
          <w:noProof/>
        </w:rPr>
        <w:drawing>
          <wp:inline distT="0" distB="0" distL="0" distR="0" wp14:anchorId="6C8AEF55" wp14:editId="6801428A">
            <wp:extent cx="4259822" cy="3476625"/>
            <wp:effectExtent l="0" t="0" r="7620" b="0"/>
            <wp:docPr id="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snímek obrazovky, Písmo, čísl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807" cy="34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8FF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72A2"/>
    <w:multiLevelType w:val="multilevel"/>
    <w:tmpl w:val="E56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E15D0"/>
    <w:multiLevelType w:val="hybridMultilevel"/>
    <w:tmpl w:val="128E38D0"/>
    <w:lvl w:ilvl="0" w:tplc="06C615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0D8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968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08FB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E46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21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4F7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FE51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2A1D03"/>
    <w:rsid w:val="003115A4"/>
    <w:rsid w:val="003500B1"/>
    <w:rsid w:val="00371891"/>
    <w:rsid w:val="003730E2"/>
    <w:rsid w:val="004E453B"/>
    <w:rsid w:val="005634E1"/>
    <w:rsid w:val="005912E1"/>
    <w:rsid w:val="006678FD"/>
    <w:rsid w:val="00837004"/>
    <w:rsid w:val="00940032"/>
    <w:rsid w:val="00971640"/>
    <w:rsid w:val="009D0AEB"/>
    <w:rsid w:val="00A5214F"/>
    <w:rsid w:val="00AC04D0"/>
    <w:rsid w:val="00AF2670"/>
    <w:rsid w:val="00B27FC5"/>
    <w:rsid w:val="00B57EA4"/>
    <w:rsid w:val="00C648FF"/>
    <w:rsid w:val="00D76D08"/>
    <w:rsid w:val="00DD42A2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36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3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36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3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80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58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001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53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14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0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0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17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27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15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160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22</cp:revision>
  <cp:lastPrinted>2024-01-17T17:37:00Z</cp:lastPrinted>
  <dcterms:created xsi:type="dcterms:W3CDTF">2023-10-25T16:14:00Z</dcterms:created>
  <dcterms:modified xsi:type="dcterms:W3CDTF">2025-01-16T15:15:00Z</dcterms:modified>
</cp:coreProperties>
</file>