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67BB551E" w14:textId="2CAD2652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Vytvoření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webové stránky 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>o tvém oblíbeném filmu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5628AE9B" w14:textId="149177A5" w:rsidR="00BC33BD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A77E57">
        <w:rPr>
          <w:rFonts w:ascii="Times New Roman" w:eastAsia="Times New Roman" w:hAnsi="Times New Roman" w:cs="Times New Roman"/>
          <w:sz w:val="24"/>
          <w:szCs w:val="20"/>
        </w:rPr>
        <w:t xml:space="preserve">Vašim úkolem bude napsat program, který vyzve uživatele, aby zadal svoje jméno a potom toho uživatele pozdraví. Program musí obsahovat části uvedené níž. Veškeré použité dovednosti jsme si </w:t>
      </w:r>
      <w:r w:rsidRPr="00A77E57">
        <w:rPr>
          <w:rFonts w:ascii="Times New Roman" w:eastAsia="Times New Roman" w:hAnsi="Times New Roman" w:cs="Times New Roman"/>
          <w:sz w:val="24"/>
          <w:szCs w:val="20"/>
        </w:rPr>
        <w:t>ukázali</w:t>
      </w:r>
      <w:r w:rsidRPr="00A77E57">
        <w:rPr>
          <w:rFonts w:ascii="Times New Roman" w:eastAsia="Times New Roman" w:hAnsi="Times New Roman" w:cs="Times New Roman"/>
          <w:sz w:val="24"/>
          <w:szCs w:val="20"/>
        </w:rPr>
        <w:t xml:space="preserve"> na dnešní lekci.</w:t>
      </w: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0AD7ACB7" w:rsidR="00BC33BD" w:rsidRPr="00BC33BD" w:rsidRDefault="00A77E57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Funkce</w:t>
      </w:r>
      <w:r w:rsid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101EA078" w14:textId="77777777" w:rsidR="00A77E57" w:rsidRPr="00A77E57" w:rsidRDefault="00A77E57" w:rsidP="00A77E57">
      <w:pPr>
        <w:pStyle w:val="Odstavecseseznamem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 xml:space="preserve">Vstup </w:t>
      </w:r>
      <w:proofErr w:type="spellStart"/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>jmena</w:t>
      </w:r>
      <w:proofErr w:type="spellEnd"/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 xml:space="preserve"> se udělá přes funkci input().</w:t>
      </w:r>
    </w:p>
    <w:p w14:paraId="01FEC2B6" w14:textId="77777777" w:rsidR="00A77E57" w:rsidRPr="00A77E57" w:rsidRDefault="00A77E57" w:rsidP="00A77E57">
      <w:pPr>
        <w:pStyle w:val="Odstavecseseznamem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 xml:space="preserve">Výstupní pozdrav se udělá přes funkci </w:t>
      </w:r>
      <w:proofErr w:type="spellStart"/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>print</w:t>
      </w:r>
      <w:proofErr w:type="spellEnd"/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>().</w:t>
      </w:r>
    </w:p>
    <w:p w14:paraId="1A1F33F2" w14:textId="0B444C1D" w:rsidR="006678FD" w:rsidRPr="00DF3AD5" w:rsidRDefault="00FF78A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38FAD893" w:rsidR="00F7294E" w:rsidRPr="005634E1" w:rsidRDefault="00A77E57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Pozdrav uživateli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38FAD893" w:rsidR="00F7294E" w:rsidRPr="005634E1" w:rsidRDefault="00A77E57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Pozdrav uživateli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06C340B2" w:rsidR="00837004" w:rsidRDefault="00837004" w:rsidP="00837004">
      <w:pPr>
        <w:spacing w:after="2" w:line="243" w:lineRule="auto"/>
        <w:jc w:val="both"/>
      </w:pPr>
    </w:p>
    <w:p w14:paraId="7E77610F" w14:textId="6BB1676C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</w:t>
      </w:r>
      <w:r w:rsidR="00A77E5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A77E57">
        <w:rPr>
          <w:rFonts w:ascii="Times New Roman" w:eastAsia="Times New Roman" w:hAnsi="Times New Roman" w:cs="Times New Roman"/>
          <w:sz w:val="28"/>
        </w:rPr>
        <w:t>py</w:t>
      </w:r>
      <w:proofErr w:type="spellEnd"/>
      <w:r w:rsidR="00DF3AD5">
        <w:rPr>
          <w:rFonts w:ascii="Times New Roman" w:eastAsia="Times New Roman" w:hAnsi="Times New Roman" w:cs="Times New Roman"/>
          <w:sz w:val="28"/>
        </w:rPr>
        <w:t xml:space="preserve">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853562">
    <w:abstractNumId w:val="3"/>
  </w:num>
  <w:num w:numId="2" w16cid:durableId="499736659">
    <w:abstractNumId w:val="4"/>
  </w:num>
  <w:num w:numId="3" w16cid:durableId="1034427259">
    <w:abstractNumId w:val="1"/>
  </w:num>
  <w:num w:numId="4" w16cid:durableId="1573540198">
    <w:abstractNumId w:val="6"/>
  </w:num>
  <w:num w:numId="5" w16cid:durableId="1634367312">
    <w:abstractNumId w:val="2"/>
  </w:num>
  <w:num w:numId="6" w16cid:durableId="1201822142">
    <w:abstractNumId w:val="0"/>
  </w:num>
  <w:num w:numId="7" w16cid:durableId="1213149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57EA4"/>
    <w:rsid w:val="00BC33BD"/>
    <w:rsid w:val="00C70EE4"/>
    <w:rsid w:val="00D76D08"/>
    <w:rsid w:val="00DF3AD5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75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21</cp:revision>
  <cp:lastPrinted>2024-03-23T19:27:00Z</cp:lastPrinted>
  <dcterms:created xsi:type="dcterms:W3CDTF">2023-10-25T16:14:00Z</dcterms:created>
  <dcterms:modified xsi:type="dcterms:W3CDTF">2024-03-23T20:21:00Z</dcterms:modified>
</cp:coreProperties>
</file>